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59C0A8" w14:textId="77777777" w:rsidR="000B0ECD" w:rsidRDefault="000B0ECD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14:paraId="2740E764" w14:textId="6CFA3628" w:rsidR="000B0ECD" w:rsidRDefault="005A6768" w:rsidP="007D6F0B">
      <w:pPr>
        <w:ind w:left="-426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mc:AlternateContent>
          <mc:Choice Requires="wps">
            <w:drawing>
              <wp:inline distT="0" distB="0" distL="0" distR="0" wp14:anchorId="122D583F" wp14:editId="353C7FA9">
                <wp:extent cx="6088380" cy="1455420"/>
                <wp:effectExtent l="5715" t="0" r="40005" b="13335"/>
                <wp:docPr id="112852253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8380" cy="1455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DA36C" w14:textId="77777777" w:rsidR="005A6768" w:rsidRDefault="005A6768" w:rsidP="005A6768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"Вестник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Усть-Чёмского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сельсовета"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2D583F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79.4pt;height:1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" filled="f" stroked="f">
                <o:lock v:ext="edit" shapetype="t"/>
                <v:textbox style="mso-fit-shape-to-text:t">
                  <w:txbxContent>
                    <w:p w14:paraId="11FDA36C" w14:textId="77777777" w:rsidR="005A6768" w:rsidRDefault="005A6768" w:rsidP="005A6768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"Вестник Усть-</w:t>
                      </w:r>
                      <w:proofErr w:type="spellStart"/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Чёмского</w:t>
                      </w:r>
                      <w:proofErr w:type="spellEnd"/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сельсовета"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F9B2A1" w14:textId="77777777" w:rsidR="00C84B43" w:rsidRDefault="00C84B43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14:paraId="2946B962" w14:textId="77777777" w:rsidR="000B0ECD" w:rsidRPr="000B0ECD" w:rsidRDefault="000B0ECD" w:rsidP="000B0ECD">
      <w:pPr>
        <w:rPr>
          <w:sz w:val="24"/>
          <w:szCs w:val="24"/>
        </w:rPr>
      </w:pPr>
    </w:p>
    <w:p w14:paraId="1942B7D9" w14:textId="77777777" w:rsidR="000B0ECD" w:rsidRPr="006E5BAD" w:rsidRDefault="000B0ECD" w:rsidP="006E5BAD">
      <w:pPr>
        <w:spacing w:after="0" w:line="360" w:lineRule="auto"/>
        <w:ind w:left="-1134" w:right="-284"/>
        <w:rPr>
          <w:noProof/>
          <w:sz w:val="24"/>
          <w:szCs w:val="24"/>
        </w:rPr>
      </w:pPr>
    </w:p>
    <w:p w14:paraId="2F93D21B" w14:textId="77777777" w:rsidR="000B0ECD" w:rsidRPr="006E5BAD" w:rsidRDefault="00C84B43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 xml:space="preserve">Учредитель - Администрация </w:t>
      </w:r>
      <w:r w:rsidR="00BD3DC5" w:rsidRPr="006E5BAD">
        <w:rPr>
          <w:rFonts w:ascii="Times New Roman" w:hAnsi="Times New Roman" w:cs="Times New Roman"/>
          <w:sz w:val="24"/>
          <w:szCs w:val="24"/>
        </w:rPr>
        <w:t>Усть-Чем</w:t>
      </w:r>
      <w:r w:rsidR="004555EC" w:rsidRPr="006E5BAD">
        <w:rPr>
          <w:rFonts w:ascii="Times New Roman" w:hAnsi="Times New Roman" w:cs="Times New Roman"/>
          <w:sz w:val="24"/>
          <w:szCs w:val="24"/>
        </w:rPr>
        <w:t>ского</w:t>
      </w:r>
      <w:r w:rsidR="000B0ECD" w:rsidRPr="006E5BAD">
        <w:rPr>
          <w:rFonts w:ascii="Times New Roman" w:hAnsi="Times New Roman" w:cs="Times New Roman"/>
          <w:sz w:val="24"/>
          <w:szCs w:val="24"/>
        </w:rPr>
        <w:t xml:space="preserve"> сельсовета </w:t>
      </w:r>
    </w:p>
    <w:p w14:paraId="54F01A38" w14:textId="77777777" w:rsidR="00C84B43" w:rsidRPr="006E5BAD" w:rsidRDefault="004555EC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>Искитимского</w:t>
      </w:r>
      <w:r w:rsidR="00C84B43" w:rsidRPr="006E5BAD">
        <w:rPr>
          <w:rFonts w:ascii="Times New Roman" w:hAnsi="Times New Roman" w:cs="Times New Roman"/>
          <w:sz w:val="24"/>
          <w:szCs w:val="24"/>
        </w:rPr>
        <w:t xml:space="preserve"> района Новосибирской области</w:t>
      </w:r>
    </w:p>
    <w:p w14:paraId="1A2AA9F7" w14:textId="77777777" w:rsidR="00C84B43" w:rsidRPr="006E5BAD" w:rsidRDefault="00C84B43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>ФИО главного редактора –</w:t>
      </w:r>
      <w:r w:rsidR="006E5BAD" w:rsidRPr="006E5BAD">
        <w:rPr>
          <w:rFonts w:ascii="Times New Roman" w:hAnsi="Times New Roman" w:cs="Times New Roman"/>
          <w:sz w:val="24"/>
          <w:szCs w:val="24"/>
        </w:rPr>
        <w:t>Фридрих Наталья Владимировна</w:t>
      </w:r>
    </w:p>
    <w:p w14:paraId="71C7377A" w14:textId="77777777" w:rsidR="006E5BAD" w:rsidRPr="006E5BAD" w:rsidRDefault="006E5BAD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>Спецвыпуск.</w:t>
      </w:r>
    </w:p>
    <w:p w14:paraId="02A83FDB" w14:textId="20AB5808" w:rsidR="00C84B43" w:rsidRPr="006E5BAD" w:rsidRDefault="00C84B43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2454C6">
        <w:rPr>
          <w:rFonts w:ascii="Times New Roman" w:hAnsi="Times New Roman" w:cs="Times New Roman"/>
          <w:sz w:val="24"/>
          <w:szCs w:val="24"/>
        </w:rPr>
        <w:t>11</w:t>
      </w:r>
      <w:r w:rsidR="00B32849" w:rsidRPr="006E5BAD">
        <w:rPr>
          <w:rFonts w:ascii="Times New Roman" w:hAnsi="Times New Roman" w:cs="Times New Roman"/>
          <w:sz w:val="24"/>
          <w:szCs w:val="24"/>
        </w:rPr>
        <w:t xml:space="preserve"> </w:t>
      </w:r>
      <w:r w:rsidR="006E5BAD" w:rsidRPr="006E5B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A663D8" w14:textId="2FFB77B2" w:rsidR="00C84B43" w:rsidRPr="006E5BAD" w:rsidRDefault="000B0ECD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6E5BAD" w:rsidRPr="006E5BAD">
        <w:rPr>
          <w:rFonts w:ascii="Times New Roman" w:hAnsi="Times New Roman" w:cs="Times New Roman"/>
          <w:sz w:val="24"/>
          <w:szCs w:val="24"/>
        </w:rPr>
        <w:t>1</w:t>
      </w:r>
      <w:r w:rsidR="002454C6">
        <w:rPr>
          <w:rFonts w:ascii="Times New Roman" w:hAnsi="Times New Roman" w:cs="Times New Roman"/>
          <w:sz w:val="24"/>
          <w:szCs w:val="24"/>
        </w:rPr>
        <w:t>1</w:t>
      </w:r>
      <w:r w:rsidRPr="006E5BAD">
        <w:rPr>
          <w:rFonts w:ascii="Times New Roman" w:hAnsi="Times New Roman" w:cs="Times New Roman"/>
          <w:sz w:val="24"/>
          <w:szCs w:val="24"/>
        </w:rPr>
        <w:t>»</w:t>
      </w:r>
      <w:r w:rsidR="006E5BAD" w:rsidRPr="006E5BAD">
        <w:rPr>
          <w:rFonts w:ascii="Times New Roman" w:hAnsi="Times New Roman" w:cs="Times New Roman"/>
          <w:sz w:val="24"/>
          <w:szCs w:val="24"/>
        </w:rPr>
        <w:t xml:space="preserve"> </w:t>
      </w:r>
      <w:r w:rsidR="002454C6">
        <w:rPr>
          <w:rFonts w:ascii="Times New Roman" w:hAnsi="Times New Roman" w:cs="Times New Roman"/>
          <w:sz w:val="24"/>
          <w:szCs w:val="24"/>
        </w:rPr>
        <w:t>декабря</w:t>
      </w:r>
      <w:r w:rsidR="006E5BAD" w:rsidRPr="006E5BAD">
        <w:rPr>
          <w:rFonts w:ascii="Times New Roman" w:hAnsi="Times New Roman" w:cs="Times New Roman"/>
          <w:sz w:val="24"/>
          <w:szCs w:val="24"/>
        </w:rPr>
        <w:t xml:space="preserve"> </w:t>
      </w:r>
      <w:r w:rsidRPr="006E5BAD">
        <w:rPr>
          <w:rFonts w:ascii="Times New Roman" w:hAnsi="Times New Roman" w:cs="Times New Roman"/>
          <w:sz w:val="24"/>
          <w:szCs w:val="24"/>
        </w:rPr>
        <w:t>20</w:t>
      </w:r>
      <w:r w:rsidR="00BD3DC5" w:rsidRPr="006E5BAD">
        <w:rPr>
          <w:rFonts w:ascii="Times New Roman" w:hAnsi="Times New Roman" w:cs="Times New Roman"/>
          <w:sz w:val="24"/>
          <w:szCs w:val="24"/>
        </w:rPr>
        <w:t>2</w:t>
      </w:r>
      <w:r w:rsidR="006E5BAD" w:rsidRPr="006E5BAD">
        <w:rPr>
          <w:rFonts w:ascii="Times New Roman" w:hAnsi="Times New Roman" w:cs="Times New Roman"/>
          <w:sz w:val="24"/>
          <w:szCs w:val="24"/>
        </w:rPr>
        <w:t>3</w:t>
      </w:r>
      <w:r w:rsidR="00C84B43" w:rsidRPr="006E5BAD">
        <w:rPr>
          <w:rFonts w:ascii="Times New Roman" w:hAnsi="Times New Roman" w:cs="Times New Roman"/>
          <w:sz w:val="24"/>
          <w:szCs w:val="24"/>
        </w:rPr>
        <w:t>г.</w:t>
      </w:r>
    </w:p>
    <w:p w14:paraId="0950FA31" w14:textId="77777777" w:rsidR="00C84B43" w:rsidRPr="006E5BAD" w:rsidRDefault="00C84B43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33417B" w:rsidRPr="006E5BAD">
        <w:rPr>
          <w:rFonts w:ascii="Times New Roman" w:hAnsi="Times New Roman" w:cs="Times New Roman"/>
          <w:sz w:val="24"/>
          <w:szCs w:val="24"/>
        </w:rPr>
        <w:t>1</w:t>
      </w:r>
      <w:r w:rsidR="00B90591" w:rsidRPr="006E5BAD">
        <w:rPr>
          <w:rFonts w:ascii="Times New Roman" w:hAnsi="Times New Roman" w:cs="Times New Roman"/>
          <w:sz w:val="24"/>
          <w:szCs w:val="24"/>
        </w:rPr>
        <w:t>0</w:t>
      </w:r>
      <w:r w:rsidRPr="006E5BAD">
        <w:rPr>
          <w:rFonts w:ascii="Times New Roman" w:hAnsi="Times New Roman" w:cs="Times New Roman"/>
          <w:sz w:val="24"/>
          <w:szCs w:val="24"/>
        </w:rPr>
        <w:t>ч</w:t>
      </w:r>
      <w:r w:rsidR="001B644B" w:rsidRPr="006E5BAD">
        <w:rPr>
          <w:rFonts w:ascii="Times New Roman" w:hAnsi="Times New Roman" w:cs="Times New Roman"/>
          <w:sz w:val="24"/>
          <w:szCs w:val="24"/>
        </w:rPr>
        <w:t>45</w:t>
      </w:r>
      <w:r w:rsidRPr="006E5BAD">
        <w:rPr>
          <w:rFonts w:ascii="Times New Roman" w:hAnsi="Times New Roman" w:cs="Times New Roman"/>
          <w:sz w:val="24"/>
          <w:szCs w:val="24"/>
        </w:rPr>
        <w:t>мин</w:t>
      </w:r>
    </w:p>
    <w:p w14:paraId="029ACE10" w14:textId="77777777" w:rsidR="00C84B43" w:rsidRPr="006E5BAD" w:rsidRDefault="00C84B43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 w:rsidRPr="006E5BAD"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 w:rsidRPr="006E5BAD">
        <w:rPr>
          <w:rFonts w:ascii="Times New Roman" w:hAnsi="Times New Roman" w:cs="Times New Roman"/>
          <w:sz w:val="24"/>
          <w:szCs w:val="24"/>
        </w:rPr>
        <w:t xml:space="preserve">6 </w:t>
      </w:r>
      <w:r w:rsidRPr="006E5BAD">
        <w:rPr>
          <w:rFonts w:ascii="Times New Roman" w:hAnsi="Times New Roman" w:cs="Times New Roman"/>
          <w:sz w:val="24"/>
          <w:szCs w:val="24"/>
        </w:rPr>
        <w:t>экз</w:t>
      </w:r>
      <w:r w:rsidR="00E8689D" w:rsidRPr="006E5BAD">
        <w:rPr>
          <w:rFonts w:ascii="Times New Roman" w:hAnsi="Times New Roman" w:cs="Times New Roman"/>
          <w:sz w:val="24"/>
          <w:szCs w:val="24"/>
        </w:rPr>
        <w:t>.</w:t>
      </w:r>
    </w:p>
    <w:p w14:paraId="07DFDCBD" w14:textId="77777777" w:rsidR="00D71354" w:rsidRPr="006E5BAD" w:rsidRDefault="00D71354" w:rsidP="006E5BAD">
      <w:pPr>
        <w:spacing w:after="0" w:line="36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3223EF95" w14:textId="77777777" w:rsidR="004D3F2E" w:rsidRDefault="004D3F2E" w:rsidP="006E5BAD">
      <w:pPr>
        <w:spacing w:after="0"/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27AAF9CC" w14:textId="77777777" w:rsidR="004D3F2E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653DC021" w14:textId="77777777" w:rsidR="00D71354" w:rsidRDefault="00D71354" w:rsidP="00C84B43">
      <w:pPr>
        <w:ind w:left="-993"/>
        <w:jc w:val="right"/>
        <w:rPr>
          <w:sz w:val="24"/>
          <w:szCs w:val="24"/>
        </w:rPr>
      </w:pPr>
    </w:p>
    <w:p w14:paraId="0D009499" w14:textId="77777777" w:rsidR="006E5BAD" w:rsidRDefault="006E5BAD" w:rsidP="00C84B43">
      <w:pPr>
        <w:ind w:left="-993"/>
        <w:jc w:val="right"/>
        <w:rPr>
          <w:sz w:val="24"/>
          <w:szCs w:val="24"/>
        </w:rPr>
      </w:pPr>
    </w:p>
    <w:p w14:paraId="6A51668E" w14:textId="77777777" w:rsidR="006E5BAD" w:rsidRDefault="006E5BAD" w:rsidP="00C84B43">
      <w:pPr>
        <w:ind w:left="-993"/>
        <w:jc w:val="right"/>
        <w:rPr>
          <w:sz w:val="24"/>
          <w:szCs w:val="24"/>
        </w:rPr>
      </w:pPr>
    </w:p>
    <w:p w14:paraId="4FD83F89" w14:textId="77777777" w:rsidR="006E5BAD" w:rsidRPr="009053EA" w:rsidRDefault="006E5BAD" w:rsidP="00C84B43">
      <w:pPr>
        <w:ind w:left="-993"/>
        <w:jc w:val="right"/>
        <w:rPr>
          <w:sz w:val="24"/>
          <w:szCs w:val="24"/>
        </w:rPr>
      </w:pPr>
    </w:p>
    <w:p w14:paraId="360A3E77" w14:textId="77777777" w:rsidR="004555EC" w:rsidRPr="004555EC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4555EC">
        <w:rPr>
          <w:rFonts w:ascii="Times New Roman" w:hAnsi="Times New Roman" w:cs="Times New Roman"/>
          <w:sz w:val="24"/>
          <w:szCs w:val="24"/>
        </w:rPr>
        <w:t>63322</w:t>
      </w:r>
      <w:r w:rsidR="00BD3DC5">
        <w:rPr>
          <w:rFonts w:ascii="Times New Roman" w:hAnsi="Times New Roman" w:cs="Times New Roman"/>
          <w:sz w:val="24"/>
          <w:szCs w:val="24"/>
        </w:rPr>
        <w:t>3</w:t>
      </w:r>
      <w:r w:rsidR="004555EC" w:rsidRPr="004555EC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14:paraId="420B30F3" w14:textId="77777777"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>
        <w:rPr>
          <w:rFonts w:ascii="Times New Roman" w:hAnsi="Times New Roman" w:cs="Times New Roman"/>
          <w:sz w:val="24"/>
          <w:szCs w:val="24"/>
        </w:rPr>
        <w:t>Усть-Чем</w:t>
      </w:r>
    </w:p>
    <w:p w14:paraId="4261AC53" w14:textId="77777777" w:rsid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>
        <w:rPr>
          <w:rFonts w:ascii="Times New Roman" w:hAnsi="Times New Roman" w:cs="Times New Roman"/>
          <w:sz w:val="24"/>
          <w:szCs w:val="24"/>
        </w:rPr>
        <w:t>21 а</w:t>
      </w:r>
    </w:p>
    <w:p w14:paraId="1FDB00C7" w14:textId="77777777" w:rsidR="00822AC1" w:rsidRPr="00822AC1" w:rsidRDefault="00822AC1" w:rsidP="00822AC1">
      <w:pPr>
        <w:pStyle w:val="1"/>
        <w:ind w:left="0"/>
        <w:jc w:val="center"/>
        <w:rPr>
          <w:sz w:val="24"/>
        </w:rPr>
      </w:pPr>
      <w:r w:rsidRPr="00822AC1">
        <w:rPr>
          <w:sz w:val="24"/>
        </w:rPr>
        <w:lastRenderedPageBreak/>
        <w:t>СОВЕТ ДЕПУТАТОВ УСТЬ-ЧЕМСКОГО СЕЛЬСОВЕТА</w:t>
      </w:r>
    </w:p>
    <w:p w14:paraId="4A9AFA1E" w14:textId="77777777" w:rsidR="00822AC1" w:rsidRDefault="00822AC1" w:rsidP="00822AC1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22AC1">
        <w:rPr>
          <w:rFonts w:ascii="Times New Roman" w:hAnsi="Times New Roman" w:cs="Times New Roman"/>
          <w:b/>
          <w:sz w:val="24"/>
          <w:szCs w:val="24"/>
          <w:lang w:eastAsia="en-US"/>
        </w:rPr>
        <w:t>ИСКИТИМСКОГО РАЙОНА НОВОСИБИРСКОЙ ОБЛАСТИ</w:t>
      </w:r>
    </w:p>
    <w:p w14:paraId="4965ED8A" w14:textId="77777777" w:rsidR="00822AC1" w:rsidRDefault="00822AC1" w:rsidP="00822A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AC1">
        <w:rPr>
          <w:rFonts w:ascii="Times New Roman" w:hAnsi="Times New Roman" w:cs="Times New Roman"/>
          <w:sz w:val="24"/>
          <w:szCs w:val="24"/>
        </w:rPr>
        <w:t>ПЯТОГО СОЗЫВА</w:t>
      </w:r>
    </w:p>
    <w:p w14:paraId="27820790" w14:textId="77777777" w:rsidR="00362AE8" w:rsidRDefault="00822AC1" w:rsidP="00362AE8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AC1">
        <w:rPr>
          <w:rFonts w:ascii="Times New Roman" w:hAnsi="Times New Roman" w:cs="Times New Roman"/>
          <w:sz w:val="24"/>
          <w:szCs w:val="24"/>
        </w:rPr>
        <w:t>Р Е Ш Е Н И Е</w:t>
      </w:r>
    </w:p>
    <w:p w14:paraId="6102F4EB" w14:textId="50EA7218" w:rsidR="00822AC1" w:rsidRPr="00822AC1" w:rsidRDefault="00822AC1" w:rsidP="00362AE8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22AC1">
        <w:rPr>
          <w:rFonts w:ascii="Times New Roman" w:hAnsi="Times New Roman" w:cs="Times New Roman"/>
          <w:b/>
          <w:sz w:val="24"/>
          <w:szCs w:val="24"/>
        </w:rPr>
        <w:t xml:space="preserve">(Двадцать </w:t>
      </w:r>
      <w:r w:rsidR="00612BC8">
        <w:rPr>
          <w:rFonts w:ascii="Times New Roman" w:hAnsi="Times New Roman" w:cs="Times New Roman"/>
          <w:b/>
          <w:sz w:val="24"/>
          <w:szCs w:val="24"/>
        </w:rPr>
        <w:t>пятая</w:t>
      </w:r>
      <w:r w:rsidRPr="00822A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2BC8">
        <w:rPr>
          <w:rFonts w:ascii="Times New Roman" w:hAnsi="Times New Roman" w:cs="Times New Roman"/>
          <w:b/>
          <w:sz w:val="24"/>
          <w:szCs w:val="24"/>
        </w:rPr>
        <w:t>вне</w:t>
      </w:r>
      <w:r w:rsidRPr="00822AC1">
        <w:rPr>
          <w:rFonts w:ascii="Times New Roman" w:hAnsi="Times New Roman" w:cs="Times New Roman"/>
          <w:b/>
          <w:sz w:val="24"/>
          <w:szCs w:val="24"/>
        </w:rPr>
        <w:t>очередная сессия)</w:t>
      </w:r>
    </w:p>
    <w:p w14:paraId="06C2850C" w14:textId="3B041367" w:rsidR="00822AC1" w:rsidRPr="00E33372" w:rsidRDefault="00362AE8" w:rsidP="00362AE8">
      <w:pPr>
        <w:pStyle w:val="1"/>
        <w:ind w:left="0"/>
        <w:rPr>
          <w:bCs/>
          <w:sz w:val="24"/>
        </w:rPr>
      </w:pPr>
      <w:r>
        <w:rPr>
          <w:b/>
          <w:sz w:val="24"/>
        </w:rPr>
        <w:t xml:space="preserve"> </w:t>
      </w:r>
      <w:r w:rsidR="00822AC1" w:rsidRPr="00E33372">
        <w:rPr>
          <w:bCs/>
          <w:sz w:val="24"/>
        </w:rPr>
        <w:t xml:space="preserve">06.12.2023                       </w:t>
      </w:r>
      <w:r w:rsidRPr="00E33372">
        <w:rPr>
          <w:bCs/>
          <w:sz w:val="24"/>
        </w:rPr>
        <w:t xml:space="preserve">          </w:t>
      </w:r>
      <w:r w:rsidR="00822AC1" w:rsidRPr="00E33372">
        <w:rPr>
          <w:bCs/>
          <w:sz w:val="24"/>
        </w:rPr>
        <w:t xml:space="preserve">              с. Усть-Чем               </w:t>
      </w:r>
      <w:r w:rsidRPr="00E33372">
        <w:rPr>
          <w:bCs/>
          <w:sz w:val="24"/>
        </w:rPr>
        <w:t xml:space="preserve">         </w:t>
      </w:r>
      <w:bookmarkStart w:id="0" w:name="_GoBack"/>
      <w:bookmarkEnd w:id="0"/>
      <w:r w:rsidRPr="00E33372">
        <w:rPr>
          <w:bCs/>
          <w:sz w:val="24"/>
        </w:rPr>
        <w:t xml:space="preserve">    </w:t>
      </w:r>
      <w:r w:rsidR="00822AC1" w:rsidRPr="00E33372">
        <w:rPr>
          <w:bCs/>
          <w:sz w:val="24"/>
        </w:rPr>
        <w:t xml:space="preserve">                      № 137</w:t>
      </w:r>
    </w:p>
    <w:p w14:paraId="6F76D2C8" w14:textId="555D0DE0" w:rsidR="00822AC1" w:rsidRPr="00822AC1" w:rsidRDefault="00362AE8" w:rsidP="00822AC1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</w:t>
      </w:r>
    </w:p>
    <w:p w14:paraId="3C81300D" w14:textId="77777777" w:rsidR="00822AC1" w:rsidRPr="00822AC1" w:rsidRDefault="00822AC1" w:rsidP="00822AC1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F64D12A" w14:textId="3C7A7FA9" w:rsidR="00822AC1" w:rsidRPr="00822AC1" w:rsidRDefault="00822AC1" w:rsidP="00362AE8">
      <w:pPr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822AC1">
        <w:rPr>
          <w:rFonts w:ascii="Times New Roman" w:hAnsi="Times New Roman" w:cs="Times New Roman"/>
          <w:sz w:val="24"/>
          <w:szCs w:val="24"/>
          <w:lang w:eastAsia="en-US"/>
        </w:rPr>
        <w:t>О внесение изменений в решение 19-ой сессии</w:t>
      </w:r>
      <w:r w:rsidR="00362AE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22AC1">
        <w:rPr>
          <w:rFonts w:ascii="Times New Roman" w:hAnsi="Times New Roman" w:cs="Times New Roman"/>
          <w:sz w:val="24"/>
          <w:szCs w:val="24"/>
          <w:lang w:eastAsia="en-US"/>
        </w:rPr>
        <w:t>Совета депутатов от 21.12.2022 № 114</w:t>
      </w:r>
      <w:r w:rsidR="00362AE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22AC1">
        <w:rPr>
          <w:rFonts w:ascii="Times New Roman" w:hAnsi="Times New Roman" w:cs="Times New Roman"/>
          <w:sz w:val="24"/>
          <w:szCs w:val="24"/>
          <w:lang w:eastAsia="en-US"/>
        </w:rPr>
        <w:t>«О бюджете Усть-Чемского сельсовета</w:t>
      </w:r>
      <w:r w:rsidR="00362AE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22AC1">
        <w:rPr>
          <w:rFonts w:ascii="Times New Roman" w:hAnsi="Times New Roman" w:cs="Times New Roman"/>
          <w:sz w:val="24"/>
          <w:szCs w:val="24"/>
          <w:lang w:eastAsia="en-US"/>
        </w:rPr>
        <w:t>Искитимского района Новосибирской области</w:t>
      </w:r>
      <w:r w:rsidR="00362AE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822AC1">
        <w:rPr>
          <w:rFonts w:ascii="Times New Roman" w:hAnsi="Times New Roman" w:cs="Times New Roman"/>
          <w:sz w:val="24"/>
          <w:szCs w:val="24"/>
          <w:lang w:eastAsia="en-US"/>
        </w:rPr>
        <w:t>на 2023 год и плановый период 2024 и 2025 годов»</w:t>
      </w:r>
    </w:p>
    <w:p w14:paraId="79B8E908" w14:textId="77777777" w:rsidR="00822AC1" w:rsidRPr="00C12A98" w:rsidRDefault="00822AC1" w:rsidP="001B5357">
      <w:pPr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45D0E1A0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 xml:space="preserve">Руководствуясь Бюджетным кодексом РФ и Уставом Усть-Чемского сельсовета, заслушав и обсудив информацию специалиста администрации Фридрих Н.В. о изменении доходной и расходной части бюджета, Совет депутатов Усть-Чемского сельсовета </w:t>
      </w:r>
    </w:p>
    <w:p w14:paraId="796C8B91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РЕШИЛ:</w:t>
      </w:r>
    </w:p>
    <w:p w14:paraId="54332EB6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1. Внести в решение 19-й внеочередной сессии Совета депутатов от 21.12.2022 № 114 «О бюджете Усть-Чемского сельсовета Искитимского района Новосибирской области на 2023 год и плановый период 2024 и 2025 годов»</w:t>
      </w:r>
      <w:r w:rsidRPr="00362AE8">
        <w:rPr>
          <w:sz w:val="24"/>
          <w:szCs w:val="24"/>
        </w:rPr>
        <w:t xml:space="preserve"> </w:t>
      </w:r>
      <w:r w:rsidRPr="00362AE8">
        <w:rPr>
          <w:rFonts w:ascii="Times New Roman" w:hAnsi="Times New Roman"/>
          <w:sz w:val="24"/>
          <w:szCs w:val="24"/>
          <w:lang w:eastAsia="en-US"/>
        </w:rPr>
        <w:t>(в редакции решений от 14.04.2023 г. № 123,</w:t>
      </w:r>
      <w:r w:rsidRPr="00362AE8">
        <w:rPr>
          <w:sz w:val="24"/>
          <w:szCs w:val="24"/>
        </w:rPr>
        <w:t xml:space="preserve"> </w:t>
      </w:r>
      <w:r w:rsidRPr="00362AE8">
        <w:rPr>
          <w:rFonts w:ascii="Times New Roman" w:hAnsi="Times New Roman"/>
          <w:sz w:val="24"/>
          <w:szCs w:val="24"/>
          <w:lang w:eastAsia="en-US"/>
        </w:rPr>
        <w:t>в редакции решений от 31.07.2023 г. № 126) следующие изменения:</w:t>
      </w:r>
    </w:p>
    <w:p w14:paraId="4A93F1D4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1.1 в подпункте 1 пункта 1 статьи 1 цифры «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18 179,8»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 заменить цифрами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«22 317,2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», цифры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«7 065,9»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 после слов «безвозмездных поступлений в сумме» заменить цифрами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«11 203,3»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; цифры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«6 065,9»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«8 453,3»;</w:t>
      </w:r>
    </w:p>
    <w:p w14:paraId="28B13991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1.2. в подпункте 2 пункта 1 статьи 1 цифры «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21 415,3»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 заменить цифрами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«26 002,7»</w:t>
      </w:r>
      <w:r w:rsidRPr="00362AE8">
        <w:rPr>
          <w:rFonts w:ascii="Times New Roman" w:hAnsi="Times New Roman"/>
          <w:sz w:val="24"/>
          <w:szCs w:val="24"/>
          <w:lang w:eastAsia="en-US"/>
        </w:rPr>
        <w:t>;</w:t>
      </w:r>
    </w:p>
    <w:p w14:paraId="31FA4A91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1.3. в подпункте 3 пункта 1 статьи 1 цифры «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3 235,5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» заменить цифрами </w:t>
      </w:r>
      <w:r w:rsidRPr="00362AE8">
        <w:rPr>
          <w:rFonts w:ascii="Times New Roman" w:hAnsi="Times New Roman"/>
          <w:b/>
          <w:sz w:val="24"/>
          <w:szCs w:val="24"/>
          <w:lang w:eastAsia="en-US"/>
        </w:rPr>
        <w:t>«3 685,5»;</w:t>
      </w:r>
    </w:p>
    <w:p w14:paraId="6A0B5CD0" w14:textId="77777777" w:rsidR="00822AC1" w:rsidRPr="00362AE8" w:rsidRDefault="00822AC1" w:rsidP="001B5357">
      <w:pPr>
        <w:widowControl w:val="0"/>
        <w:autoSpaceDE w:val="0"/>
        <w:autoSpaceDN w:val="0"/>
        <w:adjustRightInd w:val="0"/>
        <w:spacing w:line="317" w:lineRule="exact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 xml:space="preserve">        1.4. утвердить приложение 1 «Доходы местного бюджета на 2023 год и плановый период 2024 и 2025 годы» в прилагаемой редакции;</w:t>
      </w:r>
    </w:p>
    <w:p w14:paraId="50F483FC" w14:textId="77777777" w:rsidR="00822AC1" w:rsidRPr="00362AE8" w:rsidRDefault="00822AC1" w:rsidP="001B5357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</w:rPr>
        <w:t xml:space="preserve">         1.5. </w:t>
      </w:r>
      <w:r w:rsidRPr="00362AE8">
        <w:rPr>
          <w:rFonts w:ascii="Times New Roman" w:hAnsi="Times New Roman"/>
          <w:sz w:val="24"/>
          <w:szCs w:val="24"/>
          <w:lang w:eastAsia="en-US"/>
        </w:rPr>
        <w:t>утвердить приложение 3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2023 год и плановый период 2024 и 2025 годов» в прилагаемой редакции;</w:t>
      </w:r>
    </w:p>
    <w:p w14:paraId="4F782E04" w14:textId="77777777" w:rsidR="00822AC1" w:rsidRPr="00362AE8" w:rsidRDefault="00822AC1" w:rsidP="001B5357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</w:rPr>
        <w:t xml:space="preserve">         1.6. 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утвердить приложение 4 «Распределение бюджетных ассигнований по целевым статьям (муниципальным программам и не программным направлениям деятельности), </w:t>
      </w:r>
      <w:r w:rsidRPr="00362AE8">
        <w:rPr>
          <w:rFonts w:ascii="Times New Roman" w:hAnsi="Times New Roman"/>
          <w:sz w:val="24"/>
          <w:szCs w:val="24"/>
          <w:lang w:eastAsia="en-US"/>
        </w:rPr>
        <w:lastRenderedPageBreak/>
        <w:t>группам и подгруппам видов расходов классификации расходов бюджетов на 2023 год и плановый период 2024 и 2025 годов» в прилагаемой редакции;</w:t>
      </w:r>
    </w:p>
    <w:p w14:paraId="508A36A1" w14:textId="77777777" w:rsidR="00822AC1" w:rsidRPr="00362AE8" w:rsidRDefault="00822AC1" w:rsidP="001B5357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>1.7. утвердить приложение 5 «Ведомственная структура расходов местного бюджета на 2023 год и плановый период 2024 и 2025 годов» в прилагаемой редакции;</w:t>
      </w:r>
    </w:p>
    <w:p w14:paraId="615E9CE5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>1.8. утвердить приложение 8 «Источники финансирования дефицита местного бюджета на 2023 год и плановый период 2024 и 2025 годов» в прилагаемой редакции;</w:t>
      </w:r>
    </w:p>
    <w:p w14:paraId="05B5F84D" w14:textId="77777777" w:rsidR="00822AC1" w:rsidRPr="00362AE8" w:rsidRDefault="00822AC1" w:rsidP="001B5357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 xml:space="preserve">       </w:t>
      </w:r>
    </w:p>
    <w:p w14:paraId="7B53DD24" w14:textId="77777777" w:rsidR="00362AE8" w:rsidRDefault="00822AC1" w:rsidP="001B5357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2. Опубликовать настоящее Решение в газете «Вестник Усть-Чемского сельсовета»</w:t>
      </w:r>
    </w:p>
    <w:p w14:paraId="7169F1DE" w14:textId="5B57AECE" w:rsidR="00822AC1" w:rsidRPr="00362AE8" w:rsidRDefault="00822AC1" w:rsidP="001B5357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3. Решение вступает в силу после его официального опубликования.</w:t>
      </w:r>
    </w:p>
    <w:p w14:paraId="0870CC9C" w14:textId="77777777" w:rsidR="00822AC1" w:rsidRPr="00362AE8" w:rsidRDefault="00822AC1" w:rsidP="001B5357">
      <w:pPr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4. Контроль возложить на комиссию Совета депутатов по бюджету, финансовой и налоговой политике (Тимошенко Т.А.).</w:t>
      </w:r>
    </w:p>
    <w:p w14:paraId="6A6632FE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6DBF2E8F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5A6A208E" w14:textId="77777777" w:rsidR="00822AC1" w:rsidRPr="00362AE8" w:rsidRDefault="00822AC1" w:rsidP="001B5357">
      <w:pPr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46FC420" w14:textId="77777777" w:rsidR="00822AC1" w:rsidRPr="00362AE8" w:rsidRDefault="00822AC1" w:rsidP="001B5357">
      <w:pPr>
        <w:widowControl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 xml:space="preserve">Глава </w:t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</w:r>
      <w:r w:rsidRPr="00362AE8">
        <w:rPr>
          <w:rFonts w:ascii="Times New Roman" w:hAnsi="Times New Roman"/>
          <w:sz w:val="24"/>
          <w:szCs w:val="24"/>
        </w:rPr>
        <w:softHyphen/>
        <w:t xml:space="preserve">Усть-Чемского сельсовета </w:t>
      </w:r>
    </w:p>
    <w:p w14:paraId="0F64A5A8" w14:textId="77777777" w:rsidR="00362AE8" w:rsidRDefault="00822AC1" w:rsidP="001B5357">
      <w:pPr>
        <w:widowControl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 xml:space="preserve">Искитимского района </w:t>
      </w:r>
    </w:p>
    <w:p w14:paraId="3EC3BF9D" w14:textId="304301B0" w:rsidR="00822AC1" w:rsidRPr="00362AE8" w:rsidRDefault="00822AC1" w:rsidP="001B5357">
      <w:pPr>
        <w:widowControl w:val="0"/>
        <w:snapToGri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62AE8">
        <w:rPr>
          <w:rFonts w:ascii="Times New Roman" w:hAnsi="Times New Roman"/>
          <w:sz w:val="24"/>
          <w:szCs w:val="24"/>
        </w:rPr>
        <w:t xml:space="preserve">Новосибирской области                       </w:t>
      </w:r>
      <w:r w:rsidRPr="00362AE8">
        <w:rPr>
          <w:rFonts w:ascii="Times New Roman" w:hAnsi="Times New Roman"/>
          <w:sz w:val="24"/>
          <w:szCs w:val="24"/>
        </w:rPr>
        <w:tab/>
      </w:r>
      <w:r w:rsidR="00362AE8">
        <w:rPr>
          <w:rFonts w:ascii="Times New Roman" w:hAnsi="Times New Roman"/>
          <w:sz w:val="24"/>
          <w:szCs w:val="24"/>
        </w:rPr>
        <w:t xml:space="preserve">                           </w:t>
      </w:r>
      <w:r w:rsidRPr="00362AE8">
        <w:rPr>
          <w:rFonts w:ascii="Times New Roman" w:hAnsi="Times New Roman"/>
          <w:sz w:val="24"/>
          <w:szCs w:val="24"/>
        </w:rPr>
        <w:tab/>
        <w:t xml:space="preserve">Н.В. Фридрих          </w:t>
      </w:r>
    </w:p>
    <w:p w14:paraId="769AC884" w14:textId="77777777" w:rsidR="00822AC1" w:rsidRPr="00C12A98" w:rsidRDefault="00822AC1" w:rsidP="001B5357">
      <w:pPr>
        <w:tabs>
          <w:tab w:val="left" w:pos="6705"/>
          <w:tab w:val="left" w:pos="9150"/>
        </w:tabs>
        <w:jc w:val="both"/>
        <w:rPr>
          <w:rFonts w:ascii="Times New Roman" w:hAnsi="Times New Roman"/>
          <w:szCs w:val="24"/>
          <w:lang w:eastAsia="en-US"/>
        </w:rPr>
      </w:pPr>
      <w:r w:rsidRPr="00C12A98">
        <w:rPr>
          <w:rFonts w:ascii="Times New Roman" w:hAnsi="Times New Roman"/>
          <w:szCs w:val="24"/>
          <w:lang w:eastAsia="en-US"/>
        </w:rPr>
        <w:tab/>
        <w:t xml:space="preserve">                            </w:t>
      </w:r>
    </w:p>
    <w:p w14:paraId="2B0B7208" w14:textId="77777777" w:rsidR="00822AC1" w:rsidRPr="00C12A98" w:rsidRDefault="00822AC1" w:rsidP="001B5357">
      <w:pPr>
        <w:tabs>
          <w:tab w:val="left" w:pos="6705"/>
          <w:tab w:val="left" w:pos="9150"/>
        </w:tabs>
        <w:jc w:val="both"/>
        <w:rPr>
          <w:rFonts w:ascii="Times New Roman" w:hAnsi="Times New Roman"/>
          <w:szCs w:val="24"/>
          <w:lang w:eastAsia="en-US"/>
        </w:rPr>
      </w:pPr>
    </w:p>
    <w:p w14:paraId="71225CF8" w14:textId="77777777" w:rsidR="00822AC1" w:rsidRPr="00C12A98" w:rsidRDefault="00822AC1" w:rsidP="001B5357">
      <w:pPr>
        <w:tabs>
          <w:tab w:val="left" w:pos="6705"/>
          <w:tab w:val="left" w:pos="9150"/>
        </w:tabs>
        <w:jc w:val="both"/>
        <w:rPr>
          <w:rFonts w:ascii="Times New Roman" w:hAnsi="Times New Roman"/>
          <w:szCs w:val="24"/>
          <w:lang w:eastAsia="en-US"/>
        </w:rPr>
      </w:pPr>
    </w:p>
    <w:p w14:paraId="4E557B8C" w14:textId="16808BC4" w:rsidR="00822AC1" w:rsidRPr="00362AE8" w:rsidRDefault="00822AC1" w:rsidP="001B5357">
      <w:pPr>
        <w:tabs>
          <w:tab w:val="left" w:pos="6705"/>
          <w:tab w:val="left" w:pos="9150"/>
        </w:tabs>
        <w:jc w:val="both"/>
        <w:rPr>
          <w:rFonts w:ascii="Times New Roman" w:hAnsi="Times New Roman"/>
          <w:sz w:val="24"/>
          <w:szCs w:val="24"/>
          <w:lang w:eastAsia="en-US"/>
        </w:rPr>
      </w:pPr>
      <w:r w:rsidRPr="00362AE8">
        <w:rPr>
          <w:rFonts w:ascii="Times New Roman" w:hAnsi="Times New Roman"/>
          <w:sz w:val="24"/>
          <w:szCs w:val="24"/>
          <w:lang w:eastAsia="en-US"/>
        </w:rPr>
        <w:t>Председател</w:t>
      </w:r>
      <w:r w:rsidR="00362AE8">
        <w:rPr>
          <w:rFonts w:ascii="Times New Roman" w:hAnsi="Times New Roman"/>
          <w:sz w:val="24"/>
          <w:szCs w:val="24"/>
          <w:lang w:eastAsia="en-US"/>
        </w:rPr>
        <w:t>ь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 Совета депутатов                                                      Т.А.</w:t>
      </w:r>
      <w:r w:rsidRPr="00362AE8">
        <w:rPr>
          <w:sz w:val="24"/>
          <w:szCs w:val="24"/>
        </w:rPr>
        <w:t xml:space="preserve"> </w:t>
      </w:r>
      <w:r w:rsidRPr="00362AE8">
        <w:rPr>
          <w:rFonts w:ascii="Times New Roman" w:hAnsi="Times New Roman"/>
          <w:sz w:val="24"/>
          <w:szCs w:val="24"/>
          <w:lang w:eastAsia="en-US"/>
        </w:rPr>
        <w:t xml:space="preserve">Тимошенко </w:t>
      </w:r>
    </w:p>
    <w:p w14:paraId="4071819A" w14:textId="77777777" w:rsidR="00822AC1" w:rsidRPr="003F7461" w:rsidRDefault="00822AC1" w:rsidP="001B5357">
      <w:pPr>
        <w:tabs>
          <w:tab w:val="right" w:pos="9354"/>
        </w:tabs>
        <w:jc w:val="both"/>
        <w:rPr>
          <w:rFonts w:ascii="Times New Roman" w:hAnsi="Times New Roman"/>
          <w:szCs w:val="24"/>
          <w:lang w:eastAsia="en-US"/>
        </w:rPr>
      </w:pPr>
    </w:p>
    <w:p w14:paraId="5D85BF52" w14:textId="77777777" w:rsidR="00822AC1" w:rsidRPr="005C6096" w:rsidRDefault="00822AC1" w:rsidP="001B5357">
      <w:pPr>
        <w:tabs>
          <w:tab w:val="right" w:pos="9354"/>
        </w:tabs>
        <w:jc w:val="both"/>
        <w:rPr>
          <w:rFonts w:ascii="Times New Roman" w:hAnsi="Times New Roman"/>
          <w:szCs w:val="24"/>
          <w:lang w:eastAsia="en-US"/>
        </w:rPr>
      </w:pPr>
    </w:p>
    <w:p w14:paraId="74D4C96A" w14:textId="77777777" w:rsidR="00822AC1" w:rsidRDefault="00822AC1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051D1DD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1EB67A6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1C70D3A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616F72AB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664282B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7AE3E3F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B880723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7F61985" w14:textId="77777777" w:rsidR="002454C6" w:rsidRDefault="002454C6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  <w:sectPr w:rsidR="002454C6" w:rsidSect="00822AC1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8E5109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493" w:type="dxa"/>
        <w:jc w:val="center"/>
        <w:tblLook w:val="04A0" w:firstRow="1" w:lastRow="0" w:firstColumn="1" w:lastColumn="0" w:noHBand="0" w:noVBand="1"/>
      </w:tblPr>
      <w:tblGrid>
        <w:gridCol w:w="616"/>
        <w:gridCol w:w="693"/>
        <w:gridCol w:w="617"/>
        <w:gridCol w:w="617"/>
        <w:gridCol w:w="617"/>
        <w:gridCol w:w="693"/>
        <w:gridCol w:w="617"/>
        <w:gridCol w:w="828"/>
        <w:gridCol w:w="808"/>
        <w:gridCol w:w="3044"/>
        <w:gridCol w:w="1755"/>
        <w:gridCol w:w="1755"/>
        <w:gridCol w:w="1833"/>
      </w:tblGrid>
      <w:tr w:rsidR="0011034B" w:rsidRPr="001B5357" w14:paraId="127AF2E9" w14:textId="77777777" w:rsidTr="0011034B">
        <w:trPr>
          <w:trHeight w:val="333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649B7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bookmarkStart w:id="1" w:name="RANGE!A1:M61"/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  <w:bookmarkEnd w:id="1"/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16BCC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55338D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A77B7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D387CDE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1B150F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903B412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1FE54A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AC1E0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09AE3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6D577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1C21247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D440CA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Приложение 1</w:t>
            </w:r>
          </w:p>
        </w:tc>
      </w:tr>
      <w:tr w:rsidR="0011034B" w:rsidRPr="001B5357" w14:paraId="78DB9A66" w14:textId="77777777" w:rsidTr="0011034B">
        <w:trPr>
          <w:trHeight w:val="1110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58D9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D5B57E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BA0823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B0FB03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B9A52F1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A6CD1DF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BBC4E9F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2211835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AA7934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8F89276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17992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Усть-Чемского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11034B" w:rsidRPr="001B5357" w14:paraId="16B34EC7" w14:textId="77777777" w:rsidTr="0011034B">
        <w:trPr>
          <w:trHeight w:val="333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F22D5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A80EE3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04FD535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B33BAD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4054B7F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2DED20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EEC1FD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94C6D4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9C642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0BBA574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C73931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AE9F5EE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C8C58DF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</w:tr>
      <w:tr w:rsidR="0011034B" w:rsidRPr="001B5357" w14:paraId="0123BF67" w14:textId="77777777" w:rsidTr="0011034B">
        <w:trPr>
          <w:trHeight w:val="315"/>
          <w:jc w:val="center"/>
        </w:trPr>
        <w:tc>
          <w:tcPr>
            <w:tcW w:w="1052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E1D3E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Доходы местного бюджета на 2023 год и плановый период 2024-2025 годов</w:t>
            </w:r>
          </w:p>
        </w:tc>
      </w:tr>
      <w:tr w:rsidR="0011034B" w:rsidRPr="001B5357" w14:paraId="73C05B6A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27DE0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A53E1B3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F0687D7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8960797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EAE0672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3A0E0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F399289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B78A1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239FCD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A64F99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488BF5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22DF4B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1211F6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</w:tr>
      <w:tr w:rsidR="0011034B" w:rsidRPr="001B5357" w14:paraId="5346B4D8" w14:textId="77777777" w:rsidTr="0011034B">
        <w:trPr>
          <w:trHeight w:val="315"/>
          <w:jc w:val="center"/>
        </w:trPr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7FEAF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765F082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C8587B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CF75BCC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889775B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B49428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6A4A1EA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4E470B0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AC3F23E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A311A5A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8CCC2C4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58AB67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EB44BD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11034B" w:rsidRPr="001B5357" w14:paraId="77A897A8" w14:textId="77777777" w:rsidTr="0011034B">
        <w:trPr>
          <w:trHeight w:val="300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A94A89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№ строки</w:t>
            </w:r>
          </w:p>
        </w:tc>
        <w:tc>
          <w:tcPr>
            <w:tcW w:w="399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14BF2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классификации доходов бюджета</w:t>
            </w:r>
          </w:p>
        </w:tc>
        <w:tc>
          <w:tcPr>
            <w:tcW w:w="21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66FF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кода классификации доходов бюджета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2626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Доходы 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бюджета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2022 год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ACB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Доходы 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бюджета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2023 год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F8AC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Доходы 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бюджета</w:t>
            </w: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2024 год</w:t>
            </w:r>
          </w:p>
        </w:tc>
      </w:tr>
      <w:tr w:rsidR="0011034B" w:rsidRPr="001B5357" w14:paraId="4D9DC018" w14:textId="77777777" w:rsidTr="0011034B">
        <w:trPr>
          <w:trHeight w:val="465"/>
          <w:jc w:val="center"/>
        </w:trPr>
        <w:tc>
          <w:tcPr>
            <w:tcW w:w="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F073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653795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главного администратора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B63656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группы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F354BD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подгруппы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AAAB4B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статьи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1E3D36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подстатьи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C31169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элемента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23C7D5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группы подвида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5A14E5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код аналитической группы подвида</w:t>
            </w:r>
          </w:p>
        </w:tc>
        <w:tc>
          <w:tcPr>
            <w:tcW w:w="21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5FD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813B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7EC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07E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034B" w:rsidRPr="001B5357" w14:paraId="3AF1524F" w14:textId="77777777" w:rsidTr="0011034B">
        <w:trPr>
          <w:trHeight w:val="261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F35DB" w14:textId="77777777" w:rsidR="0011034B" w:rsidRPr="001B5357" w:rsidRDefault="0011034B" w:rsidP="001B5357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</w:pPr>
            <w:r w:rsidRPr="001B5357">
              <w:rPr>
                <w:rFonts w:ascii="Arial Cyr" w:eastAsia="Times New Roman" w:hAnsi="Arial Cyr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E3E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2055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3B95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922A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4474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F2F0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B2C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0B77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B116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810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D88B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2DF0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1034B" w:rsidRPr="001B5357" w14:paraId="04B54B6F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F72B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11DF4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AEA09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53DB3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0D60F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4E907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0A0FA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0790B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47EA3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2089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162C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11 113,9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81E4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11 533,0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F42E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12 068,7</w:t>
            </w:r>
          </w:p>
        </w:tc>
      </w:tr>
      <w:tr w:rsidR="0011034B" w:rsidRPr="001B5357" w14:paraId="3880134B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B9B0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16E3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1F0FC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AC4C6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FD18B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A8F40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A66D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B3B5D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53D29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C2003C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НАЛОГОВЫЕ ДОХОДЫ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FC56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11 113,9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5D94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11 533,0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EAF8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12 068,7</w:t>
            </w:r>
          </w:p>
        </w:tc>
      </w:tr>
      <w:tr w:rsidR="0011034B" w:rsidRPr="001B5357" w14:paraId="0839C48B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0E3F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E530C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8DEE4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FC0B4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48FCE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1A210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71C27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3F110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7DD8D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F3B3A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FCC8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4 547,6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6667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4 810,5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5634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5 034,4</w:t>
            </w:r>
          </w:p>
        </w:tc>
      </w:tr>
      <w:tr w:rsidR="0011034B" w:rsidRPr="001B5357" w14:paraId="1BFBA3A0" w14:textId="77777777" w:rsidTr="0011034B">
        <w:trPr>
          <w:trHeight w:val="135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5AF8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59BE69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EA4E8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D36DC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284CB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14740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B519E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B04E9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C4119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E35E5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707F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4 547,6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8AEC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4 810,5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4BB7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5 034,4</w:t>
            </w:r>
          </w:p>
        </w:tc>
      </w:tr>
      <w:tr w:rsidR="0011034B" w:rsidRPr="001B5357" w14:paraId="7AB7C570" w14:textId="77777777" w:rsidTr="0011034B">
        <w:trPr>
          <w:trHeight w:val="55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100E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4D48B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EC167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266F4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86E7E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7B7A3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0C35A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773C8F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F1C8D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B34F9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0A85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1 377,0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63D8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1 486,7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3924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1 750,4</w:t>
            </w:r>
          </w:p>
        </w:tc>
      </w:tr>
      <w:tr w:rsidR="0011034B" w:rsidRPr="001B5357" w14:paraId="06EF7737" w14:textId="77777777" w:rsidTr="0011034B">
        <w:trPr>
          <w:trHeight w:val="183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E46A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8892E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77E6C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DE4C9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2D424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55711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DF84F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FE13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2F14C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CCB5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1B98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671,9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7194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739,0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0A8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875,5</w:t>
            </w:r>
          </w:p>
        </w:tc>
      </w:tr>
      <w:tr w:rsidR="0011034B" w:rsidRPr="001B5357" w14:paraId="7AC3C2ED" w14:textId="77777777" w:rsidTr="0011034B">
        <w:trPr>
          <w:trHeight w:val="2211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D2E2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3A1733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CD59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E4B68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3C06B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DA0C2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11B33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15773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8C175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68E0B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294F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9AD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41B1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11034B" w:rsidRPr="001B5357" w14:paraId="66795994" w14:textId="77777777" w:rsidTr="0011034B">
        <w:trPr>
          <w:trHeight w:val="21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9FE0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32223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5848A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E7843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EC6D94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8ABA0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FB02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E4B90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39C2A7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163C6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6EF3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780,9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4D21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828,4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DDCB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963,3</w:t>
            </w:r>
          </w:p>
        </w:tc>
      </w:tr>
      <w:tr w:rsidR="0011034B" w:rsidRPr="001B5357" w14:paraId="648296C6" w14:textId="77777777" w:rsidTr="0011034B">
        <w:trPr>
          <w:trHeight w:val="20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E7C1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9AC1A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046BA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9A2B7C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719D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A9493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6A444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C965D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C54454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F3089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E5BF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-80,2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8A1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-85,3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C9EF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-93,7</w:t>
            </w:r>
          </w:p>
        </w:tc>
      </w:tr>
      <w:tr w:rsidR="0011034B" w:rsidRPr="001B5357" w14:paraId="53E57360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F0B5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C2C12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79BA8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F4E66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38D9F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0F72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98922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2BE30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CB2070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C4257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EB14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3E99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4A51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</w:t>
            </w:r>
          </w:p>
        </w:tc>
      </w:tr>
      <w:tr w:rsidR="0011034B" w:rsidRPr="001B5357" w14:paraId="46F74502" w14:textId="77777777" w:rsidTr="0011034B">
        <w:trPr>
          <w:trHeight w:val="333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7F94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73C72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AB13C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21B9F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E907D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DD756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EEBFA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3B101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E5BC9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81C6F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A320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6,1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E9AD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7624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6,5</w:t>
            </w:r>
          </w:p>
        </w:tc>
      </w:tr>
      <w:tr w:rsidR="0011034B" w:rsidRPr="001B5357" w14:paraId="4495DA79" w14:textId="77777777" w:rsidTr="0011034B">
        <w:trPr>
          <w:trHeight w:val="387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F3AA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19620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D3303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EE71B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8E814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02794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9F375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F47D5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79B3B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EF90F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999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8EB2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1307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</w:tr>
      <w:tr w:rsidR="0011034B" w:rsidRPr="001B5357" w14:paraId="43B4E663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B245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DE8D1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D6FFD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21070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17C5C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0A3CA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9C5ADB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A5C6D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C9973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BA2D6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BE8B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5 183,2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C4FD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5 229,5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0836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5 277,4</w:t>
            </w:r>
          </w:p>
        </w:tc>
      </w:tr>
      <w:tr w:rsidR="0011034B" w:rsidRPr="001B5357" w14:paraId="729FC9C8" w14:textId="77777777" w:rsidTr="0011034B">
        <w:trPr>
          <w:trHeight w:val="28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74B1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07A2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F6604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D7D4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7008E3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5BB72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8E4CB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2160B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987553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DC326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6B86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121,7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DA56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133,9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04E8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147,3</w:t>
            </w:r>
          </w:p>
        </w:tc>
      </w:tr>
      <w:tr w:rsidR="0011034B" w:rsidRPr="001B5357" w14:paraId="6313C2ED" w14:textId="77777777" w:rsidTr="0011034B">
        <w:trPr>
          <w:trHeight w:val="822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CF09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76E9A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EDD3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E250A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3D354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32464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BDF47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57822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2993C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16D8D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975A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121,7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2DDA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133,9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D6D8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147,3</w:t>
            </w:r>
          </w:p>
        </w:tc>
      </w:tr>
      <w:tr w:rsidR="0011034B" w:rsidRPr="001B5357" w14:paraId="55DB989F" w14:textId="77777777" w:rsidTr="0011034B">
        <w:trPr>
          <w:trHeight w:val="348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9F33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6434C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49D88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B03FD1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1163F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D34402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8D56E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14BEB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887491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AFE5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C68C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5 061,5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BBEC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5 095,6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3C6F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5 130,1</w:t>
            </w:r>
          </w:p>
        </w:tc>
      </w:tr>
      <w:tr w:rsidR="0011034B" w:rsidRPr="001B5357" w14:paraId="673A8EAB" w14:textId="77777777" w:rsidTr="0011034B">
        <w:trPr>
          <w:trHeight w:val="372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AE9B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652F8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6DC44C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4742C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D8FCC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66DC6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2126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DD349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C20A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1E398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09EC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4 912,5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7B90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4 946,6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2ADC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4 981,1</w:t>
            </w:r>
          </w:p>
        </w:tc>
      </w:tr>
      <w:tr w:rsidR="0011034B" w:rsidRPr="001B5357" w14:paraId="68E26159" w14:textId="77777777" w:rsidTr="0011034B">
        <w:trPr>
          <w:trHeight w:val="621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0132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6CBC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877C5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EB9342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117D6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04A0B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96BD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00724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2CF77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D883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04C0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4912,5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06C8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4946,6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11AD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4981,1</w:t>
            </w:r>
          </w:p>
        </w:tc>
      </w:tr>
      <w:tr w:rsidR="0011034B" w:rsidRPr="001B5357" w14:paraId="524308D1" w14:textId="77777777" w:rsidTr="0011034B">
        <w:trPr>
          <w:trHeight w:val="438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D75C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5C93C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9E51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B6C4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6A7E30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1BE64F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040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34C34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35642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250C7E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127DB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D3B7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FB66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5434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</w:tr>
      <w:tr w:rsidR="0011034B" w:rsidRPr="001B5357" w14:paraId="7F24C992" w14:textId="77777777" w:rsidTr="0011034B">
        <w:trPr>
          <w:trHeight w:val="747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624D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B07A6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B5414F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B5EC6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3AF1A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154688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043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3B085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BBD0C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44BCE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FD1B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C631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269D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3E41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149,0</w:t>
            </w:r>
          </w:p>
        </w:tc>
      </w:tr>
      <w:tr w:rsidR="0011034B" w:rsidRPr="001B5357" w14:paraId="4C14ECD4" w14:textId="77777777" w:rsidTr="0011034B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5E1E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C7F1C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F92FBC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D168F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0B3BE1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91533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4319E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E90C51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2E67E1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7F232C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5366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11 203,3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440E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2 424,3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B3FD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791,3</w:t>
            </w:r>
          </w:p>
        </w:tc>
      </w:tr>
      <w:tr w:rsidR="0011034B" w:rsidRPr="001B5357" w14:paraId="153B8951" w14:textId="77777777" w:rsidTr="0011034B">
        <w:trPr>
          <w:trHeight w:val="55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E4CB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610DA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56647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59E38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7B97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79806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40FA7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BD48BE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08087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38A3B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D034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8 453,3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2F72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2 424,3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FAC5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791,3</w:t>
            </w:r>
          </w:p>
        </w:tc>
      </w:tr>
      <w:tr w:rsidR="0011034B" w:rsidRPr="001B5357" w14:paraId="35C44834" w14:textId="77777777" w:rsidTr="0011034B">
        <w:trPr>
          <w:trHeight w:val="55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F976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930465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C07AEC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DC9F30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7CED0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E9DA95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7738B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C8907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A5BDF7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994F5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5BEC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1 921,6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3DF8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2 279,3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26B1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640,7</w:t>
            </w:r>
          </w:p>
        </w:tc>
      </w:tr>
      <w:tr w:rsidR="0011034B" w:rsidRPr="001B5357" w14:paraId="49381095" w14:textId="77777777" w:rsidTr="0011034B">
        <w:trPr>
          <w:trHeight w:val="411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2CC5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A3694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E2493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20C23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C87B9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3A637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069FA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3269D5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6EA8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3F988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AC7A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1 921,6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A71B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2 279,3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952B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640,7</w:t>
            </w:r>
          </w:p>
        </w:tc>
      </w:tr>
      <w:tr w:rsidR="0011034B" w:rsidRPr="001B5357" w14:paraId="1A49616B" w14:textId="77777777" w:rsidTr="0011034B">
        <w:trPr>
          <w:trHeight w:val="606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1052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18FD85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6BC21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0204E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833D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4CB58D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1D41B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6F207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33D290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5AF8E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BCB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1921,6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CAFF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2279,3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6BAF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640,7</w:t>
            </w:r>
          </w:p>
        </w:tc>
      </w:tr>
      <w:tr w:rsidR="0011034B" w:rsidRPr="001B5357" w14:paraId="0FDA0F2C" w14:textId="77777777" w:rsidTr="0011034B">
        <w:trPr>
          <w:trHeight w:val="546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AFB6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7FA398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7D33C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3917D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53665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8936D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90AF6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49055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31E9F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E87E1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Субвенции бюджетам бюджетной системы </w:t>
            </w: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B2E3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134,9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A0FB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145,0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9977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150,6</w:t>
            </w:r>
          </w:p>
        </w:tc>
      </w:tr>
      <w:tr w:rsidR="0011034B" w:rsidRPr="001B5357" w14:paraId="61303537" w14:textId="77777777" w:rsidTr="0011034B">
        <w:trPr>
          <w:trHeight w:val="546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4D26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188242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EDF3C7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51E79E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D37EF0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DADF4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8B37B0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884BC0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2D25C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0E9AE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993D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A807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F46B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1034B" w:rsidRPr="001B5357" w14:paraId="3790432B" w14:textId="77777777" w:rsidTr="0011034B">
        <w:trPr>
          <w:trHeight w:val="546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6637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5D26F9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10103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4B848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26C6B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AA143E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B5BE7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258D01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434F68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2548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2052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8CE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6246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11034B" w:rsidRPr="001B5357" w14:paraId="4DEC1953" w14:textId="77777777" w:rsidTr="0011034B">
        <w:trPr>
          <w:trHeight w:val="57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D90A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52395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6DC78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18D07A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A6B315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5190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D17F4F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B1C879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8B3F2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22F4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BAF1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134,8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92DC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144,9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EAB2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150,5</w:t>
            </w:r>
          </w:p>
        </w:tc>
      </w:tr>
      <w:tr w:rsidR="0011034B" w:rsidRPr="001B5357" w14:paraId="2F9054F7" w14:textId="77777777" w:rsidTr="0011034B">
        <w:trPr>
          <w:trHeight w:val="82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4569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6CB166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2854B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462F9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59CA8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5F9C90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A24C7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F5D38A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653C91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76B4C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C35E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134,8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D8D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144,9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C4CF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150,5</w:t>
            </w:r>
          </w:p>
        </w:tc>
      </w:tr>
      <w:tr w:rsidR="0011034B" w:rsidRPr="001B5357" w14:paraId="05891955" w14:textId="77777777" w:rsidTr="0011034B">
        <w:trPr>
          <w:trHeight w:val="300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851FC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0E0A9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CB9E93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36095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1198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D046E6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E0BE07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8AF5C6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7871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B08B2C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7E83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6 396,8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40F3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7D81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11034B" w:rsidRPr="001B5357" w14:paraId="0477FA53" w14:textId="77777777" w:rsidTr="0011034B">
        <w:trPr>
          <w:trHeight w:val="669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D911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D5116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30A613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040FE2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86329C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F45E09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999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6C647B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BA142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0A4838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57681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189E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6 396,8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468A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0245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034B" w:rsidRPr="001B5357" w14:paraId="49823B1E" w14:textId="77777777" w:rsidTr="0011034B">
        <w:trPr>
          <w:trHeight w:val="372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AFE4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B88844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F47D6B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204D71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BB5D9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501A54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2F26B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EDB0C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A3516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77B6F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Прочие безвозмездные поступления 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2D89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2 750,0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B7E1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1B19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</w:tr>
      <w:tr w:rsidR="0011034B" w:rsidRPr="001B5357" w14:paraId="7EB975BA" w14:textId="77777777" w:rsidTr="0011034B">
        <w:trPr>
          <w:trHeight w:val="555"/>
          <w:jc w:val="center"/>
        </w:trPr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2C61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516322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F8FCFA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1EE5D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B63E8E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E9EB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030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ED762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ADB707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0000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F776AF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4E58D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43B2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2 750,0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D2BD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7C2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11034B" w:rsidRPr="001B5357" w14:paraId="69569605" w14:textId="77777777" w:rsidTr="0011034B">
        <w:trPr>
          <w:trHeight w:val="300"/>
          <w:jc w:val="center"/>
        </w:trPr>
        <w:tc>
          <w:tcPr>
            <w:tcW w:w="660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E65DB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5830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22 317,2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1808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13 957,3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DCAF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12 860,0</w:t>
            </w:r>
          </w:p>
        </w:tc>
      </w:tr>
    </w:tbl>
    <w:p w14:paraId="481A797D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2BCD6B0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44508EC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46436DB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175" w:type="dxa"/>
        <w:jc w:val="center"/>
        <w:tblLook w:val="04A0" w:firstRow="1" w:lastRow="0" w:firstColumn="1" w:lastColumn="0" w:noHBand="0" w:noVBand="1"/>
      </w:tblPr>
      <w:tblGrid>
        <w:gridCol w:w="5360"/>
        <w:gridCol w:w="740"/>
        <w:gridCol w:w="620"/>
        <w:gridCol w:w="2000"/>
        <w:gridCol w:w="640"/>
        <w:gridCol w:w="1900"/>
        <w:gridCol w:w="1740"/>
        <w:gridCol w:w="1740"/>
      </w:tblGrid>
      <w:tr w:rsidR="0011034B" w:rsidRPr="0011034B" w14:paraId="1555BC6C" w14:textId="77777777" w:rsidTr="0011034B">
        <w:trPr>
          <w:trHeight w:val="285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CEF0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B3278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4BE549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7E422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E7B22F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B9A0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FE58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3</w:t>
            </w:r>
          </w:p>
        </w:tc>
      </w:tr>
      <w:tr w:rsidR="0011034B" w:rsidRPr="001B5357" w14:paraId="0694CBEE" w14:textId="77777777" w:rsidTr="0011034B">
        <w:trPr>
          <w:trHeight w:val="1128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0A45A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DC9CA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333F5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2D154D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6CF8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4AD2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Усть-Чемского сельсовета Искитимского района Новосибирской области на 2023 год и плановый период 2024 и 2025 годов"</w:t>
            </w:r>
          </w:p>
        </w:tc>
      </w:tr>
      <w:tr w:rsidR="0011034B" w:rsidRPr="001B5357" w14:paraId="199E5CD7" w14:textId="77777777" w:rsidTr="0011034B">
        <w:trPr>
          <w:trHeight w:val="261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8C528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105717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9D2BD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467E25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210F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2483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980C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5357">
              <w:rPr>
                <w:rFonts w:ascii="Times New Roman" w:eastAsia="Times New Roman" w:hAnsi="Times New Roman" w:cs="Times New Roman"/>
                <w:sz w:val="20"/>
                <w:szCs w:val="20"/>
              </w:rPr>
              <w:t>от  06.12.2023  №  137</w:t>
            </w:r>
          </w:p>
        </w:tc>
      </w:tr>
      <w:tr w:rsidR="0011034B" w:rsidRPr="001B5357" w14:paraId="19D8F14E" w14:textId="77777777" w:rsidTr="0011034B">
        <w:trPr>
          <w:trHeight w:val="261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12A80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84C23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DBA2C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C1390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C72C2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6319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1034B" w:rsidRPr="001B5357" w14:paraId="2C6F784A" w14:textId="77777777" w:rsidTr="0011034B">
        <w:trPr>
          <w:trHeight w:val="960"/>
          <w:jc w:val="center"/>
        </w:trPr>
        <w:tc>
          <w:tcPr>
            <w:tcW w:w="147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0755B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Распределение бюджетных ассигнований по разделам, </w:t>
            </w:r>
            <w:proofErr w:type="spellStart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подрпзделам</w:t>
            </w:r>
            <w:proofErr w:type="spellEnd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целевым статьям (муниципальным программ и </w:t>
            </w:r>
            <w:proofErr w:type="spellStart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непрогаммным</w:t>
            </w:r>
            <w:proofErr w:type="spellEnd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направлениям деятельности) </w:t>
            </w:r>
            <w:proofErr w:type="spellStart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группап</w:t>
            </w:r>
            <w:proofErr w:type="spellEnd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 подгруппам видов расходов на 2023 год и плановый период 2024 и 2025 годов</w:t>
            </w:r>
          </w:p>
        </w:tc>
      </w:tr>
      <w:tr w:rsidR="0011034B" w:rsidRPr="001B5357" w14:paraId="16805608" w14:textId="77777777" w:rsidTr="0011034B">
        <w:trPr>
          <w:trHeight w:val="261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92B5A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03689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928A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A0E8C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CF650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232A7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E1778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73887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11034B" w:rsidRPr="001B5357" w14:paraId="26049E85" w14:textId="77777777" w:rsidTr="0011034B">
        <w:trPr>
          <w:trHeight w:val="261"/>
          <w:jc w:val="center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6BBA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1A5E2D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B89AB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D03C5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65B36" w14:textId="77777777" w:rsidR="0011034B" w:rsidRPr="001B5357" w:rsidRDefault="0011034B" w:rsidP="001B535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B5357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5EB6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11034B" w:rsidRPr="001B5357" w14:paraId="6FF742F3" w14:textId="77777777" w:rsidTr="0011034B">
        <w:trPr>
          <w:trHeight w:val="375"/>
          <w:jc w:val="center"/>
        </w:trPr>
        <w:tc>
          <w:tcPr>
            <w:tcW w:w="5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319CE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5D5A8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66DCC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2FF80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A566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5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E1293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11034B" w:rsidRPr="001B5357" w14:paraId="4523393D" w14:textId="77777777" w:rsidTr="0011034B">
        <w:trPr>
          <w:trHeight w:val="464"/>
          <w:jc w:val="center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389419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A5394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494592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2DE62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E84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555D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AEA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22E3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11034B" w:rsidRPr="001B5357" w14:paraId="00AF1A36" w14:textId="77777777" w:rsidTr="0011034B">
        <w:trPr>
          <w:trHeight w:val="464"/>
          <w:jc w:val="center"/>
        </w:trPr>
        <w:tc>
          <w:tcPr>
            <w:tcW w:w="5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24F39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8A10EC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C0502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DD048B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EFF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F1C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82BF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DBE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034B" w:rsidRPr="001B5357" w14:paraId="5C98CF1F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6D3C5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B1E8B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9BD6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22E03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1989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7D28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8 829,2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64D16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4 700,4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1103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3 740,2</w:t>
            </w:r>
          </w:p>
        </w:tc>
      </w:tr>
      <w:tr w:rsidR="0011034B" w:rsidRPr="001B5357" w14:paraId="32A17F35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0A3EF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1EC89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17B6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E7301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E071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260C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D8B72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7E1E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11034B" w:rsidRPr="001B5357" w14:paraId="17D56A6A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6CF61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2AB83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ABFB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CAD6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3B95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A5D6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8D282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B53A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11034B" w:rsidRPr="001B5357" w14:paraId="28266243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B26B9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D77CD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E1CC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2C6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F800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F62F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F3553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942D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11034B" w:rsidRPr="001B5357" w14:paraId="6E556E2B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F019E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1F70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B965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03D04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984D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8FDA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388EB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7FD8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11034B" w:rsidRPr="001B5357" w14:paraId="4BE54713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D9630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B8DC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0EC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DCB0A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2CB1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5437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58E79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A809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11034B" w:rsidRPr="001B5357" w14:paraId="419142F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DAAF9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8FF48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588E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8120C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2D0C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11AE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91958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29A9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5939CA3D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DBE98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9AEA2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5117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4CBB0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0EF5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A9BA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90F36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5E18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41DB43D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BE007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24F05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4C69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E292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5978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43CC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0CE45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0474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26E27AC3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E3B51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A629C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DF15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4070F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AB62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BE59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7 685,7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54AF3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3 743,2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3DD6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2 783,0</w:t>
            </w:r>
          </w:p>
        </w:tc>
      </w:tr>
      <w:tr w:rsidR="0011034B" w:rsidRPr="001B5357" w14:paraId="5D0BCB06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A69F6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13ECC1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7C6A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FCAEB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859B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7494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7 685,7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33FE2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3 743,2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A806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2 783,0</w:t>
            </w:r>
          </w:p>
        </w:tc>
      </w:tr>
      <w:tr w:rsidR="0011034B" w:rsidRPr="001B5357" w14:paraId="35D338F6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70D4A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9BB9E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7B09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7DF98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B839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525B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2 183,6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954EF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1 923,1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390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1 500,0</w:t>
            </w:r>
          </w:p>
        </w:tc>
      </w:tr>
      <w:tr w:rsidR="0011034B" w:rsidRPr="001B5357" w14:paraId="630C4BFF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66B97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E6DE8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4DEE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1729C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B123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7583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2F4C4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D4E9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11034B" w:rsidRPr="001B5357" w14:paraId="1E751BF8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A7464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3F87F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0638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07067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0B81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2F33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68786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05DA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11034B" w:rsidRPr="001B5357" w14:paraId="5A7982E9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C6427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F14C1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1CFE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9087F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CBC1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7879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5 134,1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6A1E5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1 820,0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A27E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1 282,9</w:t>
            </w:r>
          </w:p>
        </w:tc>
      </w:tr>
      <w:tr w:rsidR="0011034B" w:rsidRPr="001B5357" w14:paraId="44D8DE37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56C5A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E9D3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C84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077FA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87F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27F4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F896A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7C3A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11034B" w:rsidRPr="001B5357" w14:paraId="14A68F4B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97110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74D51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0B3B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9C63A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8D40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DA741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A3AF7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FCC8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11034B" w:rsidRPr="001B5357" w14:paraId="0BB0AB5E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96F68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D7F8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12A2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0A7C5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130E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F092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9E1BC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C13C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1034B" w:rsidRPr="001B5357" w14:paraId="45631386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630B8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BDCB8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4D3B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AA70E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B8B2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5C9E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AF9D6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737C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1034B" w:rsidRPr="001B5357" w14:paraId="3FB95DEF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FA03F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76DFD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51A8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87C9C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54A4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FC5B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1FAB6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E9C2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11034B" w:rsidRPr="001B5357" w14:paraId="4F5E69B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FE6C8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97516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C050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A11E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D600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A8EB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32D57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3B97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034B" w:rsidRPr="001B5357" w14:paraId="37312944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FB718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4024D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EDD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9D877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231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C617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D387E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10D1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034B" w:rsidRPr="001B5357" w14:paraId="16DCD13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D4E4F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5F9C0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1DEB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FAA77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8546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AE62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367,9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EB83B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8C36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669D1E94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53380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99E6F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EA45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346FA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D55A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ADF2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367,9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F909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ADE4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2A8F295D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E4E5D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5365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EDA9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F4335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14B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777C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367,9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A229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E083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3FAFB72C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1AFE9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A55FE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C656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ABD80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C08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C210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CD071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560C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11034B" w:rsidRPr="001B5357" w14:paraId="41E9DEB8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707F3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CCE18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3F61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35B83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9BFD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0B5F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01236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76D5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11034B" w:rsidRPr="001B5357" w14:paraId="0669ADBF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E1B88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713F0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ADE0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74BC7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99.0.00.00500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FCA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EAD9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47ABB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2739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11034B" w:rsidRPr="001B5357" w14:paraId="76168DB3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6801F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20587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EB1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0D5DE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7715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48A2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D3ADD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0DE2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11034B" w:rsidRPr="001B5357" w14:paraId="5947B8D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FB4FC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315F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951F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0A9F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A21E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45D6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50569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6C9C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11034B" w:rsidRPr="001B5357" w14:paraId="3AE94DB2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97555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B0862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7407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10D4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25B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C3E9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394C6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5757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552FB68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8E5C3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7480E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1C60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95F51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886A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305A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7C554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0191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11C00A3C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60E89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C8088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BFFC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9156B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9160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FF3E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8D80A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E1B7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58DA92B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3D580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67687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FD8E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D1D65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7893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7C7C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B77A4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BBC7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16050FA7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7A2AB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C54D5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5493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47974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465A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B803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B3B18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F3EB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419B58E0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D2FA9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E36AA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EC0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AC3E8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6975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861C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DB2D1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C93B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11034B" w:rsidRPr="001B5357" w14:paraId="10DE62C4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F1AD9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C4C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CEB0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10A52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DE6C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B069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28550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1B6C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11034B" w:rsidRPr="001B5357" w14:paraId="011E9C8A" w14:textId="77777777" w:rsidTr="0011034B">
        <w:trPr>
          <w:trHeight w:val="1248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D9EED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ACEB4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BB51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EF6EE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E603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D34B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1BD5C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5EF6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07BE920B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779B8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95BF8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172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EF14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7554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0443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05B24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4D51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6AF5888A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12525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ECBF5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49B1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6E5CD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D0A7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62C4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CC6A9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3014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45AF9A56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C1DC6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30174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9044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263F0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CFFE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3282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27253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BCE2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11034B" w:rsidRPr="001B5357" w14:paraId="4529CF1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DEC34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F5B08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277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38BD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B56B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A2AD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DAE9E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B19C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1034B" w:rsidRPr="001B5357" w14:paraId="79626BB4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D25E6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7B2FC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4301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5E3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5174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B743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D5040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8F31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1034B" w:rsidRPr="001B5357" w14:paraId="4122CBE8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400CD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38F09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2A6F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7B86C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F4E1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F6F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75379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1A27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11034B" w:rsidRPr="001B5357" w14:paraId="052C0808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EB6C7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D6DE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DC1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D19D1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4E4F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158C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C8DF0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1FE7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11034B" w:rsidRPr="001B5357" w14:paraId="5A5D9303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4AE85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C058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678B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532E0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87E2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C9B4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CE997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3130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11034B" w:rsidRPr="001B5357" w14:paraId="1C472024" w14:textId="77777777" w:rsidTr="0011034B">
        <w:trPr>
          <w:trHeight w:val="1248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F5EFF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4C08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C0D4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7578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0FE7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0115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B65AA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F770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11034B" w:rsidRPr="001B5357" w14:paraId="48D0FA16" w14:textId="77777777" w:rsidTr="0011034B">
        <w:trPr>
          <w:trHeight w:val="1560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6791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EFA3F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33C2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D7D88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A482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FB95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072EE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E3E8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11034B" w:rsidRPr="001B5357" w14:paraId="1BB2484C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1A58F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D37EE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7495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85730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9FCD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60B0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62624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17AD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11034B" w:rsidRPr="001B5357" w14:paraId="6259B3D4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BE0E3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34A48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7D61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FDC39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471E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1CDA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CA943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5166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1034B" w:rsidRPr="001B5357" w14:paraId="57509536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54954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EF25B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60F4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04188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E3D8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A298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18B5B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080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1034B" w:rsidRPr="001B5357" w14:paraId="03F64B8C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CE584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1D79A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1D28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86D92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602B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2F3E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B2F0E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1AD6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1B5357" w14:paraId="03D0905F" w14:textId="77777777" w:rsidTr="0011034B">
        <w:trPr>
          <w:trHeight w:val="1248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2C167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6616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E60E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58258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595C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08B7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A29A8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F58D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1B5357" w14:paraId="4CFD7F09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8415B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"Обеспечение пожарной безопасности на территории Усть-Чемского сельсовета"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42892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4EF1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A62A1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9862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D53A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CFD9D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48CE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1B5357" w14:paraId="777B24DC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383A9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2CFEB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5558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1DFC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50.0.00.02180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1DFA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F39A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E2B57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8B09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1B5357" w14:paraId="1602C5B8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F53AAF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D923D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0C7E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417F6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132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7D57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85F31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C0C5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11034B" w:rsidRPr="001B5357" w14:paraId="16E7919A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62C37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F0F42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48E0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58C1E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2EF2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E05F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770D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0534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11034B" w:rsidRPr="001B5357" w14:paraId="6B1CB438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4439B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66D92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5858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FFABF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5C1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22A9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7881F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E2FC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1B5357" w14:paraId="683400D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CAB90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282E6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8495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212A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2632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3271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5ED9C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53A8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1B5357" w14:paraId="01AC2D77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72324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"Дорожное хозяйство на территории Усть-Чемского сельсовета"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FEEBD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B47B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EA130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83F6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4CF5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23520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E1E4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1B5357" w14:paraId="3B493124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E521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61522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A0C7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DD312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2C1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6A87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69A9F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9F5D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1B5357" w14:paraId="17FF52FE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97C8D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FFEC0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F44F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D602A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52.0.01.06070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FFC9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8CF8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3DE56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764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1B5357" w14:paraId="4D6A3AD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C7795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870E2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7625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C53BF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B27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C155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0B727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3059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11034B" w:rsidRPr="001B5357" w14:paraId="1C7C0543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1D13F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941C6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1CF2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44755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7501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8845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EA768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18F8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11034B" w:rsidRPr="001B5357" w14:paraId="7144BBBE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061D2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98FBE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53A5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9CF37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471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C869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C4901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8D3D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11034B" w:rsidRPr="001B5357" w14:paraId="19826C3C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221F3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1504C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456A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5D05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39D9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0FB0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9B013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AE51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11034B" w:rsidRPr="001B5357" w14:paraId="66083835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C8E373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CA6AE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3D54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C9782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26F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CF98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0CF94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3AE7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11034B" w:rsidRPr="001B5357" w14:paraId="17507855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D0704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Уличное освещение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6F012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CB82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8064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99.0.00.01000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CDAF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92CB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85536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D77F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</w:tr>
      <w:tr w:rsidR="0011034B" w:rsidRPr="001B5357" w14:paraId="4E451814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4E41C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3E299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E45A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51AE6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D078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78D8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E58A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ADC6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11034B" w:rsidRPr="001B5357" w14:paraId="1F13D3BD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A9CBD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FD722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1692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FD053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D0FD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5089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F6604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7F66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11034B" w:rsidRPr="001B5357" w14:paraId="7375E1EF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4BE85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и содержание мест захоронений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1DA37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576E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7F78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99.0.00.04000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409B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641C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F5FF8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9AE0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11034B" w:rsidRPr="001B5357" w14:paraId="009B7205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188D40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EFBB1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988A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2CF91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DA41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C70B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2DE02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DC5D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1B5357" w14:paraId="3BF0BF45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4BCC0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DEC52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EC4E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15D52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EE1D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B5A3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D19B2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AA5A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1B5357" w14:paraId="5DC41CD4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AB1E1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Прочие мероприятия по </w:t>
            </w:r>
            <w:proofErr w:type="spellStart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благоустойству</w:t>
            </w:r>
            <w:proofErr w:type="spellEnd"/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поселений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AF3D0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48D4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DD4C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99.0.00.05000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8E8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1388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1 788,3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F1D32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D752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11034B" w:rsidRPr="001B5357" w14:paraId="1633FF51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9F83A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8B788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B0C5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3420EB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FB8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AC97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D0817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2E5B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1B5357" w14:paraId="041414B8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C1458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96140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A45C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A3ADD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12D6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7C50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5E53A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B9A1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1B5357" w14:paraId="76E6D225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A3891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CF771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8CCF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7B829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D751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1704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8D693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9AA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11034B" w:rsidRPr="001B5357" w14:paraId="5F56F0B2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AF906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42D2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141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43BC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59FF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60DA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95F05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145F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11034B" w:rsidRPr="001B5357" w14:paraId="0E1B1CE8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EBA0D7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863EF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B0C2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7E46B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C327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A25A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E43B22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D66B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11034B" w:rsidRPr="001B5357" w14:paraId="3B872291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0989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сохранению и развитию культуры на территории поселения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29A00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C427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BDF87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99.0.00.40590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18C2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B74F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6 493,4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E1E5D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A597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11034B" w:rsidRPr="001B5357" w14:paraId="4EAE90C8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38628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27E27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846A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2B308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1D6A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3B6A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44030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5313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11034B" w:rsidRPr="001B5357" w14:paraId="6884D862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3F4A9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1C98D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FFC6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22807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6291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45B5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B0BA4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5F21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11034B" w:rsidRPr="001B5357" w14:paraId="6248AFA7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5F250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1C1CB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6618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8A26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C31C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D59C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1 039,5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A2EF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977E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1B5357" w14:paraId="3BD5A935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46C74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57EC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E231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65368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96E4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7503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0DF67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5504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0086E719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2A72B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7F444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B05F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D010E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5F8C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71D8D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C589D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5818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1B5357" w14:paraId="312F7675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5EC111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21734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05D4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1781F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2202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9156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B7971F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D2D4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11034B" w:rsidRPr="001B5357" w14:paraId="5B99B361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9EF4DB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243D43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F2D0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7F186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8A78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F93A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11F1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203D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11034B" w:rsidRPr="001B5357" w14:paraId="19CAECED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185E6E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EB8A2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206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E464C8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B3F4D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81D2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43332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DBAF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11034B" w:rsidRPr="001B5357" w14:paraId="6A6BEF66" w14:textId="77777777" w:rsidTr="0011034B">
        <w:trPr>
          <w:trHeight w:val="936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3CF39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599CA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C9B3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3BB5A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44FE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A76E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5FA2C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39A1C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11034B" w:rsidRPr="001B5357" w14:paraId="29A3AE71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C18B8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13721F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DD731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055B0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1E87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1189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D94B8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21D8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11034B" w:rsidRPr="001B5357" w14:paraId="632068F6" w14:textId="77777777" w:rsidTr="0011034B">
        <w:trPr>
          <w:trHeight w:val="624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2C72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DF1DD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80EC2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AAD98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8F57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D26F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EC20E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6211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11034B" w:rsidRPr="001B5357" w14:paraId="1CC7B53E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2550C6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88FA0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AC2D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1AA8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75FE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6BB2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0643F3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97C0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11034B" w:rsidRPr="001B5357" w14:paraId="42A348ED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70AF0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F7E20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8219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1E0E2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1B5A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2861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8EB93B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4F1F6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11034B" w:rsidRPr="001B5357" w14:paraId="3A145255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3F4A99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1DB56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5513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C97D2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40B3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F8EC8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D558E9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0BC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11034B" w:rsidRPr="001B5357" w14:paraId="37C27C22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4ABAA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E69A0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04C85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7470E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99.0.00.99990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BCE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309B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57B2D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5301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11034B" w:rsidRPr="001B5357" w14:paraId="5986985C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CD919D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581B37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8C51A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4E5229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2BA76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80EA4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469840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B8DAA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11034B" w:rsidRPr="001B5357" w14:paraId="2BB286B6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9BD6D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8DB26C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2BB9E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E462D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05554" w14:textId="77777777" w:rsidR="0011034B" w:rsidRPr="001B5357" w:rsidRDefault="0011034B" w:rsidP="001B5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64A1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150E4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17CEE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11034B" w:rsidRPr="001B5357" w14:paraId="1E964762" w14:textId="77777777" w:rsidTr="0011034B">
        <w:trPr>
          <w:trHeight w:val="312"/>
          <w:jc w:val="center"/>
        </w:trPr>
        <w:tc>
          <w:tcPr>
            <w:tcW w:w="5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CEC055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B51B3A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E24934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1F19A8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82862" w14:textId="77777777" w:rsidR="0011034B" w:rsidRPr="001B5357" w:rsidRDefault="0011034B" w:rsidP="001B53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21617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26 002,7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3625B5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13 957,3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50D1" w14:textId="77777777" w:rsidR="0011034B" w:rsidRPr="001B5357" w:rsidRDefault="0011034B" w:rsidP="001B5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53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12 860,0</w:t>
            </w:r>
          </w:p>
        </w:tc>
      </w:tr>
    </w:tbl>
    <w:p w14:paraId="0CBA2BCA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0DA9277" w14:textId="77777777" w:rsidR="00220F8F" w:rsidRDefault="00220F8F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4FB59BE" w14:textId="77777777" w:rsidR="00220F8F" w:rsidRDefault="00220F8F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189600E" w14:textId="77777777" w:rsidR="00220F8F" w:rsidRDefault="00220F8F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F17716B" w14:textId="77777777" w:rsidR="00220F8F" w:rsidRDefault="00220F8F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302" w:type="dxa"/>
        <w:jc w:val="center"/>
        <w:tblLook w:val="04A0" w:firstRow="1" w:lastRow="0" w:firstColumn="1" w:lastColumn="0" w:noHBand="0" w:noVBand="1"/>
      </w:tblPr>
      <w:tblGrid>
        <w:gridCol w:w="5003"/>
        <w:gridCol w:w="1764"/>
        <w:gridCol w:w="611"/>
        <w:gridCol w:w="704"/>
        <w:gridCol w:w="592"/>
        <w:gridCol w:w="1876"/>
        <w:gridCol w:w="1876"/>
        <w:gridCol w:w="1876"/>
      </w:tblGrid>
      <w:tr w:rsidR="0011034B" w:rsidRPr="005C0DC3" w14:paraId="6682F1DE" w14:textId="77777777" w:rsidTr="0011034B">
        <w:trPr>
          <w:trHeight w:val="285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C060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161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288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65D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99AD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8EA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96F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0DC3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4</w:t>
            </w:r>
          </w:p>
        </w:tc>
      </w:tr>
      <w:tr w:rsidR="0011034B" w:rsidRPr="005C0DC3" w14:paraId="3F5996D5" w14:textId="77777777" w:rsidTr="0011034B">
        <w:trPr>
          <w:trHeight w:val="483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9FA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308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508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5E2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9AC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F666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96A0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0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Решению "О бюджете Усть-Чемского сельсовета Искитимского района Новосибирской области на 2023 год и плановый период 2024 и 2025 годов" </w:t>
            </w:r>
          </w:p>
        </w:tc>
      </w:tr>
      <w:tr w:rsidR="0011034B" w:rsidRPr="005C0DC3" w14:paraId="04C8EBBA" w14:textId="77777777" w:rsidTr="0011034B">
        <w:trPr>
          <w:trHeight w:val="450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819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E74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5B5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5DA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120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B776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03F0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034B" w:rsidRPr="005C0DC3" w14:paraId="1FD84125" w14:textId="77777777" w:rsidTr="0011034B">
        <w:trPr>
          <w:trHeight w:val="852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7DA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608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03F9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3FE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A34B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119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EEE3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034B" w:rsidRPr="005C0DC3" w14:paraId="502229C0" w14:textId="77777777" w:rsidTr="0011034B">
        <w:trPr>
          <w:trHeight w:val="960"/>
          <w:jc w:val="center"/>
        </w:trPr>
        <w:tc>
          <w:tcPr>
            <w:tcW w:w="1430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5271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 бюджета на 2023 и плановый период 2024 и 2025 годов</w:t>
            </w:r>
          </w:p>
        </w:tc>
      </w:tr>
      <w:tr w:rsidR="0011034B" w:rsidRPr="005C0DC3" w14:paraId="4DBAE2FC" w14:textId="77777777" w:rsidTr="0011034B">
        <w:trPr>
          <w:trHeight w:val="261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5E4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C66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399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F2C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DC09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184E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0A1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91E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1034B" w:rsidRPr="005C0DC3" w14:paraId="243DB29C" w14:textId="77777777" w:rsidTr="0011034B">
        <w:trPr>
          <w:trHeight w:val="261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40B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D4F7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1DB9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7A0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5B4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A33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BE76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18A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11034B" w:rsidRPr="005C0DC3" w14:paraId="404F4F4D" w14:textId="77777777" w:rsidTr="0011034B">
        <w:trPr>
          <w:trHeight w:val="375"/>
          <w:jc w:val="center"/>
        </w:trPr>
        <w:tc>
          <w:tcPr>
            <w:tcW w:w="5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78CB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4F5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E1A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3D2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BC3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56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C428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11034B" w:rsidRPr="005C0DC3" w14:paraId="7DA7D22C" w14:textId="77777777" w:rsidTr="0011034B">
        <w:trPr>
          <w:trHeight w:val="360"/>
          <w:jc w:val="center"/>
        </w:trPr>
        <w:tc>
          <w:tcPr>
            <w:tcW w:w="5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065C35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8BF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232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241C7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22D4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1F2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A333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ADE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11034B" w:rsidRPr="005C0DC3" w14:paraId="6E470207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BB3B5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"Обеспечение пожарной безопасности на территории Усть-Чемского сельсовета"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F88A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50.0.00.00000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AAD5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986D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635C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E72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50D7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9F4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5C0DC3" w14:paraId="73560F19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8BDE7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3186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50.0.00.02180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2C341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D611F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C2DD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37C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1760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0FF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11034B" w:rsidRPr="005C0DC3" w14:paraId="4B18FF98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A201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EAEC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41BF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2204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C670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7CD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7234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B56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11034B" w:rsidRPr="005C0DC3" w14:paraId="0C215A4F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D5449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5B73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288C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6254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1706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2E9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D2CE9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7DD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11034B" w:rsidRPr="005C0DC3" w14:paraId="4B152DC6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A6DA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"Дорожное хозяйство на территории Усть-Чемского сельсовета"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DEF2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52.0.00.00000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C36D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1564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28097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A12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33D7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F87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5C0DC3" w14:paraId="6F0C4130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BB42A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F9872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52.0.01.00000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2550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3FAE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FD4D5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62F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98AF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461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5C0DC3" w14:paraId="32C78324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B0EEA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C0FDA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52.0.01.06070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08A5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9450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9708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251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0979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B38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11034B" w:rsidRPr="005C0DC3" w14:paraId="53ECEE71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0D8D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C44F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E97C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E1F52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5B74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D7E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FC2D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ACD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11034B" w:rsidRPr="005C0DC3" w14:paraId="620D81A6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DA921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2CA0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C5FC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43AB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ACCF3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C03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B5B3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1C0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11034B" w:rsidRPr="005C0DC3" w14:paraId="2019712E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FD2CC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AC1B4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00B3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C6B8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59C1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0E5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20 395,7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01B9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12 428,6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213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11 077,6</w:t>
            </w:r>
          </w:p>
        </w:tc>
      </w:tr>
      <w:tr w:rsidR="0011034B" w:rsidRPr="005C0DC3" w14:paraId="2228A704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A9A04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58DB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A96D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9D5E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0CFC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91C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2 183,6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4B8B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1 923,1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EF3E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1 500,0</w:t>
            </w:r>
          </w:p>
        </w:tc>
      </w:tr>
      <w:tr w:rsidR="0011034B" w:rsidRPr="005C0DC3" w14:paraId="52B0E585" w14:textId="77777777" w:rsidTr="0011034B">
        <w:trPr>
          <w:trHeight w:val="1560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F32F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4293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F09B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565C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A15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A36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33937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D3AA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11034B" w:rsidRPr="005C0DC3" w14:paraId="71FAFE44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AB6DA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AFD6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75E4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8ED8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C901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592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84F9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E5F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11034B" w:rsidRPr="005C0DC3" w14:paraId="31D7A681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991EF7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5BD3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7834B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ABBC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37C3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348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5 134,1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D9041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1 820,0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F45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1 282,9</w:t>
            </w:r>
          </w:p>
        </w:tc>
      </w:tr>
      <w:tr w:rsidR="0011034B" w:rsidRPr="005C0DC3" w14:paraId="60404EDD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CDF41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9DDA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A7FC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E4E33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D7A7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032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8377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DE8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11034B" w:rsidRPr="005C0DC3" w14:paraId="339103BF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7F78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409D7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67FE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C5A34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6877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509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18F26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ED6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11034B" w:rsidRPr="005C0DC3" w14:paraId="6C5D90AD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F2757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0EC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5C87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8B94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995D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3A7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C16C6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997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1034B" w:rsidRPr="005C0DC3" w14:paraId="1CC5AF28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3A1D9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4E3F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B38C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EECC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EAC7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3C1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CA5D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38D3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11034B" w:rsidRPr="005C0DC3" w14:paraId="46EFBB57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C9401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AB996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99.0.00.00500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29CED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F15C6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1F79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51DF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CBAE6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7BB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11034B" w:rsidRPr="005C0DC3" w14:paraId="5ABDC36B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300BB9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EBCE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1DE2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138DA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D13D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A58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D316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277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11034B" w:rsidRPr="005C0DC3" w14:paraId="2C9C03F8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35D7A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9EFBF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4BB2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B7B4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5965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FE0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FD5C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B8D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11034B" w:rsidRPr="005C0DC3" w14:paraId="33146A09" w14:textId="77777777" w:rsidTr="0011034B">
        <w:trPr>
          <w:trHeight w:val="1248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F8EF3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D1B1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6327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A5CD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86FB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572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682A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3AC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5C0DC3" w14:paraId="206FEEA9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9C7E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6537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FDBE3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6718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F5C4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0E1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8E9E8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07D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25C6B2EB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DC0449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D4B4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5C965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FF608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67F8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DE4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7EB8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F67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50CF72BA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32B1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9D93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FF3F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F3FD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117A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9DB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930C4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223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11034B" w:rsidRPr="005C0DC3" w14:paraId="6AC05686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34B2A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69D0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26EF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771F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AE23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7CF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8354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FA09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1034B" w:rsidRPr="005C0DC3" w14:paraId="22ACCE71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815BB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8460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396D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0EB28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50CD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555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9D91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BD9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1034B" w:rsidRPr="005C0DC3" w14:paraId="4AAE8035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D6751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Уличное освещение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811A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99.0.00.01000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958D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29DB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8DB8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B66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20CE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A2B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</w:tr>
      <w:tr w:rsidR="0011034B" w:rsidRPr="005C0DC3" w14:paraId="65D319F1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5CDF3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ED533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9D80C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180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CCEE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6D6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02E69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620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11034B" w:rsidRPr="005C0DC3" w14:paraId="27040DBB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3187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E2D3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9D30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2706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DF727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196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333EC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91F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11034B" w:rsidRPr="005C0DC3" w14:paraId="3AAC43A5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38EB6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AB9BD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99.0.00.02020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85931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9B8D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5133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935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3CFA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7D0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11034B" w:rsidRPr="005C0DC3" w14:paraId="07C2A1F2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3310AB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350B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BE86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F773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C0FA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61B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F9B5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AF2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11034B" w:rsidRPr="005C0DC3" w14:paraId="679E978E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DE6D4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37C7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9A86C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310D7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F005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456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00ED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EFF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11034B" w:rsidRPr="005C0DC3" w14:paraId="547E9BD2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BE985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840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99.0.00.03110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077BE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93B7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DA0E7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5F0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F055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32E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11034B" w:rsidRPr="005C0DC3" w14:paraId="242309F2" w14:textId="77777777" w:rsidTr="0011034B">
        <w:trPr>
          <w:trHeight w:val="1560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3994A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07E49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A4C1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65EF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5AAD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62D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465F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6D6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11034B" w:rsidRPr="005C0DC3" w14:paraId="4BC6C51D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D8C16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1629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B1101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2B07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F7F5C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CB5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F551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8CD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11034B" w:rsidRPr="005C0DC3" w14:paraId="292A080D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22D8B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и содержание мест захоронений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E1A26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99.0.00.04000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2017C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3DA09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66C3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408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F0F6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F8BA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11034B" w:rsidRPr="005C0DC3" w14:paraId="28B0361F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33BF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0232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0B66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3177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A5E1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0C3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7AFF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8F5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5C0DC3" w14:paraId="7263CCFA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25A6A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754D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FFC0B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FD31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2DBB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258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3EBD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30C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5C0DC3" w14:paraId="30B3868C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4692E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Прочие мероприятия по </w:t>
            </w:r>
            <w:proofErr w:type="spellStart"/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благоустойству</w:t>
            </w:r>
            <w:proofErr w:type="spellEnd"/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поселений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7E4D9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99.0.00.05000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741B2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2C47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7070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970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1 788,3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3473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F775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11034B" w:rsidRPr="005C0DC3" w14:paraId="7AF1AE17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B72E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2CBA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A813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B9E0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B43B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D25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048F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56B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5C0DC3" w14:paraId="3E6BA6E3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1B59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040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F84A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18C6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3539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B508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C2D9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EE8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11034B" w:rsidRPr="005C0DC3" w14:paraId="04673E16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A2A67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810D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99.0.00.20550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A24F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958B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E6DA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95F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56AA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9B81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5C0DC3" w14:paraId="36BFC77F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C3A81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4806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EC78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99DA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0C84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0651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33BF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0C7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27C764C4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FC17E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2D639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16E1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86B9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4BC3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C94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3751D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06B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55D714D8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BEB8E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сохранению и развитию культуры на территории поселения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7C58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99.0.00.40590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125C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23DE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E544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4E4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6 493,4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3C116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54F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11034B" w:rsidRPr="005C0DC3" w14:paraId="125B306C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D34E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2D25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C205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136B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D028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65B5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6B0D4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E2C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11034B" w:rsidRPr="005C0DC3" w14:paraId="68FA5661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7B10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800CA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3113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8C9E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6185A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1D7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375D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2B6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11034B" w:rsidRPr="005C0DC3" w14:paraId="7DB14AE8" w14:textId="77777777" w:rsidTr="0011034B">
        <w:trPr>
          <w:trHeight w:val="1248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7A82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B91A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F7C4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F63B9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515EF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EA6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0F52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293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11034B" w:rsidRPr="005C0DC3" w14:paraId="0E99FFFD" w14:textId="77777777" w:rsidTr="0011034B">
        <w:trPr>
          <w:trHeight w:val="1560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04CDC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64FF7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66AF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8203A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D2346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D8A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4C0A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D12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11034B" w:rsidRPr="005C0DC3" w14:paraId="3AE3BF24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2CA54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EA3A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8792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DD95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6B8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187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CCB9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81A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11034B" w:rsidRPr="005C0DC3" w14:paraId="3A51543F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B09EE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BC26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ECD64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485B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A418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AA8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B498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67E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1034B" w:rsidRPr="005C0DC3" w14:paraId="24BE51B4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2ABB1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5810A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3084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1FF3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9806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E6E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B077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186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11034B" w:rsidRPr="005C0DC3" w14:paraId="059A969B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96CB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5CF54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9CF1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9ED8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A6E3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39D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B7D2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A2F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11034B" w:rsidRPr="005C0DC3" w14:paraId="04F1AE73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16C3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0BDB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BD40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30E3C3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E689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230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3348D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626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034B" w:rsidRPr="005C0DC3" w14:paraId="43EC06FB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5D9AA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3683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1D48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2407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0DD4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5C3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03E2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BF5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034B" w:rsidRPr="005C0DC3" w14:paraId="515C2059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B732BE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247E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2CB76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44EB2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BD48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603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1 463,7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712C0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1CA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11034B" w:rsidRPr="005C0DC3" w14:paraId="17BBB4C8" w14:textId="77777777" w:rsidTr="0011034B">
        <w:trPr>
          <w:trHeight w:val="1560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B7792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F22F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DED4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4541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B095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1D2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424,2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288B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674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4C37E136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47640A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5A2F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A5EB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12D5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50A5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A99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C7388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E22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42BA843B" w14:textId="77777777" w:rsidTr="0011034B">
        <w:trPr>
          <w:trHeight w:val="624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25E888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6681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5486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65FE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A9A6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428E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367,9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0D1E3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517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0911BFDE" w14:textId="77777777" w:rsidTr="0011034B">
        <w:trPr>
          <w:trHeight w:val="936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80107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40B9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E0E8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F327E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0FE7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DED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4F1CA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ACB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4AC05260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2DBBD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B161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C6AE5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D9F8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DE74D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DBD7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F7842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5BC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11034B" w:rsidRPr="005C0DC3" w14:paraId="2705E44A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9696A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D6C6B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99.0.00.99990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D4F4C0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E463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8707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5FD1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BC5F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7EC9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11034B" w:rsidRPr="005C0DC3" w14:paraId="157AE90C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B77533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7DD0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8060C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D01C1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192BA4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2D4F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31DC6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E1E3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11034B" w:rsidRPr="005C0DC3" w14:paraId="15445B89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54AEF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C7EEAD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C333F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6CDE8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604D6" w14:textId="77777777" w:rsidR="0011034B" w:rsidRPr="005C0DC3" w:rsidRDefault="0011034B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717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2A9E4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75BC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11034B" w:rsidRPr="005C0DC3" w14:paraId="6D60A94D" w14:textId="77777777" w:rsidTr="0011034B">
        <w:trPr>
          <w:trHeight w:val="312"/>
          <w:jc w:val="center"/>
        </w:trPr>
        <w:tc>
          <w:tcPr>
            <w:tcW w:w="5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1D2B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расходов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704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22E4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3DEC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777050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5DEB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26 002,7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4BC455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13 957,3</w:t>
            </w:r>
          </w:p>
        </w:tc>
        <w:tc>
          <w:tcPr>
            <w:tcW w:w="18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CC8D" w14:textId="77777777" w:rsidR="0011034B" w:rsidRPr="005C0DC3" w:rsidRDefault="0011034B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12 860,0</w:t>
            </w:r>
          </w:p>
        </w:tc>
      </w:tr>
      <w:tr w:rsidR="0011034B" w:rsidRPr="005C0DC3" w14:paraId="4937D42D" w14:textId="77777777" w:rsidTr="0011034B">
        <w:trPr>
          <w:trHeight w:val="264"/>
          <w:jc w:val="center"/>
        </w:trPr>
        <w:tc>
          <w:tcPr>
            <w:tcW w:w="5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6D4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94DF5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9D2D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A93C6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F742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18121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CD3F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9FE9" w14:textId="77777777" w:rsidR="0011034B" w:rsidRPr="005C0DC3" w:rsidRDefault="0011034B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C25E33A" w14:textId="77777777" w:rsidR="005C0DC3" w:rsidRDefault="005C0DC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29607AC" w14:textId="77777777" w:rsidR="005C0DC3" w:rsidRDefault="005C0DC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4C27393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D0E8071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A9AEAA3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8C98CC9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E6ECD89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301E1F6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6FC1BA83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4D8186D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B8CE8E8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FC738DD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8E84062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CB90C22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90D6696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EA1CF68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EFFD463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6F14DFDB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FFD91CC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17" w:type="dxa"/>
        <w:jc w:val="center"/>
        <w:tblLook w:val="04A0" w:firstRow="1" w:lastRow="0" w:firstColumn="1" w:lastColumn="0" w:noHBand="0" w:noVBand="1"/>
      </w:tblPr>
      <w:tblGrid>
        <w:gridCol w:w="272"/>
        <w:gridCol w:w="5659"/>
        <w:gridCol w:w="787"/>
        <w:gridCol w:w="470"/>
        <w:gridCol w:w="523"/>
        <w:gridCol w:w="1596"/>
        <w:gridCol w:w="576"/>
        <w:gridCol w:w="1097"/>
        <w:gridCol w:w="1547"/>
        <w:gridCol w:w="2090"/>
      </w:tblGrid>
      <w:tr w:rsidR="005C0DC3" w:rsidRPr="005C0DC3" w14:paraId="14E6981D" w14:textId="77777777" w:rsidTr="00F900B2">
        <w:trPr>
          <w:trHeight w:val="26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4BF3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88B4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54FF9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DDE59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D083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F0778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6383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470BA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680D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0D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AD33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0DC3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5C0DC3" w:rsidRPr="005C0DC3" w14:paraId="279DBAFF" w14:textId="77777777" w:rsidTr="00F900B2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658F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0D48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96FBC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5602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76D3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6EDF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4F68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2570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90C9E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C0DC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Решению "О бюджете Усть-Чемского сельсовета Искитимского района Новосибирской области на 2023 год и плановый период 2024 и 2025 годов" </w:t>
            </w:r>
          </w:p>
        </w:tc>
      </w:tr>
      <w:tr w:rsidR="005C0DC3" w:rsidRPr="005C0DC3" w14:paraId="518F8286" w14:textId="77777777" w:rsidTr="00F900B2">
        <w:trPr>
          <w:trHeight w:val="28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1B7E95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411F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10F0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6AA6D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0108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7C7C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77C2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3993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AE9F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DC3" w:rsidRPr="005C0DC3" w14:paraId="0175D5CC" w14:textId="77777777" w:rsidTr="00F900B2">
        <w:trPr>
          <w:trHeight w:val="81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F32F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1D60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C0D1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F7A6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6D69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2782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762C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54F9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A87B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C0DC3" w:rsidRPr="005C0DC3" w14:paraId="2A9FD432" w14:textId="77777777" w:rsidTr="00F900B2">
        <w:trPr>
          <w:trHeight w:val="42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7A3D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743EF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структура расходов местного бюджета на 2023 год и плановый период 2024 и 2025 годов</w:t>
            </w:r>
          </w:p>
        </w:tc>
      </w:tr>
      <w:tr w:rsidR="005C0DC3" w:rsidRPr="005C0DC3" w14:paraId="22CFE984" w14:textId="77777777" w:rsidTr="00F900B2">
        <w:trPr>
          <w:trHeight w:val="25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C513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E476A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A8F66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1B26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6AD6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63B6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B1BE1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6C39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9362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3FD4B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DC3" w:rsidRPr="005C0DC3" w14:paraId="1739CEA6" w14:textId="77777777" w:rsidTr="00F900B2">
        <w:trPr>
          <w:trHeight w:val="25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E248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D068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FF93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C908E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74FC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D22B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8DB7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8FD9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487B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6F10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</w:p>
        </w:tc>
      </w:tr>
      <w:tr w:rsidR="005C0DC3" w:rsidRPr="005C0DC3" w14:paraId="0E26B6A8" w14:textId="77777777" w:rsidTr="00F900B2">
        <w:trPr>
          <w:trHeight w:val="37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B96AC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414DA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4CA37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289F2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6E12C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D328F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69EC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65AC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5C0DC3" w:rsidRPr="005C0DC3" w14:paraId="068CC2DE" w14:textId="77777777" w:rsidTr="00F900B2">
        <w:trPr>
          <w:trHeight w:val="3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39FD6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BA74D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2126A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D4F0F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F2D303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39E6FF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A17F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74D2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CD5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17BF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5C0DC3" w:rsidRPr="005C0DC3" w14:paraId="68742A41" w14:textId="77777777" w:rsidTr="00F900B2">
        <w:trPr>
          <w:trHeight w:val="16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C6AD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3C33D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9DA89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55A128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86C00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81C2B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75E6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CE47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6783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F740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0DC3" w:rsidRPr="005C0DC3" w14:paraId="00BCB84F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5F26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B13DB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администрация Усть-Чемского сельсовета Искитимского района Новосибирской области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9AAA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8D6E8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D668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6151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E186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AB6E0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26 002,7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A9D6D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13 957,3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4DCE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12 860,0</w:t>
            </w:r>
          </w:p>
        </w:tc>
      </w:tr>
      <w:tr w:rsidR="005C0DC3" w:rsidRPr="005C0DC3" w14:paraId="457985A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76F5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78134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87B36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FB3E6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94EAA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FAD33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6015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EEDD1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8 829,2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A5B8A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4 700,4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A39D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3 740,2</w:t>
            </w:r>
          </w:p>
        </w:tc>
      </w:tr>
      <w:tr w:rsidR="005C0DC3" w:rsidRPr="005C0DC3" w14:paraId="2BA56161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543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4E241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CC4DB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CE55D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C1378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7C4F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CD56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92F87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524AB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825F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5C0DC3" w:rsidRPr="005C0DC3" w14:paraId="1CD8BE8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5884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8DA1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F2775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D9728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40AFBF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71B7B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1675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05F3C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978,9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66199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FCEA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5C0DC3" w:rsidRPr="005C0DC3" w14:paraId="559950C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3232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3879A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9F66B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334D2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2465A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5C9B6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268D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3C5FA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2EBDA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E485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922,6</w:t>
            </w:r>
          </w:p>
        </w:tc>
      </w:tr>
      <w:tr w:rsidR="005C0DC3" w:rsidRPr="005C0DC3" w14:paraId="6E43306B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D883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055B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61BE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E8A0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5C28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85C25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C76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D2DF0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C404B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49D4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C0DC3" w:rsidRPr="005C0DC3" w14:paraId="6726D7D7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5617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9285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AC583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C1C11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19CAF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8CAC1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99.0.00.03110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1DA7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16325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95EEC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6F52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922,6</w:t>
            </w:r>
          </w:p>
        </w:tc>
      </w:tr>
      <w:tr w:rsidR="005C0DC3" w:rsidRPr="005C0DC3" w14:paraId="131F5BA2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33FA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1EB14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82E98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467F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83B08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179FA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4B27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506A0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00A21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6A5B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33C94958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B11A5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B0BED6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95CDB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00D0C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551A3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DC4A6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E82A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87B7A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9C8FB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1BBA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443411E7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F849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5F7E7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833F4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1F221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6AC48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01A35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5157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74E7D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56,3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EF281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2571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22501F03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FB11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5AC2D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F0632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18B4D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DEAF0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EDF40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8029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4753D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7 685,7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681D7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3 743,2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E7D0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2 783,0</w:t>
            </w:r>
          </w:p>
        </w:tc>
      </w:tr>
      <w:tr w:rsidR="005C0DC3" w:rsidRPr="005C0DC3" w14:paraId="5508A0DA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26DE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FF69D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8C7A6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3FBF3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96A07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9754D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DB05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83C2D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7 685,7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D690E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3 743,2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1578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2 783,0</w:t>
            </w:r>
          </w:p>
        </w:tc>
      </w:tr>
      <w:tr w:rsidR="005C0DC3" w:rsidRPr="005C0DC3" w14:paraId="52541160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FA2D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E7BFB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B1C71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3066E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E8446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95A5E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B1B8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2C379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2 183,6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5CF65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1 923,1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25B4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1 500,0</w:t>
            </w:r>
          </w:p>
        </w:tc>
      </w:tr>
      <w:tr w:rsidR="005C0DC3" w:rsidRPr="005C0DC3" w14:paraId="7C3E5152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B694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7223E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D92D3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A862F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E931E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2BA5F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B8A3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4144E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FC45B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BD02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5C0DC3" w:rsidRPr="005C0DC3" w14:paraId="26FCD805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2A41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1EA09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0463C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75953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EA9F2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E9314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53A6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6E5CC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2 183,6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E9420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1 923,1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338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1 500,0</w:t>
            </w:r>
          </w:p>
        </w:tc>
      </w:tr>
      <w:tr w:rsidR="005C0DC3" w:rsidRPr="005C0DC3" w14:paraId="4D67F9E3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810D5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AA8D2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F4E4F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0161A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0C0FC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C6CD9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8FFF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100A0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5 134,1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5DBF4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1 820,0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0F5F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1 282,9</w:t>
            </w:r>
          </w:p>
        </w:tc>
      </w:tr>
      <w:tr w:rsidR="005C0DC3" w:rsidRPr="005C0DC3" w14:paraId="5D787906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A637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F78D1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EBE38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8377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9C6B1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C4D00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CAC3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17FC3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32DCC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DD88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5C0DC3" w:rsidRPr="005C0DC3" w14:paraId="0F94E34F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7CE3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3E270A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6C5A3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CDB09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FB9A8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64B31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6749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23571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4 972,1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FDFF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1 800,0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0212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1 262,9</w:t>
            </w:r>
          </w:p>
        </w:tc>
      </w:tr>
      <w:tr w:rsidR="005C0DC3" w:rsidRPr="005C0DC3" w14:paraId="1BCDC5F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1172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41272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86E42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EC34E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B5DE8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27AB4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1A2E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33139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827C9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186D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C0DC3" w:rsidRPr="005C0DC3" w14:paraId="26AA5CF2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1280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908A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2CE6E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A2DA4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9D803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4D437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29CA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E16E4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162,0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50033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9219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5C0DC3" w:rsidRPr="005C0DC3" w14:paraId="3CC01D71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87A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AD066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DB9DA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3AAE7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42B1B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A887B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AF68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7FA54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F47CA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967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0,1</w:t>
            </w:r>
          </w:p>
        </w:tc>
      </w:tr>
      <w:tr w:rsidR="005C0DC3" w:rsidRPr="005C0DC3" w14:paraId="7421967E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63E6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050B2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88A15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A1805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C529E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E5416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B1F8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C460D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C4152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CA5C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C0DC3" w:rsidRPr="005C0DC3" w14:paraId="06667F75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744A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309AD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B13FD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E9E54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0CCE8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5BB15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99.0.00.70190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F152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CC062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15302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6340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C0DC3" w:rsidRPr="005C0DC3" w14:paraId="34261A0F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4649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042B2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F874B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A3ADB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4BEF4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27D18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D4A1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2FEA0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313B8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553A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6FD87096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291B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5D9C6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471E9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6CB57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7B25D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67BA7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94FC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2587D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367,9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DA009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4F8C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4A9371FC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40E3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82718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4B2E0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327DE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15680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43BAB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EDBD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24AD6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367,9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1C601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03EB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49B961AF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8B98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420F8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59F98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C6307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3F2F0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FD31C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ABB1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9926F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79C7D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4A70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5C0DC3" w:rsidRPr="005C0DC3" w14:paraId="691BCA43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546B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D7F4D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D9963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64338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1914A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39883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B2EA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AA590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25FB2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17F4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5C0DC3" w:rsidRPr="005C0DC3" w14:paraId="33592AF8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B4A8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D6DCE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E49AA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0DB64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15E7A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64DE3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EAB9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F8B89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CF17D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2141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29,6</w:t>
            </w:r>
          </w:p>
        </w:tc>
      </w:tr>
      <w:tr w:rsidR="005C0DC3" w:rsidRPr="005C0DC3" w14:paraId="4254086A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22E8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50DBD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0EDAC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EC51B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8E87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CB4CD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08B2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F670D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52D71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387F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5C0DC3" w:rsidRPr="005C0DC3" w14:paraId="1F459C3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3A3C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DD40A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FC74E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1E742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5ABDA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2AA66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99.0.00.00500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F9FF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E927B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A6696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69C4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5C0DC3" w:rsidRPr="005C0DC3" w14:paraId="508D9814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7D19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7F4F6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156D2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08F8A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384B8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B6559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EF3C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DBC6C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66A3A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211B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541BDFB9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01CD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30562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66DAE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8D91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DDF76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697B1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41C8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E7A54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BCC27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D9DC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0CB13578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29EA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6DAD2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98C9B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7F912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F061E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E9BC5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BC12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5EDE8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8C7CB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9933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13BDE09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CEE9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3936C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F80F3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6BB7E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7AB8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F24A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255B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EBA1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76B2F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C16A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56844CD2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E6F4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DFCFE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36E9E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B7B30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5C26A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42B77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99.0.00.20550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54D4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F2C96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26479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65D4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10C163AE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3F5B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758C9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9FA8B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194EB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EDF6E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26169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CB54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03679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AAF7C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0964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5C0DC3" w:rsidRPr="005C0DC3" w14:paraId="0F80BFB8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9CDC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8DEC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885A8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06CBA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BEDBB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0001D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2EFB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C3272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C2F88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57E0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5C0DC3" w:rsidRPr="005C0DC3" w14:paraId="1CE09597" w14:textId="77777777" w:rsidTr="00F900B2">
        <w:trPr>
          <w:trHeight w:val="124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7B2E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A713E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4890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FA674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59DB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56DC9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9E10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1B992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CF101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8E83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157CAEC6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78A0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D66BD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F4979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6825F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551B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9CC34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C66E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04FCF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69878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1A3F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01C1ACFC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9ACA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70A05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4DDA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77857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48ED2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ABE6B1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F830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F1D74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DC28F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D513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5DA9D221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5F8A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F0952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96E76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37A23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5735B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B421C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14CB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67F8B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BDF89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D72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5C0DC3" w:rsidRPr="005C0DC3" w14:paraId="7B904324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F34B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C5826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289F4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735C4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A808C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66933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AE5C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BD9E4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6D7F8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23C4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C0DC3" w:rsidRPr="005C0DC3" w14:paraId="486E77A3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CAED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7D5EF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B17EF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6114B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64666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BA5B6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99.0.00.00920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18FB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02CDF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A3A9C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55AF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5C0DC3" w:rsidRPr="005C0DC3" w14:paraId="72A9C4D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088D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BFC47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E0702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3A819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8A9BB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8523E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F665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C67A3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4A681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72BD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5C0DC3" w:rsidRPr="005C0DC3" w14:paraId="5D99BC77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2A32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6B2BC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7C165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71CA5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6D4B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06530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D34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BF289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84B09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6C61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5C0DC3" w:rsidRPr="005C0DC3" w14:paraId="2458D024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FFAE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A9F37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EE243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F0928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32D7A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8816D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1ACB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AB086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EF65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C6E8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5C0DC3" w:rsidRPr="005C0DC3" w14:paraId="657D95FF" w14:textId="77777777" w:rsidTr="00F900B2">
        <w:trPr>
          <w:trHeight w:val="124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5B72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C0A80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FB632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166DD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81635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CCF95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63C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52A55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9DA35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11FC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150,5</w:t>
            </w:r>
          </w:p>
        </w:tc>
      </w:tr>
      <w:tr w:rsidR="005C0DC3" w:rsidRPr="005C0DC3" w14:paraId="4E71EED2" w14:textId="77777777" w:rsidTr="00F900B2">
        <w:trPr>
          <w:trHeight w:val="156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03D0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61931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542AD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FBC23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56582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7F9A8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894F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56E89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250F0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DEE7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5C0DC3" w:rsidRPr="005C0DC3" w14:paraId="7C4E6B3F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3D2D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1C792A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61322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CDB93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48466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C1D72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8B98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A35F1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126,9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84D64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132,3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CDCC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138,0</w:t>
            </w:r>
          </w:p>
        </w:tc>
      </w:tr>
      <w:tr w:rsidR="005C0DC3" w:rsidRPr="005C0DC3" w14:paraId="532B00C2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54F7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77552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09FAA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E2AC5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F987C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DB9E5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715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F0EB2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7A310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6B42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5C0DC3" w:rsidRPr="005C0DC3" w14:paraId="1FD176A5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8E73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5B39E4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8C4E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36D36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589EB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CE725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99.0.00.51180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5E1A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AEA04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47B11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27FE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</w:tr>
      <w:tr w:rsidR="005C0DC3" w:rsidRPr="005C0DC3" w14:paraId="1B4EDC78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547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D2E9E5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663CFA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22353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60B9B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6C0FAB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0286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FA1DE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59184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4557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5C0DC3" w:rsidRPr="005C0DC3" w14:paraId="32953676" w14:textId="77777777" w:rsidTr="00F900B2">
        <w:trPr>
          <w:trHeight w:val="124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CAA35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CA7916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9425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7F9BE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8D16E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BB587C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66C3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11E65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BECDE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E147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5C0DC3" w:rsidRPr="005C0DC3" w14:paraId="07EB794B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71D1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04CFF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"Обеспечение пожарной безопасности на территории Усть-Чемского сельсовета"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B9FF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254B2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C20C3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5C428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1CC2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B1BF1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FCEE2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8763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5C0DC3" w:rsidRPr="005C0DC3" w14:paraId="32626032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8E1E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1F227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пожарной безопасности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7A67C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EC25B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70CBC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47794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356C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25EC6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EB4E3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548A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32,0</w:t>
            </w:r>
          </w:p>
        </w:tc>
      </w:tr>
      <w:tr w:rsidR="005C0DC3" w:rsidRPr="005C0DC3" w14:paraId="4D33E634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127D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316BF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07EA4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386D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482F1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44129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95D3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CA736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B92D1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30DC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5C0DC3" w:rsidRPr="005C0DC3" w14:paraId="2751E04B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3361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0F5BCA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410DC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A6A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FD1F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7702E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50.0.00.02180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7B37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6C716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129,5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4898A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42,0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5E72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32,0</w:t>
            </w:r>
          </w:p>
        </w:tc>
      </w:tr>
      <w:tr w:rsidR="005C0DC3" w:rsidRPr="005C0DC3" w14:paraId="6CED638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734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50BF4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C632B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94C4D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5039A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C0BBC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14BD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F6481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37CEC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3916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5C0DC3" w:rsidRPr="005C0DC3" w14:paraId="4700BDAE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0D0D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29BAC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EF2DE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BFAC1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39AD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BA064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F276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E6BBC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BED80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32FE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5C0DC3" w:rsidRPr="005C0DC3" w14:paraId="171795EA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9884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6D5A3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"Дорожное хозяйство на территории Усть-Чемского сельсовета"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29DA3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A4C3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EE5AC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1D4F5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AC97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91131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B96EA5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81AC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5C0DC3" w:rsidRPr="005C0DC3" w14:paraId="38D87F45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EFB2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55525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Основное мероприятие: Развитие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44D1B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2E017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FC187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4350F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5F55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22BE4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9E32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B848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5C0DC3" w:rsidRPr="005C0DC3" w14:paraId="1A846375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74B7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35EB9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Реализация мероприятий по развитию автомобильных дорог местного значения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9AF86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37B83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A3167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A25A3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C52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9FA35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49B18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D0E2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1 750,4</w:t>
            </w:r>
          </w:p>
        </w:tc>
      </w:tr>
      <w:tr w:rsidR="005C0DC3" w:rsidRPr="005C0DC3" w14:paraId="75809A45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833F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1DF72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A0438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4B652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873DA6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8EE12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0B4C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03992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17076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3773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5C0DC3" w:rsidRPr="005C0DC3" w14:paraId="036A4B99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B327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BCD52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49262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49BE5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1832C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61AD7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52.0.01.06070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8F4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D2915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5 477,5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1E610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1 486,7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CA8F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1 750,4</w:t>
            </w:r>
          </w:p>
        </w:tc>
      </w:tr>
      <w:tr w:rsidR="005C0DC3" w:rsidRPr="005C0DC3" w14:paraId="2837640C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2CD7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F1A83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CE131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BF2CD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2781D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AC806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7AA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DEB62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FEDB4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DDB0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5C0DC3" w:rsidRPr="005C0DC3" w14:paraId="0CEB920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5F10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FD3C0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F3BE1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D150D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18824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49F29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BA7A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8B78A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B9F6C7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1D37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5C0DC3" w:rsidRPr="005C0DC3" w14:paraId="5EAE3CD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E80D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B1B7F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EA21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01847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42FC2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CF5B5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04B9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91773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3 558,3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964C4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1 900,0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D91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1 600,0</w:t>
            </w:r>
          </w:p>
        </w:tc>
      </w:tr>
      <w:tr w:rsidR="005C0DC3" w:rsidRPr="005C0DC3" w14:paraId="19D620D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22335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ED8D2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Уличное освещение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4E113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F8A1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59E42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928EC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C1D4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7BA3B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44F13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75C8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600,0</w:t>
            </w:r>
          </w:p>
        </w:tc>
      </w:tr>
      <w:tr w:rsidR="005C0DC3" w:rsidRPr="005C0DC3" w14:paraId="340D687C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74A0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A09C0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8F9BE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5DC0F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BFCDD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48324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D409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64555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2B13D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6120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5C0DC3" w:rsidRPr="005C0DC3" w14:paraId="668C0E9C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E38C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8450E6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20935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C286A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B4276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5894D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99.0.00.01000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3416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007D3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D038F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625F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600,0</w:t>
            </w:r>
          </w:p>
        </w:tc>
      </w:tr>
      <w:tr w:rsidR="005C0DC3" w:rsidRPr="005C0DC3" w14:paraId="7F52C49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95D4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1B2D4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Организация и содержание мест захоронений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A4CC2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3868A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12C3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DE20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CEF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C50A1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20887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F357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5C0DC3" w:rsidRPr="005C0DC3" w14:paraId="598618E3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D7F3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166C9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50061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066D2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96785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1936F2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C2B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B5CD5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92539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CFC4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5C0DC3" w:rsidRPr="005C0DC3" w14:paraId="3E339596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59D0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16B45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12604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044D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191D9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90E8C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99.0.00.04000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FA3C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7A5EF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470,0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99C52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D557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5C0DC3" w:rsidRPr="005C0DC3" w14:paraId="41EB3853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E648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642C85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Прочие мероприятия по </w:t>
            </w:r>
            <w:proofErr w:type="spellStart"/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благоустойству</w:t>
            </w:r>
            <w:proofErr w:type="spellEnd"/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поселений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0CC61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18C0D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AAD97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16475A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26AF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CDB99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1 788,3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56342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C2CB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500,0</w:t>
            </w:r>
          </w:p>
        </w:tc>
      </w:tr>
      <w:tr w:rsidR="005C0DC3" w:rsidRPr="005C0DC3" w14:paraId="5A6CA101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CA09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08C16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F0677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BDC19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FB82F1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F38DE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6A24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DBE704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3A55E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E436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5C0DC3" w:rsidRPr="005C0DC3" w14:paraId="26797A5D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9945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6D3D9A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E10EE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061C4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C77672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BBDD03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99.0.00.05000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A720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26381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1 788,3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41817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800,0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0D99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5C0DC3" w:rsidRPr="005C0DC3" w14:paraId="2D2242A6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7F94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041607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CDEB9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D348D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9EED5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0354F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FF42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A572C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3004A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F001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5C0DC3" w:rsidRPr="005C0DC3" w14:paraId="29301A12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3B62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505DA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2479F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681DC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4BFAD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E3F5B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6F40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DC9C5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67844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BB37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5C0DC3" w:rsidRPr="005C0DC3" w14:paraId="2F1F630F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4EF7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439AA5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9093C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82A3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BF583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2A7825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0B12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FD8113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7 532,9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181BE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25E7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5C0DC3" w:rsidRPr="005C0DC3" w14:paraId="3C64EFA8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8102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FFF8D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сохранению и развитию культуры на территории поселения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F9253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14BCA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95B25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E8DBC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41F1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6A497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6 493,4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91415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4315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4 613,4</w:t>
            </w:r>
          </w:p>
        </w:tc>
      </w:tr>
      <w:tr w:rsidR="005C0DC3" w:rsidRPr="005C0DC3" w14:paraId="75FBCE81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AC3FF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4DB77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8377E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9B39C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033F0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5951BC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751E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EEA02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82D4B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6E3B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5C0DC3" w:rsidRPr="005C0DC3" w14:paraId="7DB4E28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E2CF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7ED99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6F417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E30302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B4168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D1AC2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99.0.00.40590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7712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4D869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6 493,4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3228E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5 000,0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6EC5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4 613,4</w:t>
            </w:r>
          </w:p>
        </w:tc>
      </w:tr>
      <w:tr w:rsidR="005C0DC3" w:rsidRPr="005C0DC3" w14:paraId="3F23675D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4101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CB2118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C1798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5FE16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57BAA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A1AC3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9399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0212E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1 039,5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9B9CE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F2F3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5C0DC3" w:rsidRPr="005C0DC3" w14:paraId="1667220F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1237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FA6D69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4445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2C844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DBFDD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A5538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3488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812F2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FA4D5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61DE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5ACFE35D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250D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336B0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бюджетным учреждениям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9E6E4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F92EC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84366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26CF8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99.0.00.70510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5236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5CBFD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1 039,5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38CAF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F251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5C0DC3" w:rsidRPr="005C0DC3" w14:paraId="40D0BB48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23D1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FEF1E1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91F9B6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25A51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3A51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43107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BBBC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BEFE7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34A77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88B3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5C0DC3" w:rsidRPr="005C0DC3" w14:paraId="0F4159F6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D82F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85EDF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E07B57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CA474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31CC0C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1CCB2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A020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1D21E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1AB683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943F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5C0DC3" w:rsidRPr="005C0DC3" w14:paraId="7FFB27B1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4F62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0504F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9BA7A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7AC51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E8225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7AC17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CEC3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DEC8B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C7841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3AEF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5C0DC3" w:rsidRPr="005C0DC3" w14:paraId="1120902D" w14:textId="77777777" w:rsidTr="00F900B2">
        <w:trPr>
          <w:trHeight w:val="936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EB0E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4574A5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98B8E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3FA636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7C3B54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0DC58C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06F8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A2E4C2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2EBD1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91AA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338,0</w:t>
            </w:r>
          </w:p>
        </w:tc>
      </w:tr>
      <w:tr w:rsidR="005C0DC3" w:rsidRPr="005C0DC3" w14:paraId="10D07241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7CC7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7BBAF6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C03F0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3E598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BFCE75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044760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1FBC9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D51BCC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298296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9AC3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5C0DC3" w:rsidRPr="005C0DC3" w14:paraId="2C13C141" w14:textId="77777777" w:rsidTr="00F900B2">
        <w:trPr>
          <w:trHeight w:val="6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BEAE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2F6EB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B84C2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4E925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750FE7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3E82E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99.0.00.02020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FCA4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70E0A3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669FF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2820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338,0</w:t>
            </w:r>
          </w:p>
        </w:tc>
      </w:tr>
      <w:tr w:rsidR="005C0DC3" w:rsidRPr="005C0DC3" w14:paraId="490D109D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9AB9D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696712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A410D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276A0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1AE7BB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38C75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3A58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32E95D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2F782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0D16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5C0DC3" w:rsidRPr="005C0DC3" w14:paraId="1E7826B8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32E7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5AD72F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FE1040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C2297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BE69C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EC575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0C92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92B25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0CFA7A5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F0CB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5C0DC3" w:rsidRPr="005C0DC3" w14:paraId="57D2B1AC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30F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CC6E0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A70D7E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5BD75A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57BAE5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A9CF9D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99.0.00.00000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E8D8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D7750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B1DF0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67DB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5C0DC3" w:rsidRPr="005C0DC3" w14:paraId="01185E26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6F08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76F54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ABF358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A32EF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CA154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AD5DBD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EEBF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9904DE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009A6EE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5D6A6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635,5</w:t>
            </w:r>
          </w:p>
        </w:tc>
      </w:tr>
      <w:tr w:rsidR="005C0DC3" w:rsidRPr="005C0DC3" w14:paraId="3F4DED2A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081F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7AADE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92D17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27A970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0028E7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2E057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3FD53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56A060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F76598A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5F969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5C0DC3" w:rsidRPr="005C0DC3" w14:paraId="413C11FB" w14:textId="77777777" w:rsidTr="00F900B2">
        <w:trPr>
          <w:trHeight w:val="3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02AB1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C2984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57A1D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4E7D592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F92B8A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081D61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99.0.00.99990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C00AF" w14:textId="77777777" w:rsidR="005C0DC3" w:rsidRPr="005C0DC3" w:rsidRDefault="005C0DC3" w:rsidP="005C0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930987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FE12C3F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345,3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B7388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sz w:val="24"/>
                <w:szCs w:val="24"/>
              </w:rPr>
              <w:t>635,5</w:t>
            </w:r>
          </w:p>
        </w:tc>
      </w:tr>
      <w:tr w:rsidR="005C0DC3" w:rsidRPr="005C0DC3" w14:paraId="1619F167" w14:textId="77777777" w:rsidTr="00F900B2">
        <w:trPr>
          <w:trHeight w:val="312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8AA17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619040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расходов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EE7B34D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D678D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E60733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AF137B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8B3B5C" w14:textId="77777777" w:rsidR="005C0DC3" w:rsidRPr="005C0DC3" w:rsidRDefault="005C0DC3" w:rsidP="005C0D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124EB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26 002,7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8A225D0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13 957,3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15941" w14:textId="77777777" w:rsidR="005C0DC3" w:rsidRPr="005C0DC3" w:rsidRDefault="005C0DC3" w:rsidP="005C0D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0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12 860,0</w:t>
            </w:r>
          </w:p>
        </w:tc>
      </w:tr>
      <w:tr w:rsidR="005C0DC3" w:rsidRPr="005C0DC3" w14:paraId="04FFEB98" w14:textId="77777777" w:rsidTr="00F900B2">
        <w:trPr>
          <w:trHeight w:val="26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EA746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424B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2275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9B6BB2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7F95FC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9A40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5DB2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5861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60429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A70A3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5C0DC3" w:rsidRPr="005C0DC3" w14:paraId="2DFEE7E0" w14:textId="77777777" w:rsidTr="00F900B2">
        <w:trPr>
          <w:trHeight w:val="26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DD98B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F939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E0FDA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52EBBE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AD82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31B07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207A44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F4850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860C1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A9EE8" w14:textId="77777777" w:rsidR="005C0DC3" w:rsidRPr="005C0DC3" w:rsidRDefault="005C0DC3" w:rsidP="005C0DC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C0DC3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51C83005" w14:textId="77777777" w:rsidR="001B5357" w:rsidRDefault="001B5357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B6B9382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297A7C8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909F2EA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C3F5BBB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D149846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0B0D19AC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F6BF332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2CDB7263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36" w:type="dxa"/>
        <w:jc w:val="center"/>
        <w:tblLook w:val="04A0" w:firstRow="1" w:lastRow="0" w:firstColumn="1" w:lastColumn="0" w:noHBand="0" w:noVBand="1"/>
      </w:tblPr>
      <w:tblGrid>
        <w:gridCol w:w="3294"/>
        <w:gridCol w:w="6588"/>
        <w:gridCol w:w="1659"/>
        <w:gridCol w:w="1536"/>
        <w:gridCol w:w="1659"/>
      </w:tblGrid>
      <w:tr w:rsidR="00E33372" w:rsidRPr="00E33372" w14:paraId="69D1F4EE" w14:textId="77777777" w:rsidTr="00E33372">
        <w:trPr>
          <w:trHeight w:val="300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CF652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027F3A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7D34C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8</w:t>
            </w:r>
          </w:p>
        </w:tc>
      </w:tr>
      <w:tr w:rsidR="00E33372" w:rsidRPr="00E33372" w14:paraId="39B32AC4" w14:textId="77777777" w:rsidTr="00E33372">
        <w:trPr>
          <w:trHeight w:val="79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E4500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9D21D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E7674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"О бюджете Усть-Чемского сельсовета на 2023 год и плановый период 2024 и 2025 годов"</w:t>
            </w:r>
          </w:p>
        </w:tc>
      </w:tr>
      <w:tr w:rsidR="00E33372" w:rsidRPr="00E33372" w14:paraId="5C9CF445" w14:textId="77777777" w:rsidTr="00E33372">
        <w:trPr>
          <w:trHeight w:val="288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C66E3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3E975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002EB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от 06.12.2023 № 137</w:t>
            </w:r>
          </w:p>
        </w:tc>
      </w:tr>
      <w:tr w:rsidR="00E33372" w:rsidRPr="00E33372" w14:paraId="27237CAA" w14:textId="77777777" w:rsidTr="00E33372">
        <w:trPr>
          <w:trHeight w:val="285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3E17F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E843B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33372" w:rsidRPr="00E33372" w14:paraId="15FBCE19" w14:textId="77777777" w:rsidTr="00E33372">
        <w:trPr>
          <w:trHeight w:val="645"/>
          <w:jc w:val="center"/>
        </w:trPr>
        <w:tc>
          <w:tcPr>
            <w:tcW w:w="11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24633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ИСТОЧНИКИ ФИНАНСИРОВАНИЯ ДЕФИЦИТА МЕСТНОГО БЮДЖЕТА НА 2023 ГОД И ПЛАНОВЫЙ ПЕРИОД 2024 И 2025 ГОДОВ </w:t>
            </w:r>
          </w:p>
        </w:tc>
      </w:tr>
      <w:tr w:rsidR="00E33372" w:rsidRPr="00E33372" w14:paraId="7CDC8F39" w14:textId="77777777" w:rsidTr="00E33372">
        <w:trPr>
          <w:trHeight w:val="333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1E5811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256CDA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CDB799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9183E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F3A3B7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E33372" w:rsidRPr="00E33372" w14:paraId="7694A759" w14:textId="77777777" w:rsidTr="00E33372">
        <w:trPr>
          <w:trHeight w:val="276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F85B4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337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917F1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337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85251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337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AB820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33372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6A781" w14:textId="77777777" w:rsidR="00E33372" w:rsidRPr="00E33372" w:rsidRDefault="00E33372" w:rsidP="00E3337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тыс</w:t>
            </w:r>
            <w:proofErr w:type="gramStart"/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E33372">
              <w:rPr>
                <w:rFonts w:ascii="Times New Roman" w:eastAsia="Times New Roman" w:hAnsi="Times New Roman" w:cs="Times New Roman"/>
                <w:sz w:val="20"/>
                <w:szCs w:val="20"/>
              </w:rPr>
              <w:t>ублей</w:t>
            </w:r>
            <w:proofErr w:type="spellEnd"/>
          </w:p>
        </w:tc>
      </w:tr>
      <w:tr w:rsidR="00E33372" w:rsidRPr="00E33372" w14:paraId="3A48F278" w14:textId="77777777" w:rsidTr="00E33372">
        <w:trPr>
          <w:trHeight w:val="765"/>
          <w:jc w:val="center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4F6F8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368D3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3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39539A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E33372" w:rsidRPr="00E33372" w14:paraId="03269923" w14:textId="77777777" w:rsidTr="00E33372">
        <w:trPr>
          <w:trHeight w:val="810"/>
          <w:jc w:val="center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AAFED" w14:textId="77777777" w:rsidR="00E33372" w:rsidRPr="00E33372" w:rsidRDefault="00E33372" w:rsidP="00E33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BD1C5" w14:textId="77777777" w:rsidR="00E33372" w:rsidRPr="00E33372" w:rsidRDefault="00E33372" w:rsidP="00E3337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B2EA9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9D6CC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21BF0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E33372" w:rsidRPr="00E33372" w14:paraId="4D5078F8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D8A1C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01 00 00 00 00 0000 000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84F6F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C1816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3 685,5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4D7C4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63086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33372" w:rsidRPr="00E33372" w14:paraId="542E49C2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D9857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01 05 00 00 00 0000 000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9F7B5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093C6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3 685,5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F589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5641B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33372" w:rsidRPr="00E33372" w14:paraId="7B1F548D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06B2D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01 05 00 00 00 0000 500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C4CB3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остатков средств бюджета поселения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6770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-22 317,2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809A2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64C70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-12 860,0</w:t>
            </w:r>
          </w:p>
        </w:tc>
      </w:tr>
      <w:tr w:rsidR="00E33372" w:rsidRPr="00E33372" w14:paraId="03A99D42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ACB1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01 05 02 00 00 0000 500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CEBBB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C07ED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-22 317,2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8E246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D47D6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-12 860,0</w:t>
            </w:r>
          </w:p>
        </w:tc>
      </w:tr>
      <w:tr w:rsidR="00E33372" w:rsidRPr="00E33372" w14:paraId="01C23898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2AF84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01 05 02 01 00 0000 510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419D2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F4FFA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-22 317,2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BF69F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11292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-12 860,0</w:t>
            </w:r>
          </w:p>
        </w:tc>
      </w:tr>
      <w:tr w:rsidR="00E33372" w:rsidRPr="00E33372" w14:paraId="5FE0A723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1D29F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9E878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811BE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-22 317,2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D912C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71514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-12 860,0</w:t>
            </w:r>
          </w:p>
        </w:tc>
      </w:tr>
      <w:tr w:rsidR="00E33372" w:rsidRPr="00E33372" w14:paraId="53B301B6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8C1C1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01 05 00 00 00 0000 600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DF35C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DFFFE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26 002,7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27882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5E6C5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12 860,0</w:t>
            </w:r>
          </w:p>
        </w:tc>
      </w:tr>
      <w:tr w:rsidR="00E33372" w:rsidRPr="00E33372" w14:paraId="3B302143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57D69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01 05 02 00 00 0000 600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D3E7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60595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26 002,7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0F59B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AF1EF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12 860,0</w:t>
            </w:r>
          </w:p>
        </w:tc>
      </w:tr>
      <w:tr w:rsidR="00E33372" w:rsidRPr="00E33372" w14:paraId="311E938E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8CD19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01 05 02 01 00 0000 610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1160A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7754C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26 002,7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B9B3B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F103D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12 860,0</w:t>
            </w:r>
          </w:p>
        </w:tc>
      </w:tr>
      <w:tr w:rsidR="00E33372" w:rsidRPr="00E33372" w14:paraId="74DDF41F" w14:textId="77777777" w:rsidTr="00E33372">
        <w:trPr>
          <w:trHeight w:val="600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F8C8C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01 05 02 01 10 0000 610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FBF29" w14:textId="77777777" w:rsidR="00E33372" w:rsidRPr="00E33372" w:rsidRDefault="00E33372" w:rsidP="00E333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55BBE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26 002,7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4550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13 957,3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8FE3B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sz w:val="24"/>
                <w:szCs w:val="24"/>
              </w:rPr>
              <w:t>12 860,0</w:t>
            </w:r>
          </w:p>
        </w:tc>
      </w:tr>
      <w:tr w:rsidR="00E33372" w:rsidRPr="00E33372" w14:paraId="0AB0C70A" w14:textId="77777777" w:rsidTr="00E33372">
        <w:trPr>
          <w:trHeight w:val="600"/>
          <w:jc w:val="center"/>
        </w:trPr>
        <w:tc>
          <w:tcPr>
            <w:tcW w:w="7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1EB4F8A" w14:textId="77777777" w:rsidR="00E33372" w:rsidRPr="00E33372" w:rsidRDefault="00E33372" w:rsidP="00E333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7016D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3 685,5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E9775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51A5A" w14:textId="77777777" w:rsidR="00E33372" w:rsidRPr="00E33372" w:rsidRDefault="00E33372" w:rsidP="00E333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3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E33372" w:rsidRPr="00E33372" w14:paraId="1793EA8A" w14:textId="77777777" w:rsidTr="00E33372">
        <w:trPr>
          <w:trHeight w:val="264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08407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5DFA0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0EA39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6522B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AFDB6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E33372" w:rsidRPr="00E33372" w14:paraId="70EF3976" w14:textId="77777777" w:rsidTr="00E33372">
        <w:trPr>
          <w:trHeight w:val="264"/>
          <w:jc w:val="center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9652F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CB86A1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89E11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D4A1E7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40FCE" w14:textId="77777777" w:rsidR="00E33372" w:rsidRPr="00E33372" w:rsidRDefault="00E33372" w:rsidP="00E333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33372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</w:tbl>
    <w:p w14:paraId="597707D6" w14:textId="77777777" w:rsidR="00E33372" w:rsidRDefault="00E33372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CC096AB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5BCFC16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42F04EF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60D706F4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5B70559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87D5BCF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97FDE1F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9A4F031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191B3A9F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7D54BFC3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38A73577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5AE0479E" w14:textId="69286485" w:rsidR="00417A33" w:rsidRDefault="00417A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2D41517" w14:textId="77777777" w:rsidR="00417A33" w:rsidRDefault="00417A33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  <w:sectPr w:rsidR="00417A33" w:rsidSect="00417A3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5C37DB97" w14:textId="77777777" w:rsidR="00097E1F" w:rsidRDefault="00097E1F" w:rsidP="001B5357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</w:p>
    <w:p w14:paraId="4DA52047" w14:textId="65F017A1" w:rsidR="00417A33" w:rsidRDefault="00097E1F" w:rsidP="00097E1F">
      <w:pPr>
        <w:tabs>
          <w:tab w:val="left" w:pos="4145"/>
        </w:tabs>
        <w:spacing w:line="20" w:lineRule="atLeast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7E1F">
        <w:rPr>
          <w:rFonts w:ascii="Times New Roman" w:hAnsi="Times New Roman" w:cs="Times New Roman"/>
          <w:b/>
          <w:bCs/>
          <w:sz w:val="24"/>
          <w:szCs w:val="24"/>
        </w:rPr>
        <w:t>День Конституции 2023 в России: история и традиции праздника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B6B834B" w14:textId="77777777" w:rsidR="00097E1F" w:rsidRDefault="00097E1F" w:rsidP="00097E1F">
      <w:pPr>
        <w:tabs>
          <w:tab w:val="left" w:pos="4145"/>
        </w:tabs>
        <w:spacing w:line="20" w:lineRule="atLeast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F51CC" w14:textId="7BF57D83" w:rsidR="00097E1F" w:rsidRDefault="00097E1F" w:rsidP="00097E1F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097E1F">
        <w:rPr>
          <w:rFonts w:ascii="Times New Roman" w:hAnsi="Times New Roman" w:cs="Times New Roman"/>
          <w:sz w:val="24"/>
          <w:szCs w:val="24"/>
        </w:rPr>
        <w:t>12 декабря 2023 года в нашей стране отмечается государственный праздник — День Конституции Российской Федерации. Рассказываем, что это за памятная дата и когда ее учредили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AACEED" w14:textId="6CC5C23A" w:rsidR="009A1522" w:rsidRPr="00097E1F" w:rsidRDefault="00097E1F" w:rsidP="00097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881E3B6" wp14:editId="5CC72F90">
            <wp:simplePos x="0" y="0"/>
            <wp:positionH relativeFrom="page">
              <wp:posOffset>861060</wp:posOffset>
            </wp:positionH>
            <wp:positionV relativeFrom="paragraph">
              <wp:posOffset>1156970</wp:posOffset>
            </wp:positionV>
            <wp:extent cx="4375785" cy="2945765"/>
            <wp:effectExtent l="0" t="0" r="5715" b="6985"/>
            <wp:wrapSquare wrapText="bothSides"/>
            <wp:docPr id="661268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294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E1F">
        <w:rPr>
          <w:rFonts w:ascii="Times New Roman" w:hAnsi="Times New Roman" w:cs="Times New Roman"/>
          <w:sz w:val="24"/>
          <w:szCs w:val="24"/>
        </w:rPr>
        <w:t>Главный нормативный правовой акт нашей страны, Конституция Российской Федерации, была принята 12 декабря 1993 года. В этот день состоялся всенародный референдум, на который пришли порядка 58,2 млн россиян (54,8 % от всего числе избирателей). Им предлагалось проголосовать за или против проекта основного закона.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97E1F">
        <w:rPr>
          <w:rFonts w:ascii="Times New Roman" w:hAnsi="Times New Roman" w:cs="Times New Roman"/>
          <w:sz w:val="24"/>
          <w:szCs w:val="24"/>
        </w:rPr>
        <w:t>редложенный на референдум текст конституции разрабатывали более тысячи авторов в общей сложности 3,5 года, или 42 месяца, или 168 недель. Примерно за месяц до голосования проект был подписан тогдашним президентом России Борисом Ельциным. Это случилось 8 ноября 1993 года, в 15 часов 15 минут, причем глава государства тоже внес в документ несколько правок. Спустя два дня окончательный текст был напечатан в крупнейших газетах страны, чтобы граждане заранее могли с ним ознакомиться.</w:t>
      </w:r>
      <w:r w:rsidR="009A1522">
        <w:rPr>
          <w:rFonts w:ascii="Times New Roman" w:hAnsi="Times New Roman" w:cs="Times New Roman"/>
          <w:sz w:val="24"/>
          <w:szCs w:val="24"/>
        </w:rPr>
        <w:t xml:space="preserve"> </w:t>
      </w:r>
      <w:r w:rsidRPr="00097E1F">
        <w:rPr>
          <w:rFonts w:ascii="Times New Roman" w:hAnsi="Times New Roman" w:cs="Times New Roman"/>
          <w:sz w:val="24"/>
          <w:szCs w:val="24"/>
        </w:rPr>
        <w:t xml:space="preserve">Большинством голосов конституция была принята, спустя две недели опубликована и официально вступила в силу. С этого момента в России был установлен новый государственный строй — страна стала смешанной президентско-парламентской республикой с федеративным устройством. В основу управления государством был положен принцип разделения власти на три ветви — исполнительную, законодательную и судебную. Спустя год дату 12 декабря учредили государственным праздником — Днем </w:t>
      </w:r>
      <w:r w:rsidR="009A1522" w:rsidRPr="00097E1F">
        <w:rPr>
          <w:rFonts w:ascii="Times New Roman" w:hAnsi="Times New Roman" w:cs="Times New Roman"/>
          <w:sz w:val="24"/>
          <w:szCs w:val="24"/>
        </w:rPr>
        <w:t>Конституции.</w:t>
      </w:r>
      <w:r w:rsidR="009A1522" w:rsidRPr="009A1522">
        <w:rPr>
          <w:rFonts w:ascii="Times New Roman" w:hAnsi="Times New Roman" w:cs="Times New Roman"/>
          <w:sz w:val="24"/>
          <w:szCs w:val="24"/>
        </w:rPr>
        <w:t xml:space="preserve"> Между тем сам праздник в честь основного закона страны не был изобретением новых властей. Отмечали День Конституции и в СССР, и дата тоже была приурочена ко дню принятия разных редакций документа. Так, до 1977 года это было 5 декабря, позже праздник перенесли на 7 октября.</w:t>
      </w:r>
      <w:r w:rsidR="009A1522">
        <w:rPr>
          <w:rFonts w:ascii="Times New Roman" w:hAnsi="Times New Roman" w:cs="Times New Roman"/>
          <w:sz w:val="24"/>
          <w:szCs w:val="24"/>
        </w:rPr>
        <w:t xml:space="preserve"> </w:t>
      </w:r>
      <w:r w:rsidR="009A1522" w:rsidRPr="009A1522">
        <w:rPr>
          <w:rFonts w:ascii="Times New Roman" w:hAnsi="Times New Roman" w:cs="Times New Roman"/>
          <w:sz w:val="24"/>
          <w:szCs w:val="24"/>
        </w:rPr>
        <w:t>Конституция — это высший нормативно-правовой акт, который закрепляет государственное устройство нашей страны, регулирует образование всех органов власти и систему госуправления, а также определяет права и свободы человека и гражданина РФ. Документ имеет высшую юридическую силу. Это означает, что все законы, которые принимаются в стране, не могут противоречить конституции. При этом она применяется на всей территории и во всех субъектах РФ.</w:t>
      </w:r>
    </w:p>
    <w:p w14:paraId="55885AC3" w14:textId="77777777" w:rsidR="009A1522" w:rsidRPr="009A1522" w:rsidRDefault="009A1522" w:rsidP="009A1522">
      <w:pPr>
        <w:tabs>
          <w:tab w:val="left" w:pos="4145"/>
        </w:tabs>
        <w:spacing w:line="20" w:lineRule="atLeast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39203" w14:textId="12FD09E1" w:rsidR="00097E1F" w:rsidRDefault="009A1522" w:rsidP="009A1522">
      <w:pPr>
        <w:tabs>
          <w:tab w:val="left" w:pos="4145"/>
        </w:tabs>
        <w:spacing w:line="20" w:lineRule="atLeast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1522">
        <w:rPr>
          <w:rFonts w:ascii="Times New Roman" w:hAnsi="Times New Roman" w:cs="Times New Roman"/>
          <w:b/>
          <w:bCs/>
          <w:sz w:val="24"/>
          <w:szCs w:val="24"/>
        </w:rPr>
        <w:t xml:space="preserve">Ой, мороз: </w:t>
      </w:r>
      <w:r w:rsidR="002454C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A1522">
        <w:rPr>
          <w:rFonts w:ascii="Times New Roman" w:hAnsi="Times New Roman" w:cs="Times New Roman"/>
          <w:b/>
          <w:bCs/>
          <w:sz w:val="24"/>
          <w:szCs w:val="24"/>
        </w:rPr>
        <w:t xml:space="preserve"> советов, как пережить холода</w:t>
      </w:r>
    </w:p>
    <w:p w14:paraId="30CA16D1" w14:textId="77777777" w:rsidR="009A1522" w:rsidRDefault="009A1522" w:rsidP="009A1522">
      <w:pPr>
        <w:tabs>
          <w:tab w:val="left" w:pos="4145"/>
        </w:tabs>
        <w:spacing w:line="20" w:lineRule="atLeast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01D58" w14:textId="77777777" w:rsidR="009A1522" w:rsidRDefault="009A1522" w:rsidP="009A1522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9A1522">
        <w:rPr>
          <w:rFonts w:ascii="Times New Roman" w:hAnsi="Times New Roman" w:cs="Times New Roman"/>
          <w:sz w:val="24"/>
          <w:szCs w:val="24"/>
        </w:rPr>
        <w:t xml:space="preserve">Многие любят зиму, потому что она дарит нам пушистый снег, коньки, санки, лыжи, и конечно же, Новый год! Но в это время бывает холодно (а порой очень холодно), и всякие простуды преследуют нас на каждом шагу. Чтобы без лишних проблем наслаждаться зимушкой-зимой, прислушайтесь к нашим советам. </w:t>
      </w:r>
    </w:p>
    <w:p w14:paraId="3CA0ECCE" w14:textId="77777777" w:rsidR="009A1522" w:rsidRDefault="009A1522" w:rsidP="009A1522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9A1522">
        <w:rPr>
          <w:rFonts w:ascii="Times New Roman" w:hAnsi="Times New Roman" w:cs="Times New Roman"/>
          <w:sz w:val="24"/>
          <w:szCs w:val="24"/>
        </w:rPr>
        <w:t>1. Не пить горячие напитки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A1522">
        <w:t xml:space="preserve"> </w:t>
      </w:r>
      <w:r w:rsidRPr="009A1522">
        <w:rPr>
          <w:rFonts w:ascii="Times New Roman" w:hAnsi="Times New Roman" w:cs="Times New Roman"/>
          <w:sz w:val="24"/>
          <w:szCs w:val="24"/>
        </w:rPr>
        <w:t>Перед выходом на улицу лучше не увлекаться слишком горячими напитками: они обладают особенностью расширять сосуды. И поэтому, когда вы выйдете на мороз, тепло быстро испарится. С алкоголем тоже нужно быть поосторожней: выпив рюмочку чего-нибудь согревающего перед выходом на улицу, сначала вы почувствуете приятное тепло, но потом очень быстро начнете мерзнуть.</w:t>
      </w:r>
    </w:p>
    <w:p w14:paraId="5602FE68" w14:textId="77777777" w:rsidR="005C610D" w:rsidRDefault="009A1522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9A1522">
        <w:rPr>
          <w:rFonts w:ascii="Times New Roman" w:hAnsi="Times New Roman" w:cs="Times New Roman"/>
          <w:sz w:val="24"/>
          <w:szCs w:val="24"/>
        </w:rPr>
        <w:t xml:space="preserve"> 2. Следим за питанием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5C610D">
        <w:rPr>
          <w:rFonts w:ascii="Times New Roman" w:hAnsi="Times New Roman" w:cs="Times New Roman"/>
          <w:sz w:val="24"/>
          <w:szCs w:val="24"/>
        </w:rPr>
        <w:t xml:space="preserve"> </w:t>
      </w:r>
      <w:r w:rsidR="005C610D" w:rsidRPr="005C610D">
        <w:rPr>
          <w:rFonts w:ascii="Times New Roman" w:hAnsi="Times New Roman" w:cs="Times New Roman"/>
          <w:sz w:val="24"/>
          <w:szCs w:val="24"/>
        </w:rPr>
        <w:t>Недаром перед началом зимнего периода все мы хоть немного набираем вес: это заложено в нас самой природой, организм как бы готовится к холодам. Но нужно отдельно последить за своим питанием в морозную погоду. Очень нежелательно выходить на улицу голодным, ведь без еды организм лишён важного топлива. Зимой нужно хорошо и калорийно питаться, и не переживайте, что потолстеете, ведь большая часть полученной энергии пойдет на обогрев. Не забывайте, если не хотите мёрзнуть, что в вашем рационе должны быть: мясо, сало, яйца, орехи, рыба, сыр, сухофрукты и бананы.</w:t>
      </w:r>
    </w:p>
    <w:p w14:paraId="525EE5D8" w14:textId="77777777" w:rsidR="005C610D" w:rsidRDefault="005C610D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5C610D">
        <w:rPr>
          <w:rFonts w:ascii="Times New Roman" w:hAnsi="Times New Roman" w:cs="Times New Roman"/>
          <w:sz w:val="24"/>
          <w:szCs w:val="24"/>
        </w:rPr>
        <w:t>3. Шарф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C610D">
        <w:t xml:space="preserve"> </w:t>
      </w:r>
      <w:r w:rsidRPr="005C610D">
        <w:rPr>
          <w:rFonts w:ascii="Times New Roman" w:hAnsi="Times New Roman" w:cs="Times New Roman"/>
          <w:sz w:val="24"/>
          <w:szCs w:val="24"/>
        </w:rPr>
        <w:t xml:space="preserve">Многие думают, что если замотать нос и рот шарфом, то от этого станет намного теплее. Медики утверждают, что это совсем не так. Тёплый воздух, который вы выдыхаете, превращается в пар и пропитывает ткань, отчего она становится влажной, а потом замерзает. Фактически вы будете вдыхать ледяной воздух, что может вызвать не только простуду, но даже ангину. Поэтому шарфом основательно заматываем исключительно горло. </w:t>
      </w:r>
    </w:p>
    <w:p w14:paraId="301D3FDA" w14:textId="77777777" w:rsidR="005C610D" w:rsidRDefault="005C610D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5C610D">
        <w:rPr>
          <w:rFonts w:ascii="Times New Roman" w:hAnsi="Times New Roman" w:cs="Times New Roman"/>
          <w:sz w:val="24"/>
          <w:szCs w:val="24"/>
        </w:rPr>
        <w:t>4. Без шапки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C610D">
        <w:rPr>
          <w:rFonts w:ascii="Times New Roman" w:hAnsi="Times New Roman" w:cs="Times New Roman"/>
          <w:sz w:val="24"/>
          <w:szCs w:val="24"/>
        </w:rPr>
        <w:t>Находиться на морозе без головного убора очень вредно для сосудов головного мозга, сначала они сильно сужаются, а в тепле - расширяются. Такие температурные качели плохо сказываются на здоровье сосудов, можно заработать как минимум головные боли, а как максимум - менингит. Неблагоприятно сказываются низкие температуры и на волосах, они становятся слабыми и могут начать выпадать. Поэтому у кого нет желания рано облысеть - обязательно во время морозов носите шапку.</w:t>
      </w:r>
    </w:p>
    <w:p w14:paraId="529BDF9B" w14:textId="77777777" w:rsidR="005C610D" w:rsidRDefault="005C610D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5C610D">
        <w:rPr>
          <w:rFonts w:ascii="Times New Roman" w:hAnsi="Times New Roman" w:cs="Times New Roman"/>
          <w:sz w:val="24"/>
          <w:szCs w:val="24"/>
        </w:rPr>
        <w:t>5. Многослойность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C610D">
        <w:t xml:space="preserve"> </w:t>
      </w:r>
      <w:r w:rsidRPr="005C610D">
        <w:rPr>
          <w:rFonts w:ascii="Times New Roman" w:hAnsi="Times New Roman" w:cs="Times New Roman"/>
          <w:sz w:val="24"/>
          <w:szCs w:val="24"/>
        </w:rPr>
        <w:t xml:space="preserve">Для зимней одежды не так важна ее толщина и наличие натурального меха, как многослойность. Наличие воздуха, в промежутках между одежками, лучше всего сохранит ваше тепло. Самое оптимальное количество – это три слоя: футболка или термобельё, свитер и куртка. </w:t>
      </w:r>
    </w:p>
    <w:p w14:paraId="5CB628A3" w14:textId="77777777" w:rsidR="0024708D" w:rsidRDefault="005C610D" w:rsidP="0024708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5C610D">
        <w:rPr>
          <w:rFonts w:ascii="Times New Roman" w:hAnsi="Times New Roman" w:cs="Times New Roman"/>
          <w:sz w:val="24"/>
          <w:szCs w:val="24"/>
        </w:rPr>
        <w:t>6. Защита от вирусов</w:t>
      </w:r>
      <w:r w:rsidR="0024708D">
        <w:rPr>
          <w:rFonts w:ascii="Times New Roman" w:hAnsi="Times New Roman" w:cs="Times New Roman"/>
          <w:sz w:val="24"/>
          <w:szCs w:val="24"/>
        </w:rPr>
        <w:t>.</w:t>
      </w:r>
      <w:r w:rsidR="0024708D" w:rsidRPr="0024708D">
        <w:t xml:space="preserve"> </w:t>
      </w:r>
      <w:r w:rsidR="0024708D" w:rsidRPr="0024708D">
        <w:rPr>
          <w:rFonts w:ascii="Times New Roman" w:hAnsi="Times New Roman" w:cs="Times New Roman"/>
          <w:sz w:val="24"/>
          <w:szCs w:val="24"/>
        </w:rPr>
        <w:t xml:space="preserve">В холодное время года нередко болеют простудными заболеваниями, поэтому собираясь в общественное место, лучше защититься от вирусов специальными назальными мазями. А капли для носа, в сильный мороз - не очень хорошая идея. Они сужают сосуды, а это отрицательно скажется на иммунитете. </w:t>
      </w:r>
    </w:p>
    <w:p w14:paraId="59F2A5F8" w14:textId="77777777" w:rsidR="002454C6" w:rsidRPr="002454C6" w:rsidRDefault="0024708D" w:rsidP="002454C6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 w:rsidRPr="0024708D">
        <w:rPr>
          <w:rFonts w:ascii="Times New Roman" w:hAnsi="Times New Roman" w:cs="Times New Roman"/>
          <w:sz w:val="24"/>
          <w:szCs w:val="24"/>
        </w:rPr>
        <w:t xml:space="preserve">7. </w:t>
      </w:r>
      <w:r w:rsidR="002454C6" w:rsidRPr="002454C6">
        <w:rPr>
          <w:rFonts w:ascii="Times New Roman" w:hAnsi="Times New Roman" w:cs="Times New Roman"/>
          <w:sz w:val="24"/>
          <w:szCs w:val="24"/>
        </w:rPr>
        <w:t>Очень важна в холодное время года тёплая обувь, и не забывайте про шерстяные носки. А ещё сейчас в продаже есть не только меховые стельки, но даже самонагревающиеся. Они мягкие и износостойкие, и у них внутри расположен нагревательный элемент. С такими стельками вашим ногам не будут холодно, даже если придётся провести на морозе целый день - например, на рыбалке.</w:t>
      </w:r>
    </w:p>
    <w:p w14:paraId="4CD60890" w14:textId="6685BF1E" w:rsidR="002454C6" w:rsidRPr="002454C6" w:rsidRDefault="002454C6" w:rsidP="002454C6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</w:p>
    <w:p w14:paraId="3C08A963" w14:textId="3EB9EE2A" w:rsidR="0024708D" w:rsidRPr="0024708D" w:rsidRDefault="002454C6" w:rsidP="002454C6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F67F31" wp14:editId="5AB9034F">
            <wp:simplePos x="0" y="0"/>
            <wp:positionH relativeFrom="page">
              <wp:posOffset>792480</wp:posOffset>
            </wp:positionH>
            <wp:positionV relativeFrom="paragraph">
              <wp:posOffset>387350</wp:posOffset>
            </wp:positionV>
            <wp:extent cx="6172200" cy="8549640"/>
            <wp:effectExtent l="0" t="0" r="0" b="3810"/>
            <wp:wrapSquare wrapText="bothSides"/>
            <wp:docPr id="10214373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54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70F43" w14:textId="394C49D9" w:rsidR="0024708D" w:rsidRPr="0024708D" w:rsidRDefault="0024708D" w:rsidP="0024708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</w:p>
    <w:p w14:paraId="4D6E1877" w14:textId="69CFE22E" w:rsidR="005C610D" w:rsidRPr="005C610D" w:rsidRDefault="005C610D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</w:p>
    <w:p w14:paraId="13AD5C6F" w14:textId="6AC88EE0" w:rsidR="005C610D" w:rsidRPr="005C610D" w:rsidRDefault="005C610D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</w:p>
    <w:p w14:paraId="6F53C5FB" w14:textId="2897D23C" w:rsidR="009A1522" w:rsidRPr="009A1522" w:rsidRDefault="009A1522" w:rsidP="005C610D">
      <w:pPr>
        <w:tabs>
          <w:tab w:val="left" w:pos="4145"/>
        </w:tabs>
        <w:spacing w:line="20" w:lineRule="atLeast"/>
        <w:ind w:right="-108"/>
        <w:rPr>
          <w:rFonts w:ascii="Times New Roman" w:hAnsi="Times New Roman" w:cs="Times New Roman"/>
          <w:sz w:val="24"/>
          <w:szCs w:val="24"/>
        </w:rPr>
      </w:pPr>
    </w:p>
    <w:sectPr w:rsidR="009A1522" w:rsidRPr="009A1522" w:rsidSect="00417A3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70D02" w14:textId="77777777" w:rsidR="00B479BA" w:rsidRDefault="00B479BA" w:rsidP="009053EA">
      <w:pPr>
        <w:spacing w:after="0" w:line="240" w:lineRule="auto"/>
      </w:pPr>
      <w:r>
        <w:separator/>
      </w:r>
    </w:p>
  </w:endnote>
  <w:endnote w:type="continuationSeparator" w:id="0">
    <w:p w14:paraId="6A34AD59" w14:textId="77777777" w:rsidR="00B479BA" w:rsidRDefault="00B479BA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E29E2B" w14:textId="77777777" w:rsidR="00B479BA" w:rsidRDefault="00B479BA" w:rsidP="009053EA">
      <w:pPr>
        <w:spacing w:after="0" w:line="240" w:lineRule="auto"/>
      </w:pPr>
      <w:r>
        <w:separator/>
      </w:r>
    </w:p>
  </w:footnote>
  <w:footnote w:type="continuationSeparator" w:id="0">
    <w:p w14:paraId="4EA05B81" w14:textId="77777777" w:rsidR="00B479BA" w:rsidRDefault="00B479BA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29BB7" w14:textId="14CC7A2B" w:rsidR="0011034B" w:rsidRPr="00417A33" w:rsidRDefault="0011034B" w:rsidP="00417A33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417A33">
      <w:rPr>
        <w:rFonts w:ascii="Times New Roman" w:hAnsi="Times New Roman" w:cs="Times New Roman"/>
        <w:sz w:val="24"/>
        <w:szCs w:val="24"/>
      </w:rPr>
      <w:t>Газета «Вестник Усть – Чемского сельсовета». Выпуск № 11 от 11.12.2023г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F6289"/>
    <w:multiLevelType w:val="hybridMultilevel"/>
    <w:tmpl w:val="FF0876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169E2"/>
    <w:multiLevelType w:val="hybridMultilevel"/>
    <w:tmpl w:val="7F4CFD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E1BA1"/>
    <w:multiLevelType w:val="hybridMultilevel"/>
    <w:tmpl w:val="88C46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968AB"/>
    <w:multiLevelType w:val="multilevel"/>
    <w:tmpl w:val="55D67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851A0"/>
    <w:multiLevelType w:val="hybridMultilevel"/>
    <w:tmpl w:val="A6D47FB8"/>
    <w:lvl w:ilvl="0" w:tplc="572E0D1E">
      <w:start w:val="1"/>
      <w:numFmt w:val="decimal"/>
      <w:lvlText w:val="%1."/>
      <w:lvlJc w:val="left"/>
      <w:pPr>
        <w:ind w:left="135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2CA53DE"/>
    <w:multiLevelType w:val="hybridMultilevel"/>
    <w:tmpl w:val="9B00C73E"/>
    <w:lvl w:ilvl="0" w:tplc="0419000B">
      <w:start w:val="1"/>
      <w:numFmt w:val="bullet"/>
      <w:lvlText w:val=""/>
      <w:lvlJc w:val="left"/>
      <w:pPr>
        <w:ind w:left="8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>
    <w:nsid w:val="29931478"/>
    <w:multiLevelType w:val="multilevel"/>
    <w:tmpl w:val="2EEC9F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6C34F8"/>
    <w:multiLevelType w:val="hybridMultilevel"/>
    <w:tmpl w:val="BC3CCB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17E75DF"/>
    <w:multiLevelType w:val="hybridMultilevel"/>
    <w:tmpl w:val="68F61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F1497"/>
    <w:multiLevelType w:val="hybridMultilevel"/>
    <w:tmpl w:val="3DB26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D172E"/>
    <w:multiLevelType w:val="hybridMultilevel"/>
    <w:tmpl w:val="ED78C4D6"/>
    <w:lvl w:ilvl="0" w:tplc="6AA0E3E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1">
    <w:nsid w:val="36441E1A"/>
    <w:multiLevelType w:val="multilevel"/>
    <w:tmpl w:val="1578D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BA07B1"/>
    <w:multiLevelType w:val="hybridMultilevel"/>
    <w:tmpl w:val="914C7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133E7"/>
    <w:multiLevelType w:val="hybridMultilevel"/>
    <w:tmpl w:val="B7364BFA"/>
    <w:lvl w:ilvl="0" w:tplc="0419000B">
      <w:start w:val="1"/>
      <w:numFmt w:val="bullet"/>
      <w:lvlText w:val=""/>
      <w:lvlJc w:val="left"/>
      <w:pPr>
        <w:ind w:left="8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14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DD55095"/>
    <w:multiLevelType w:val="multilevel"/>
    <w:tmpl w:val="6EE484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2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2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84" w:hanging="2160"/>
      </w:pPr>
      <w:rPr>
        <w:rFonts w:hint="default"/>
      </w:rPr>
    </w:lvl>
  </w:abstractNum>
  <w:abstractNum w:abstractNumId="16">
    <w:nsid w:val="40A673A2"/>
    <w:multiLevelType w:val="hybridMultilevel"/>
    <w:tmpl w:val="2092CBBA"/>
    <w:lvl w:ilvl="0" w:tplc="23ACC30C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0F661D6"/>
    <w:multiLevelType w:val="hybridMultilevel"/>
    <w:tmpl w:val="EF040D4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916E21"/>
    <w:multiLevelType w:val="multilevel"/>
    <w:tmpl w:val="B8E01AA4"/>
    <w:lvl w:ilvl="0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cs="Times New Roman" w:hint="default"/>
      </w:rPr>
    </w:lvl>
  </w:abstractNum>
  <w:abstractNum w:abstractNumId="19">
    <w:nsid w:val="436B2937"/>
    <w:multiLevelType w:val="hybridMultilevel"/>
    <w:tmpl w:val="9028B772"/>
    <w:lvl w:ilvl="0" w:tplc="FCC81652">
      <w:start w:val="1"/>
      <w:numFmt w:val="decimal"/>
      <w:lvlText w:val="%1."/>
      <w:lvlJc w:val="left"/>
      <w:pPr>
        <w:ind w:left="284" w:firstLine="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7B06563"/>
    <w:multiLevelType w:val="multilevel"/>
    <w:tmpl w:val="12746908"/>
    <w:lvl w:ilvl="0">
      <w:start w:val="1"/>
      <w:numFmt w:val="decimal"/>
      <w:lvlText w:val="%1."/>
      <w:lvlJc w:val="left"/>
      <w:pPr>
        <w:ind w:left="1825" w:hanging="1116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54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6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25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72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797" w:hanging="2160"/>
      </w:pPr>
      <w:rPr>
        <w:rFonts w:cs="Times New Roman" w:hint="default"/>
      </w:rPr>
    </w:lvl>
  </w:abstractNum>
  <w:abstractNum w:abstractNumId="21">
    <w:nsid w:val="52251A94"/>
    <w:multiLevelType w:val="multilevel"/>
    <w:tmpl w:val="E63AE23E"/>
    <w:lvl w:ilvl="0">
      <w:start w:val="4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22">
    <w:nsid w:val="5A083393"/>
    <w:multiLevelType w:val="multilevel"/>
    <w:tmpl w:val="1F9638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3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24">
    <w:nsid w:val="685722B2"/>
    <w:multiLevelType w:val="hybridMultilevel"/>
    <w:tmpl w:val="6E2CE9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BEF48D0"/>
    <w:multiLevelType w:val="hybridMultilevel"/>
    <w:tmpl w:val="50EE4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D064C4"/>
    <w:multiLevelType w:val="hybridMultilevel"/>
    <w:tmpl w:val="03B6B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23"/>
  </w:num>
  <w:num w:numId="4">
    <w:abstractNumId w:val="22"/>
  </w:num>
  <w:num w:numId="5">
    <w:abstractNumId w:val="13"/>
  </w:num>
  <w:num w:numId="6">
    <w:abstractNumId w:val="5"/>
  </w:num>
  <w:num w:numId="7">
    <w:abstractNumId w:val="6"/>
  </w:num>
  <w:num w:numId="8">
    <w:abstractNumId w:val="12"/>
  </w:num>
  <w:num w:numId="9">
    <w:abstractNumId w:val="2"/>
  </w:num>
  <w:num w:numId="10">
    <w:abstractNumId w:val="17"/>
  </w:num>
  <w:num w:numId="11">
    <w:abstractNumId w:val="21"/>
  </w:num>
  <w:num w:numId="12">
    <w:abstractNumId w:val="15"/>
  </w:num>
  <w:num w:numId="13">
    <w:abstractNumId w:val="10"/>
  </w:num>
  <w:num w:numId="14">
    <w:abstractNumId w:val="14"/>
  </w:num>
  <w:num w:numId="15">
    <w:abstractNumId w:val="19"/>
  </w:num>
  <w:num w:numId="16">
    <w:abstractNumId w:val="4"/>
  </w:num>
  <w:num w:numId="17">
    <w:abstractNumId w:val="0"/>
  </w:num>
  <w:num w:numId="18">
    <w:abstractNumId w:val="11"/>
  </w:num>
  <w:num w:numId="19">
    <w:abstractNumId w:val="3"/>
  </w:num>
  <w:num w:numId="20">
    <w:abstractNumId w:val="1"/>
  </w:num>
  <w:num w:numId="21">
    <w:abstractNumId w:val="9"/>
  </w:num>
  <w:num w:numId="22">
    <w:abstractNumId w:val="16"/>
  </w:num>
  <w:num w:numId="23">
    <w:abstractNumId w:val="26"/>
  </w:num>
  <w:num w:numId="24">
    <w:abstractNumId w:val="24"/>
  </w:num>
  <w:num w:numId="25">
    <w:abstractNumId w:val="8"/>
  </w:num>
  <w:num w:numId="26">
    <w:abstractNumId w:val="7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EA"/>
    <w:rsid w:val="0000403F"/>
    <w:rsid w:val="00017601"/>
    <w:rsid w:val="000327DC"/>
    <w:rsid w:val="0005271B"/>
    <w:rsid w:val="00056F0C"/>
    <w:rsid w:val="00072DF5"/>
    <w:rsid w:val="00075F83"/>
    <w:rsid w:val="00087829"/>
    <w:rsid w:val="000902E6"/>
    <w:rsid w:val="00093E6A"/>
    <w:rsid w:val="00097E1F"/>
    <w:rsid w:val="000A0F7B"/>
    <w:rsid w:val="000B0ECD"/>
    <w:rsid w:val="000C60CC"/>
    <w:rsid w:val="000D6E1E"/>
    <w:rsid w:val="0011034B"/>
    <w:rsid w:val="001733E6"/>
    <w:rsid w:val="001840B7"/>
    <w:rsid w:val="00186A79"/>
    <w:rsid w:val="0019076C"/>
    <w:rsid w:val="001B3DE8"/>
    <w:rsid w:val="001B5357"/>
    <w:rsid w:val="001B644B"/>
    <w:rsid w:val="001C4056"/>
    <w:rsid w:val="001D0386"/>
    <w:rsid w:val="001E3451"/>
    <w:rsid w:val="001E76E0"/>
    <w:rsid w:val="00205FA4"/>
    <w:rsid w:val="00220F8F"/>
    <w:rsid w:val="00222B65"/>
    <w:rsid w:val="002454C6"/>
    <w:rsid w:val="0024708D"/>
    <w:rsid w:val="0026242C"/>
    <w:rsid w:val="00275C96"/>
    <w:rsid w:val="00281FEC"/>
    <w:rsid w:val="002A53D9"/>
    <w:rsid w:val="002B5298"/>
    <w:rsid w:val="002D6C1A"/>
    <w:rsid w:val="002F68FB"/>
    <w:rsid w:val="00314868"/>
    <w:rsid w:val="0032690E"/>
    <w:rsid w:val="0033417B"/>
    <w:rsid w:val="00352AD9"/>
    <w:rsid w:val="00362AE8"/>
    <w:rsid w:val="00365EB7"/>
    <w:rsid w:val="0036746C"/>
    <w:rsid w:val="00373DF0"/>
    <w:rsid w:val="003A315C"/>
    <w:rsid w:val="003F0614"/>
    <w:rsid w:val="003F6311"/>
    <w:rsid w:val="00415395"/>
    <w:rsid w:val="00417A33"/>
    <w:rsid w:val="00420372"/>
    <w:rsid w:val="004409F5"/>
    <w:rsid w:val="004555EC"/>
    <w:rsid w:val="00455C58"/>
    <w:rsid w:val="00457FDD"/>
    <w:rsid w:val="00462BC8"/>
    <w:rsid w:val="00470AC1"/>
    <w:rsid w:val="0047722B"/>
    <w:rsid w:val="00481F9F"/>
    <w:rsid w:val="0049191B"/>
    <w:rsid w:val="00492ECE"/>
    <w:rsid w:val="004D3F2E"/>
    <w:rsid w:val="00526D49"/>
    <w:rsid w:val="00541FDB"/>
    <w:rsid w:val="00542A5F"/>
    <w:rsid w:val="005504E7"/>
    <w:rsid w:val="005522FB"/>
    <w:rsid w:val="00560112"/>
    <w:rsid w:val="00582E80"/>
    <w:rsid w:val="005A059D"/>
    <w:rsid w:val="005A6768"/>
    <w:rsid w:val="005C0DC3"/>
    <w:rsid w:val="005C4E52"/>
    <w:rsid w:val="005C610D"/>
    <w:rsid w:val="005D03EF"/>
    <w:rsid w:val="005D4EF4"/>
    <w:rsid w:val="005F44DF"/>
    <w:rsid w:val="00612BC8"/>
    <w:rsid w:val="00617B25"/>
    <w:rsid w:val="00617EFA"/>
    <w:rsid w:val="00627C9B"/>
    <w:rsid w:val="0063773E"/>
    <w:rsid w:val="00660E3F"/>
    <w:rsid w:val="00665ED3"/>
    <w:rsid w:val="0069653E"/>
    <w:rsid w:val="006E027F"/>
    <w:rsid w:val="006E305F"/>
    <w:rsid w:val="006E5BAD"/>
    <w:rsid w:val="006F3EA9"/>
    <w:rsid w:val="00700918"/>
    <w:rsid w:val="0071573B"/>
    <w:rsid w:val="00731A2D"/>
    <w:rsid w:val="00732193"/>
    <w:rsid w:val="00792813"/>
    <w:rsid w:val="00796D66"/>
    <w:rsid w:val="007D6F0B"/>
    <w:rsid w:val="007E565B"/>
    <w:rsid w:val="007E5744"/>
    <w:rsid w:val="008057D7"/>
    <w:rsid w:val="00822AC1"/>
    <w:rsid w:val="00890C9D"/>
    <w:rsid w:val="008A6586"/>
    <w:rsid w:val="008C1384"/>
    <w:rsid w:val="008D6410"/>
    <w:rsid w:val="008F4CB1"/>
    <w:rsid w:val="009053EA"/>
    <w:rsid w:val="00933241"/>
    <w:rsid w:val="009A1522"/>
    <w:rsid w:val="009A4684"/>
    <w:rsid w:val="009A7506"/>
    <w:rsid w:val="009D3A64"/>
    <w:rsid w:val="009F1663"/>
    <w:rsid w:val="00A0757E"/>
    <w:rsid w:val="00A11577"/>
    <w:rsid w:val="00A1568D"/>
    <w:rsid w:val="00A6091B"/>
    <w:rsid w:val="00A8269D"/>
    <w:rsid w:val="00A83991"/>
    <w:rsid w:val="00A955AC"/>
    <w:rsid w:val="00AB2EE7"/>
    <w:rsid w:val="00AB6D20"/>
    <w:rsid w:val="00AC7461"/>
    <w:rsid w:val="00AF6E29"/>
    <w:rsid w:val="00B06BAE"/>
    <w:rsid w:val="00B137A6"/>
    <w:rsid w:val="00B16D13"/>
    <w:rsid w:val="00B32849"/>
    <w:rsid w:val="00B412A9"/>
    <w:rsid w:val="00B479BA"/>
    <w:rsid w:val="00B53E6B"/>
    <w:rsid w:val="00B750A5"/>
    <w:rsid w:val="00B838D4"/>
    <w:rsid w:val="00B90591"/>
    <w:rsid w:val="00BA1BB6"/>
    <w:rsid w:val="00BD3DC5"/>
    <w:rsid w:val="00BE7B9D"/>
    <w:rsid w:val="00BF33AA"/>
    <w:rsid w:val="00BF527E"/>
    <w:rsid w:val="00C03E83"/>
    <w:rsid w:val="00C135CB"/>
    <w:rsid w:val="00C15568"/>
    <w:rsid w:val="00C16C6A"/>
    <w:rsid w:val="00C426F5"/>
    <w:rsid w:val="00C50D37"/>
    <w:rsid w:val="00C62C00"/>
    <w:rsid w:val="00C64735"/>
    <w:rsid w:val="00C84B43"/>
    <w:rsid w:val="00C84C64"/>
    <w:rsid w:val="00CA4375"/>
    <w:rsid w:val="00CC160D"/>
    <w:rsid w:val="00CD0E9F"/>
    <w:rsid w:val="00CE2A3A"/>
    <w:rsid w:val="00CF0918"/>
    <w:rsid w:val="00D06C33"/>
    <w:rsid w:val="00D33F71"/>
    <w:rsid w:val="00D71354"/>
    <w:rsid w:val="00D86684"/>
    <w:rsid w:val="00DA72EE"/>
    <w:rsid w:val="00DB7987"/>
    <w:rsid w:val="00DC4B94"/>
    <w:rsid w:val="00DF0C04"/>
    <w:rsid w:val="00E239F0"/>
    <w:rsid w:val="00E33372"/>
    <w:rsid w:val="00E420C8"/>
    <w:rsid w:val="00E72474"/>
    <w:rsid w:val="00E8689D"/>
    <w:rsid w:val="00EA3DD3"/>
    <w:rsid w:val="00EB03D5"/>
    <w:rsid w:val="00EB4A74"/>
    <w:rsid w:val="00EB69EF"/>
    <w:rsid w:val="00EB7641"/>
    <w:rsid w:val="00EF149F"/>
    <w:rsid w:val="00F1138A"/>
    <w:rsid w:val="00F42698"/>
    <w:rsid w:val="00F444A6"/>
    <w:rsid w:val="00F53D31"/>
    <w:rsid w:val="00F5668F"/>
    <w:rsid w:val="00F6651A"/>
    <w:rsid w:val="00F77A31"/>
    <w:rsid w:val="00F900B2"/>
    <w:rsid w:val="00F9085A"/>
    <w:rsid w:val="00FA2782"/>
    <w:rsid w:val="00FE69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1C5B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053EA"/>
  </w:style>
  <w:style w:type="paragraph" w:styleId="a7">
    <w:name w:val="footer"/>
    <w:basedOn w:val="a"/>
    <w:link w:val="a8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9053EA"/>
  </w:style>
  <w:style w:type="paragraph" w:customStyle="1" w:styleId="11">
    <w:name w:val="Заголовок1"/>
    <w:basedOn w:val="a"/>
    <w:next w:val="a9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uiPriority w:val="99"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 Spacing"/>
    <w:uiPriority w:val="1"/>
    <w:qFormat/>
    <w:rsid w:val="003F6311"/>
    <w:pPr>
      <w:spacing w:after="0" w:line="240" w:lineRule="auto"/>
    </w:pPr>
  </w:style>
  <w:style w:type="character" w:styleId="ae">
    <w:name w:val="Emphasis"/>
    <w:basedOn w:val="a0"/>
    <w:uiPriority w:val="20"/>
    <w:qFormat/>
    <w:rsid w:val="003F6311"/>
    <w:rPr>
      <w:i/>
      <w:iCs/>
    </w:rPr>
  </w:style>
  <w:style w:type="paragraph" w:styleId="af">
    <w:name w:val="List Paragraph"/>
    <w:basedOn w:val="a"/>
    <w:link w:val="af0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2">
    <w:name w:val="Normal (Web)"/>
    <w:aliases w:val="Обычный (Web)1,Обычный (Web)1 Знак,Обычный (Web)"/>
    <w:basedOn w:val="a"/>
    <w:uiPriority w:val="99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5">
    <w:name w:val="Title"/>
    <w:basedOn w:val="a"/>
    <w:link w:val="af6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6">
    <w:name w:val="Название Знак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1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link w:val="ConsPlusTitle1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2">
    <w:name w:val="Body Text Indent 2"/>
    <w:basedOn w:val="a"/>
    <w:link w:val="23"/>
    <w:unhideWhenUsed/>
    <w:rsid w:val="00C1556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15568"/>
  </w:style>
  <w:style w:type="paragraph" w:styleId="24">
    <w:name w:val="Body Text 2"/>
    <w:basedOn w:val="a"/>
    <w:link w:val="25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C15568"/>
    <w:rPr>
      <w:rFonts w:ascii="Calibri" w:eastAsia="Times New Roman" w:hAnsi="Calibri" w:cs="Times New Roman"/>
    </w:rPr>
  </w:style>
  <w:style w:type="character" w:styleId="af7">
    <w:name w:val="Strong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4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8">
    <w:name w:val="Plain Text"/>
    <w:basedOn w:val="a"/>
    <w:link w:val="af9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6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7">
    <w:name w:val="Основной текст (2)_"/>
    <w:link w:val="28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a">
    <w:name w:val="Table Grid"/>
    <w:basedOn w:val="a1"/>
    <w:uiPriority w:val="39"/>
    <w:rsid w:val="0056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5">
    <w:name w:val="Гиперссылка1"/>
    <w:basedOn w:val="a0"/>
    <w:rsid w:val="001E76E0"/>
  </w:style>
  <w:style w:type="numbering" w:customStyle="1" w:styleId="16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ConsNonformat">
    <w:name w:val="ConsNonformat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</w:rPr>
  </w:style>
  <w:style w:type="paragraph" w:customStyle="1" w:styleId="Title">
    <w:name w:val="Title!Название НПА"/>
    <w:basedOn w:val="a"/>
    <w:rsid w:val="00A955AC"/>
    <w:pPr>
      <w:suppressAutoHyphens/>
      <w:spacing w:before="240" w:after="60" w:line="240" w:lineRule="auto"/>
      <w:jc w:val="center"/>
    </w:pPr>
    <w:rPr>
      <w:rFonts w:ascii="Times New Roman" w:eastAsia="Calibri" w:hAnsi="Times New Roman" w:cs="Times New Roman"/>
      <w:b/>
      <w:bCs/>
      <w:kern w:val="2"/>
      <w:sz w:val="32"/>
      <w:szCs w:val="32"/>
      <w:lang w:eastAsia="zh-CN"/>
    </w:rPr>
  </w:style>
  <w:style w:type="paragraph" w:customStyle="1" w:styleId="afc">
    <w:name w:val="Нормальный (таблица)"/>
    <w:basedOn w:val="a"/>
    <w:next w:val="a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ConsNormal">
    <w:name w:val="ConsNormal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footnote text"/>
    <w:basedOn w:val="a"/>
    <w:link w:val="afe"/>
    <w:uiPriority w:val="99"/>
    <w:semiHidden/>
    <w:unhideWhenUsed/>
    <w:rsid w:val="00A955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A955AC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uiPriority w:val="99"/>
    <w:semiHidden/>
    <w:unhideWhenUsed/>
    <w:rsid w:val="00A955AC"/>
    <w:rPr>
      <w:vertAlign w:val="superscript"/>
    </w:rPr>
  </w:style>
  <w:style w:type="character" w:customStyle="1" w:styleId="ConsPlusNormal10">
    <w:name w:val="ConsPlusNormal1"/>
    <w:locked/>
    <w:rsid w:val="00A955AC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ConsPlusNonformat">
    <w:name w:val="ConsPlusNonformat"/>
    <w:link w:val="ConsPlusNonformat1"/>
    <w:uiPriority w:val="99"/>
    <w:rsid w:val="00A955AC"/>
    <w:pPr>
      <w:widowControl w:val="0"/>
      <w:spacing w:after="0" w:line="240" w:lineRule="auto"/>
    </w:pPr>
    <w:rPr>
      <w:rFonts w:ascii="Courier New" w:eastAsia="Times New Roman" w:hAnsi="Courier New" w:cs="Calibri"/>
      <w:color w:val="000000"/>
    </w:rPr>
  </w:style>
  <w:style w:type="character" w:customStyle="1" w:styleId="ConsPlusNonformat1">
    <w:name w:val="ConsPlusNonformat1"/>
    <w:link w:val="ConsPlusNonformat"/>
    <w:uiPriority w:val="99"/>
    <w:locked/>
    <w:rsid w:val="00A955AC"/>
    <w:rPr>
      <w:rFonts w:ascii="Courier New" w:eastAsia="Times New Roman" w:hAnsi="Courier New" w:cs="Calibri"/>
      <w:color w:val="000000"/>
    </w:rPr>
  </w:style>
  <w:style w:type="character" w:customStyle="1" w:styleId="af0">
    <w:name w:val="Абзац списка Знак"/>
    <w:link w:val="af"/>
    <w:locked/>
    <w:rsid w:val="00A955AC"/>
    <w:rPr>
      <w:rFonts w:ascii="Calibri" w:eastAsia="Calibri" w:hAnsi="Calibri" w:cs="Times New Roman"/>
      <w:lang w:eastAsia="en-US"/>
    </w:rPr>
  </w:style>
  <w:style w:type="character" w:customStyle="1" w:styleId="ConsPlusTitle1">
    <w:name w:val="ConsPlusTitle1"/>
    <w:link w:val="ConsPlusTitle"/>
    <w:locked/>
    <w:rsid w:val="00A955AC"/>
    <w:rPr>
      <w:rFonts w:ascii="Calibri" w:eastAsia="Times New Roman" w:hAnsi="Calibri" w:cs="Calibri"/>
      <w:b/>
      <w:bCs/>
    </w:rPr>
  </w:style>
  <w:style w:type="paragraph" w:customStyle="1" w:styleId="EMPTYCELLSTYLE">
    <w:name w:val="EMPTY_CELL_STYLE"/>
    <w:basedOn w:val="Default"/>
    <w:qFormat/>
    <w:rsid w:val="006E5BAD"/>
    <w:rPr>
      <w:sz w:val="1"/>
    </w:rPr>
  </w:style>
  <w:style w:type="paragraph" w:customStyle="1" w:styleId="Default">
    <w:name w:val="Default"/>
    <w:qFormat/>
    <w:rsid w:val="006E5BAD"/>
    <w:pPr>
      <w:spacing w:after="0" w:line="240" w:lineRule="auto"/>
    </w:pPr>
    <w:rPr>
      <w:rFonts w:ascii="Noto Sans" w:eastAsia="Noto Sans" w:hAnsi="Noto Sans" w:cs="Noto Sans"/>
      <w:color w:val="000000"/>
      <w:sz w:val="18"/>
      <w:szCs w:val="20"/>
    </w:rPr>
  </w:style>
  <w:style w:type="paragraph" w:customStyle="1" w:styleId="Bold">
    <w:name w:val="Bold"/>
    <w:basedOn w:val="a"/>
    <w:qFormat/>
    <w:rsid w:val="006E5BAD"/>
    <w:pPr>
      <w:spacing w:after="0" w:line="240" w:lineRule="auto"/>
      <w:jc w:val="center"/>
    </w:pPr>
    <w:rPr>
      <w:rFonts w:ascii="Noto Sans" w:eastAsia="Noto Sans" w:hAnsi="Noto Sans" w:cs="Noto Sans"/>
      <w:b/>
      <w:color w:val="000000"/>
      <w:sz w:val="18"/>
      <w:szCs w:val="20"/>
    </w:rPr>
  </w:style>
  <w:style w:type="paragraph" w:customStyle="1" w:styleId="ConsPlusCell">
    <w:name w:val="ConsPlusCell"/>
    <w:uiPriority w:val="99"/>
    <w:rsid w:val="006E5B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17">
    <w:name w:val="Без интервала1"/>
    <w:basedOn w:val="a"/>
    <w:rsid w:val="001E3451"/>
    <w:pPr>
      <w:spacing w:after="0" w:line="240" w:lineRule="auto"/>
    </w:pPr>
    <w:rPr>
      <w:rFonts w:ascii="Calibri" w:eastAsia="Times New Roman" w:hAnsi="Calibri" w:cs="Calibri"/>
      <w:lang w:val="en-US" w:eastAsia="en-US"/>
    </w:rPr>
  </w:style>
  <w:style w:type="character" w:customStyle="1" w:styleId="FontStyle22">
    <w:name w:val="Font Style22"/>
    <w:rsid w:val="001E3451"/>
    <w:rPr>
      <w:rFonts w:ascii="Times New Roman" w:hAnsi="Times New Roman" w:cs="Times New Roman"/>
      <w:sz w:val="16"/>
      <w:szCs w:val="16"/>
    </w:rPr>
  </w:style>
  <w:style w:type="paragraph" w:customStyle="1" w:styleId="msonormal0">
    <w:name w:val="msonormal"/>
    <w:basedOn w:val="a"/>
    <w:rsid w:val="001B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053EA"/>
  </w:style>
  <w:style w:type="paragraph" w:styleId="a7">
    <w:name w:val="footer"/>
    <w:basedOn w:val="a"/>
    <w:link w:val="a8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9053EA"/>
  </w:style>
  <w:style w:type="paragraph" w:customStyle="1" w:styleId="11">
    <w:name w:val="Заголовок1"/>
    <w:basedOn w:val="a"/>
    <w:next w:val="a9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uiPriority w:val="99"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 Spacing"/>
    <w:uiPriority w:val="1"/>
    <w:qFormat/>
    <w:rsid w:val="003F6311"/>
    <w:pPr>
      <w:spacing w:after="0" w:line="240" w:lineRule="auto"/>
    </w:pPr>
  </w:style>
  <w:style w:type="character" w:styleId="ae">
    <w:name w:val="Emphasis"/>
    <w:basedOn w:val="a0"/>
    <w:uiPriority w:val="20"/>
    <w:qFormat/>
    <w:rsid w:val="003F6311"/>
    <w:rPr>
      <w:i/>
      <w:iCs/>
    </w:rPr>
  </w:style>
  <w:style w:type="paragraph" w:styleId="af">
    <w:name w:val="List Paragraph"/>
    <w:basedOn w:val="a"/>
    <w:link w:val="af0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2">
    <w:name w:val="Normal (Web)"/>
    <w:aliases w:val="Обычный (Web)1,Обычный (Web)1 Знак,Обычный (Web)"/>
    <w:basedOn w:val="a"/>
    <w:uiPriority w:val="99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5">
    <w:name w:val="Title"/>
    <w:basedOn w:val="a"/>
    <w:link w:val="af6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6">
    <w:name w:val="Название Знак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1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link w:val="ConsPlusTitle1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2">
    <w:name w:val="Body Text Indent 2"/>
    <w:basedOn w:val="a"/>
    <w:link w:val="23"/>
    <w:unhideWhenUsed/>
    <w:rsid w:val="00C1556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15568"/>
  </w:style>
  <w:style w:type="paragraph" w:styleId="24">
    <w:name w:val="Body Text 2"/>
    <w:basedOn w:val="a"/>
    <w:link w:val="25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C15568"/>
    <w:rPr>
      <w:rFonts w:ascii="Calibri" w:eastAsia="Times New Roman" w:hAnsi="Calibri" w:cs="Times New Roman"/>
    </w:rPr>
  </w:style>
  <w:style w:type="character" w:styleId="af7">
    <w:name w:val="Strong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4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8">
    <w:name w:val="Plain Text"/>
    <w:basedOn w:val="a"/>
    <w:link w:val="af9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6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7">
    <w:name w:val="Основной текст (2)_"/>
    <w:link w:val="28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a">
    <w:name w:val="Table Grid"/>
    <w:basedOn w:val="a1"/>
    <w:uiPriority w:val="39"/>
    <w:rsid w:val="0056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5">
    <w:name w:val="Гиперссылка1"/>
    <w:basedOn w:val="a0"/>
    <w:rsid w:val="001E76E0"/>
  </w:style>
  <w:style w:type="numbering" w:customStyle="1" w:styleId="16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ConsNonformat">
    <w:name w:val="ConsNonformat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</w:rPr>
  </w:style>
  <w:style w:type="paragraph" w:customStyle="1" w:styleId="Title">
    <w:name w:val="Title!Название НПА"/>
    <w:basedOn w:val="a"/>
    <w:rsid w:val="00A955AC"/>
    <w:pPr>
      <w:suppressAutoHyphens/>
      <w:spacing w:before="240" w:after="60" w:line="240" w:lineRule="auto"/>
      <w:jc w:val="center"/>
    </w:pPr>
    <w:rPr>
      <w:rFonts w:ascii="Times New Roman" w:eastAsia="Calibri" w:hAnsi="Times New Roman" w:cs="Times New Roman"/>
      <w:b/>
      <w:bCs/>
      <w:kern w:val="2"/>
      <w:sz w:val="32"/>
      <w:szCs w:val="32"/>
      <w:lang w:eastAsia="zh-CN"/>
    </w:rPr>
  </w:style>
  <w:style w:type="paragraph" w:customStyle="1" w:styleId="afc">
    <w:name w:val="Нормальный (таблица)"/>
    <w:basedOn w:val="a"/>
    <w:next w:val="a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ConsNormal">
    <w:name w:val="ConsNormal"/>
    <w:uiPriority w:val="99"/>
    <w:rsid w:val="00A955A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fd">
    <w:name w:val="footnote text"/>
    <w:basedOn w:val="a"/>
    <w:link w:val="afe"/>
    <w:uiPriority w:val="99"/>
    <w:semiHidden/>
    <w:unhideWhenUsed/>
    <w:rsid w:val="00A955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A955AC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footnote reference"/>
    <w:uiPriority w:val="99"/>
    <w:semiHidden/>
    <w:unhideWhenUsed/>
    <w:rsid w:val="00A955AC"/>
    <w:rPr>
      <w:vertAlign w:val="superscript"/>
    </w:rPr>
  </w:style>
  <w:style w:type="character" w:customStyle="1" w:styleId="ConsPlusNormal10">
    <w:name w:val="ConsPlusNormal1"/>
    <w:locked/>
    <w:rsid w:val="00A955AC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ConsPlusNonformat">
    <w:name w:val="ConsPlusNonformat"/>
    <w:link w:val="ConsPlusNonformat1"/>
    <w:uiPriority w:val="99"/>
    <w:rsid w:val="00A955AC"/>
    <w:pPr>
      <w:widowControl w:val="0"/>
      <w:spacing w:after="0" w:line="240" w:lineRule="auto"/>
    </w:pPr>
    <w:rPr>
      <w:rFonts w:ascii="Courier New" w:eastAsia="Times New Roman" w:hAnsi="Courier New" w:cs="Calibri"/>
      <w:color w:val="000000"/>
    </w:rPr>
  </w:style>
  <w:style w:type="character" w:customStyle="1" w:styleId="ConsPlusNonformat1">
    <w:name w:val="ConsPlusNonformat1"/>
    <w:link w:val="ConsPlusNonformat"/>
    <w:uiPriority w:val="99"/>
    <w:locked/>
    <w:rsid w:val="00A955AC"/>
    <w:rPr>
      <w:rFonts w:ascii="Courier New" w:eastAsia="Times New Roman" w:hAnsi="Courier New" w:cs="Calibri"/>
      <w:color w:val="000000"/>
    </w:rPr>
  </w:style>
  <w:style w:type="character" w:customStyle="1" w:styleId="af0">
    <w:name w:val="Абзац списка Знак"/>
    <w:link w:val="af"/>
    <w:locked/>
    <w:rsid w:val="00A955AC"/>
    <w:rPr>
      <w:rFonts w:ascii="Calibri" w:eastAsia="Calibri" w:hAnsi="Calibri" w:cs="Times New Roman"/>
      <w:lang w:eastAsia="en-US"/>
    </w:rPr>
  </w:style>
  <w:style w:type="character" w:customStyle="1" w:styleId="ConsPlusTitle1">
    <w:name w:val="ConsPlusTitle1"/>
    <w:link w:val="ConsPlusTitle"/>
    <w:locked/>
    <w:rsid w:val="00A955AC"/>
    <w:rPr>
      <w:rFonts w:ascii="Calibri" w:eastAsia="Times New Roman" w:hAnsi="Calibri" w:cs="Calibri"/>
      <w:b/>
      <w:bCs/>
    </w:rPr>
  </w:style>
  <w:style w:type="paragraph" w:customStyle="1" w:styleId="EMPTYCELLSTYLE">
    <w:name w:val="EMPTY_CELL_STYLE"/>
    <w:basedOn w:val="Default"/>
    <w:qFormat/>
    <w:rsid w:val="006E5BAD"/>
    <w:rPr>
      <w:sz w:val="1"/>
    </w:rPr>
  </w:style>
  <w:style w:type="paragraph" w:customStyle="1" w:styleId="Default">
    <w:name w:val="Default"/>
    <w:qFormat/>
    <w:rsid w:val="006E5BAD"/>
    <w:pPr>
      <w:spacing w:after="0" w:line="240" w:lineRule="auto"/>
    </w:pPr>
    <w:rPr>
      <w:rFonts w:ascii="Noto Sans" w:eastAsia="Noto Sans" w:hAnsi="Noto Sans" w:cs="Noto Sans"/>
      <w:color w:val="000000"/>
      <w:sz w:val="18"/>
      <w:szCs w:val="20"/>
    </w:rPr>
  </w:style>
  <w:style w:type="paragraph" w:customStyle="1" w:styleId="Bold">
    <w:name w:val="Bold"/>
    <w:basedOn w:val="a"/>
    <w:qFormat/>
    <w:rsid w:val="006E5BAD"/>
    <w:pPr>
      <w:spacing w:after="0" w:line="240" w:lineRule="auto"/>
      <w:jc w:val="center"/>
    </w:pPr>
    <w:rPr>
      <w:rFonts w:ascii="Noto Sans" w:eastAsia="Noto Sans" w:hAnsi="Noto Sans" w:cs="Noto Sans"/>
      <w:b/>
      <w:color w:val="000000"/>
      <w:sz w:val="18"/>
      <w:szCs w:val="20"/>
    </w:rPr>
  </w:style>
  <w:style w:type="paragraph" w:customStyle="1" w:styleId="ConsPlusCell">
    <w:name w:val="ConsPlusCell"/>
    <w:uiPriority w:val="99"/>
    <w:rsid w:val="006E5BA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17">
    <w:name w:val="Без интервала1"/>
    <w:basedOn w:val="a"/>
    <w:rsid w:val="001E3451"/>
    <w:pPr>
      <w:spacing w:after="0" w:line="240" w:lineRule="auto"/>
    </w:pPr>
    <w:rPr>
      <w:rFonts w:ascii="Calibri" w:eastAsia="Times New Roman" w:hAnsi="Calibri" w:cs="Calibri"/>
      <w:lang w:val="en-US" w:eastAsia="en-US"/>
    </w:rPr>
  </w:style>
  <w:style w:type="character" w:customStyle="1" w:styleId="FontStyle22">
    <w:name w:val="Font Style22"/>
    <w:rsid w:val="001E3451"/>
    <w:rPr>
      <w:rFonts w:ascii="Times New Roman" w:hAnsi="Times New Roman" w:cs="Times New Roman"/>
      <w:sz w:val="16"/>
      <w:szCs w:val="16"/>
    </w:rPr>
  </w:style>
  <w:style w:type="paragraph" w:customStyle="1" w:styleId="msonormal0">
    <w:name w:val="msonormal"/>
    <w:basedOn w:val="a"/>
    <w:rsid w:val="001B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E7EE-C005-4F9D-991A-D72B4B45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6959</Words>
  <Characters>39671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3</cp:revision>
  <cp:lastPrinted>2023-11-23T04:59:00Z</cp:lastPrinted>
  <dcterms:created xsi:type="dcterms:W3CDTF">2023-12-11T05:14:00Z</dcterms:created>
  <dcterms:modified xsi:type="dcterms:W3CDTF">2023-12-11T05:25:00Z</dcterms:modified>
</cp:coreProperties>
</file>