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868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14:paraId="40D2BE69" w14:textId="31179CFB" w:rsid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690">
        <w:rPr>
          <w:rFonts w:ascii="Times New Roman" w:hAnsi="Times New Roman" w:cs="Times New Roman"/>
          <w:sz w:val="28"/>
          <w:szCs w:val="28"/>
        </w:rPr>
        <w:t>в Администрации Усть-Чемского сельсовета за</w:t>
      </w:r>
      <w:r w:rsidR="00A81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7EE">
        <w:rPr>
          <w:rFonts w:ascii="Times New Roman" w:hAnsi="Times New Roman" w:cs="Times New Roman"/>
          <w:sz w:val="28"/>
          <w:szCs w:val="28"/>
        </w:rPr>
        <w:t>декабрь</w:t>
      </w:r>
      <w:r w:rsidR="00F73DB9">
        <w:rPr>
          <w:rFonts w:ascii="Times New Roman" w:hAnsi="Times New Roman" w:cs="Times New Roman"/>
          <w:sz w:val="28"/>
          <w:szCs w:val="28"/>
        </w:rPr>
        <w:t xml:space="preserve"> </w:t>
      </w:r>
      <w:r w:rsidR="000D6732">
        <w:rPr>
          <w:rFonts w:ascii="Times New Roman" w:hAnsi="Times New Roman" w:cs="Times New Roman"/>
          <w:sz w:val="28"/>
          <w:szCs w:val="28"/>
        </w:rPr>
        <w:t xml:space="preserve"> </w:t>
      </w:r>
      <w:r w:rsidRPr="000C7690">
        <w:rPr>
          <w:rFonts w:ascii="Times New Roman" w:hAnsi="Times New Roman" w:cs="Times New Roman"/>
          <w:sz w:val="28"/>
          <w:szCs w:val="28"/>
        </w:rPr>
        <w:t>20</w:t>
      </w:r>
      <w:r w:rsidR="00825395">
        <w:rPr>
          <w:rFonts w:ascii="Times New Roman" w:hAnsi="Times New Roman" w:cs="Times New Roman"/>
          <w:sz w:val="28"/>
          <w:szCs w:val="28"/>
        </w:rPr>
        <w:t>2</w:t>
      </w:r>
      <w:r w:rsidR="0033644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0C769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DF978F" w14:textId="77777777" w:rsidR="000C7690" w:rsidRPr="000C7690" w:rsidRDefault="000C7690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54"/>
        <w:gridCol w:w="781"/>
        <w:gridCol w:w="704"/>
        <w:gridCol w:w="704"/>
        <w:gridCol w:w="704"/>
        <w:gridCol w:w="704"/>
        <w:gridCol w:w="648"/>
        <w:gridCol w:w="646"/>
        <w:gridCol w:w="645"/>
        <w:gridCol w:w="644"/>
        <w:gridCol w:w="644"/>
        <w:gridCol w:w="667"/>
        <w:gridCol w:w="663"/>
        <w:gridCol w:w="659"/>
        <w:gridCol w:w="656"/>
        <w:gridCol w:w="506"/>
        <w:gridCol w:w="2106"/>
        <w:gridCol w:w="1699"/>
      </w:tblGrid>
      <w:tr w:rsidR="000C7690" w14:paraId="4D76E263" w14:textId="77777777" w:rsidTr="003D6B42">
        <w:tc>
          <w:tcPr>
            <w:tcW w:w="11307" w:type="dxa"/>
            <w:gridSpan w:val="16"/>
          </w:tcPr>
          <w:p w14:paraId="6FC64BD9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Письменные обращения, </w:t>
            </w:r>
          </w:p>
          <w:p w14:paraId="2558AA43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  <w:p w14:paraId="55888B8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5CB26C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14:paraId="6935BBEA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4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D6B42" w14:paraId="4F77E8B8" w14:textId="77777777" w:rsidTr="00F50974">
        <w:tc>
          <w:tcPr>
            <w:tcW w:w="1354" w:type="dxa"/>
            <w:vMerge w:val="restart"/>
            <w:textDirection w:val="btLr"/>
          </w:tcPr>
          <w:p w14:paraId="64D7DCC2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="00F8765B"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письменных </w:t>
            </w:r>
          </w:p>
          <w:p w14:paraId="483CF4CA" w14:textId="77777777" w:rsidR="00F8765B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обращений, поступивших на</w:t>
            </w:r>
          </w:p>
          <w:p w14:paraId="6587BBF4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 xml:space="preserve"> имя главы поселения</w:t>
            </w:r>
          </w:p>
          <w:p w14:paraId="23425FED" w14:textId="77777777" w:rsidR="000C7690" w:rsidRPr="003D6B42" w:rsidRDefault="000C7690" w:rsidP="000C76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14:paraId="4466CA3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14:paraId="3669300C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14:paraId="7C650470" w14:textId="77777777" w:rsidR="000C7690" w:rsidRPr="003D6B42" w:rsidRDefault="003D6B42" w:rsidP="000C7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</w:t>
            </w:r>
            <w:proofErr w:type="gramStart"/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>числе  по</w:t>
            </w:r>
            <w:proofErr w:type="gramEnd"/>
            <w:r w:rsidRPr="003D6B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14:paraId="4A6832D9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7399E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2269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14:paraId="4E08FAC6" w14:textId="77777777" w:rsidR="000C7690" w:rsidRPr="00F50974" w:rsidRDefault="000C7690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95598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595FD" w14:textId="77777777" w:rsidR="00F50974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97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D6B42" w14:paraId="51C389AE" w14:textId="77777777" w:rsidTr="00F50974">
        <w:trPr>
          <w:cantSplit/>
          <w:trHeight w:val="3801"/>
        </w:trPr>
        <w:tc>
          <w:tcPr>
            <w:tcW w:w="1354" w:type="dxa"/>
            <w:vMerge/>
          </w:tcPr>
          <w:p w14:paraId="4627C491" w14:textId="77777777" w:rsidR="000C7690" w:rsidRPr="003D6B42" w:rsidRDefault="000C7690" w:rsidP="000C7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14:paraId="7EACD3D3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14:paraId="47474E19" w14:textId="77777777" w:rsidR="00F8765B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14:paraId="158BE615" w14:textId="77777777" w:rsidR="000C7690" w:rsidRPr="003D6B42" w:rsidRDefault="00F8765B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14:paraId="330674AB" w14:textId="77777777" w:rsidR="000C7690" w:rsidRPr="003D6B42" w:rsidRDefault="003D6B42" w:rsidP="00F87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B4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14:paraId="19B69113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борона, безопасность, законность</w:t>
            </w:r>
          </w:p>
        </w:tc>
        <w:tc>
          <w:tcPr>
            <w:tcW w:w="713" w:type="dxa"/>
            <w:textDirection w:val="btLr"/>
          </w:tcPr>
          <w:p w14:paraId="0BE84E49" w14:textId="77777777" w:rsidR="000C7690" w:rsidRPr="003D6B42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D6B42" w:rsidRPr="003D6B42">
              <w:rPr>
                <w:rFonts w:ascii="Times New Roman" w:hAnsi="Times New Roman" w:cs="Times New Roman"/>
                <w:sz w:val="20"/>
                <w:szCs w:val="20"/>
              </w:rPr>
              <w:t>илищно-коммунальная сфера</w:t>
            </w:r>
          </w:p>
        </w:tc>
        <w:tc>
          <w:tcPr>
            <w:tcW w:w="653" w:type="dxa"/>
            <w:textDirection w:val="btLr"/>
          </w:tcPr>
          <w:p w14:paraId="6A100BD3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14:paraId="04A29E88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650" w:type="dxa"/>
            <w:textDirection w:val="btLr"/>
          </w:tcPr>
          <w:p w14:paraId="6DA88B10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14:paraId="75EBE5D6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649" w:type="dxa"/>
            <w:textDirection w:val="btLr"/>
          </w:tcPr>
          <w:p w14:paraId="75DD3AD9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673" w:type="dxa"/>
            <w:textDirection w:val="btLr"/>
          </w:tcPr>
          <w:p w14:paraId="43279DA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14:paraId="61D6FAA2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14:paraId="0F5A0E31" w14:textId="77777777" w:rsidR="000C7690" w:rsidRPr="00F50974" w:rsidRDefault="003D6B42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14:paraId="0CDF3283" w14:textId="77777777" w:rsidR="000C7690" w:rsidRPr="00F50974" w:rsidRDefault="00F50974" w:rsidP="003D6B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14:paraId="69A194B8" w14:textId="77777777" w:rsidR="000C7690" w:rsidRPr="00F50974" w:rsidRDefault="00F50974" w:rsidP="00F509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74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2126" w:type="dxa"/>
            <w:vMerge/>
          </w:tcPr>
          <w:p w14:paraId="76D33B78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09D68A0" w14:textId="77777777" w:rsidR="000C7690" w:rsidRDefault="000C7690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974" w14:paraId="0DDD8887" w14:textId="77777777" w:rsidTr="00F50974">
        <w:tc>
          <w:tcPr>
            <w:tcW w:w="1354" w:type="dxa"/>
          </w:tcPr>
          <w:p w14:paraId="5585C3F5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 отчетный месяц</w:t>
            </w:r>
          </w:p>
        </w:tc>
        <w:tc>
          <w:tcPr>
            <w:tcW w:w="784" w:type="dxa"/>
          </w:tcPr>
          <w:p w14:paraId="07BB6F7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3CB0CDF3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5D9BE5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D66F78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2231CDAE" w14:textId="58100B5C" w:rsidR="000C7690" w:rsidRDefault="003927E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</w:tcPr>
          <w:p w14:paraId="6BAC6081" w14:textId="1A31F011" w:rsidR="000C7690" w:rsidRDefault="003927E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14:paraId="4EFF1BF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2BE0AA2C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4ED32D9" w14:textId="21B8A935" w:rsidR="000C7690" w:rsidRDefault="00A818DD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7AC49901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632EA3F6" w14:textId="32B4283D" w:rsidR="000C7690" w:rsidRDefault="003927E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" w:type="dxa"/>
          </w:tcPr>
          <w:p w14:paraId="0F550417" w14:textId="77777777" w:rsidR="000C7690" w:rsidRDefault="0033202C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4B8A932A" w14:textId="69FE22DE" w:rsidR="000C7690" w:rsidRDefault="00A818DD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2" w:type="dxa"/>
          </w:tcPr>
          <w:p w14:paraId="1E3C7D9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11A9C5D9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17C2B7" w14:textId="7E6EA55B" w:rsidR="000C7690" w:rsidRDefault="00A75633" w:rsidP="00EE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54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95B8C0" w14:textId="02085904" w:rsidR="000C7690" w:rsidRDefault="001D0153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0974" w14:paraId="7C6A5551" w14:textId="77777777" w:rsidTr="00F50974">
        <w:trPr>
          <w:trHeight w:val="1127"/>
        </w:trPr>
        <w:tc>
          <w:tcPr>
            <w:tcW w:w="1354" w:type="dxa"/>
          </w:tcPr>
          <w:p w14:paraId="06CB504E" w14:textId="77777777" w:rsidR="000C7690" w:rsidRDefault="003D6B42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 начала года -</w:t>
            </w:r>
          </w:p>
          <w:p w14:paraId="40D468B9" w14:textId="6BDBBEA4" w:rsidR="003D6B42" w:rsidRDefault="003D6B42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14:paraId="2FC25760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4D9ED35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611FA0A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56308E7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3" w:type="dxa"/>
          </w:tcPr>
          <w:p w14:paraId="13593E6B" w14:textId="234D8CDA" w:rsidR="000C7690" w:rsidRPr="00C87CD1" w:rsidRDefault="003927E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</w:tcPr>
          <w:p w14:paraId="61BC40B2" w14:textId="63313C5D" w:rsidR="000C7690" w:rsidRDefault="003927E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14:paraId="0E0AE4DA" w14:textId="26E81B36" w:rsidR="000C7690" w:rsidRDefault="003927EE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dxa"/>
          </w:tcPr>
          <w:p w14:paraId="52FA4028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</w:tcPr>
          <w:p w14:paraId="657C2AE0" w14:textId="2870258F" w:rsidR="000C7690" w:rsidRPr="005843A9" w:rsidRDefault="005843A9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49" w:type="dxa"/>
          </w:tcPr>
          <w:p w14:paraId="6785C63D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3" w:type="dxa"/>
          </w:tcPr>
          <w:p w14:paraId="1212FD76" w14:textId="2F516857" w:rsidR="000C7690" w:rsidRDefault="00C87CD1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" w:type="dxa"/>
          </w:tcPr>
          <w:p w14:paraId="7D924F89" w14:textId="77777777" w:rsidR="000C7690" w:rsidRDefault="007445DB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</w:tcPr>
          <w:p w14:paraId="71023965" w14:textId="22D61281" w:rsidR="000C7690" w:rsidRDefault="00C87CD1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7D60D6F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14:paraId="0724BF7E" w14:textId="77777777" w:rsidR="000C7690" w:rsidRDefault="00F50974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D309EF" w14:textId="5923D31C" w:rsidR="000C7690" w:rsidRDefault="001313A3" w:rsidP="0074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44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630E266" w14:textId="386F48AB" w:rsidR="000C7690" w:rsidRDefault="00DD0FFF" w:rsidP="000C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65804B5" w14:textId="77777777" w:rsidR="00E51824" w:rsidRPr="000C7690" w:rsidRDefault="00E51824" w:rsidP="000C7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51824" w:rsidRPr="000C7690" w:rsidSect="003D6B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90"/>
    <w:rsid w:val="00053358"/>
    <w:rsid w:val="00082634"/>
    <w:rsid w:val="000C7690"/>
    <w:rsid w:val="000D6732"/>
    <w:rsid w:val="001313A3"/>
    <w:rsid w:val="001D0153"/>
    <w:rsid w:val="002734DB"/>
    <w:rsid w:val="0033202C"/>
    <w:rsid w:val="00336440"/>
    <w:rsid w:val="003927EE"/>
    <w:rsid w:val="003D6B42"/>
    <w:rsid w:val="004C1D4E"/>
    <w:rsid w:val="00516ED3"/>
    <w:rsid w:val="005843A9"/>
    <w:rsid w:val="006C751E"/>
    <w:rsid w:val="007445DB"/>
    <w:rsid w:val="00825395"/>
    <w:rsid w:val="008C2153"/>
    <w:rsid w:val="0092336F"/>
    <w:rsid w:val="009B787B"/>
    <w:rsid w:val="00A75633"/>
    <w:rsid w:val="00A818DD"/>
    <w:rsid w:val="00AC49A1"/>
    <w:rsid w:val="00B50BFE"/>
    <w:rsid w:val="00B665DF"/>
    <w:rsid w:val="00C6782A"/>
    <w:rsid w:val="00C87CD1"/>
    <w:rsid w:val="00DD0FFF"/>
    <w:rsid w:val="00E51824"/>
    <w:rsid w:val="00EA1504"/>
    <w:rsid w:val="00EE54B7"/>
    <w:rsid w:val="00F149AF"/>
    <w:rsid w:val="00F50974"/>
    <w:rsid w:val="00F73DB9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62C"/>
  <w15:docId w15:val="{AD34A4BA-2D92-4F94-8101-A9D1C7C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D6AA-CD2B-4CC8-80C2-860A29C6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Зыкова Валентина</cp:lastModifiedBy>
  <cp:revision>2</cp:revision>
  <cp:lastPrinted>2023-12-28T03:32:00Z</cp:lastPrinted>
  <dcterms:created xsi:type="dcterms:W3CDTF">2023-12-28T03:32:00Z</dcterms:created>
  <dcterms:modified xsi:type="dcterms:W3CDTF">2023-12-28T03:32:00Z</dcterms:modified>
</cp:coreProperties>
</file>