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23B61" w14:textId="59FD65EE" w:rsidR="00257CD6" w:rsidRPr="00EC39B3" w:rsidRDefault="00257CD6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88216561"/>
      <w:proofErr w:type="gramStart"/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636665" w:rsidRPr="00636665">
        <w:rPr>
          <w:rFonts w:ascii="Times New Roman" w:eastAsia="Times New Roman" w:hAnsi="Times New Roman" w:cs="Times New Roman"/>
          <w:b/>
          <w:sz w:val="36"/>
          <w:szCs w:val="36"/>
        </w:rPr>
        <w:t>Усть</w:t>
      </w:r>
      <w:proofErr w:type="gramEnd"/>
      <w:r w:rsidR="00636665" w:rsidRPr="00636665">
        <w:rPr>
          <w:rFonts w:ascii="Times New Roman" w:eastAsia="Times New Roman" w:hAnsi="Times New Roman" w:cs="Times New Roman"/>
          <w:b/>
          <w:sz w:val="36"/>
          <w:szCs w:val="36"/>
        </w:rPr>
        <w:t>-Чемского</w:t>
      </w:r>
      <w:proofErr w:type="spellEnd"/>
      <w:r w:rsidR="006366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</w:p>
    <w:p w14:paraId="1D5CB814" w14:textId="77777777" w:rsidR="00257CD6" w:rsidRPr="00EC39B3" w:rsidRDefault="002E0D43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ИСКИТИМСКОГО</w:t>
      </w:r>
      <w:r w:rsidR="00257CD6" w:rsidRPr="00EC39B3">
        <w:rPr>
          <w:rFonts w:ascii="Times New Roman" w:eastAsia="Times New Roman" w:hAnsi="Times New Roman" w:cs="Times New Roman"/>
          <w:b/>
          <w:sz w:val="28"/>
          <w:szCs w:val="28"/>
        </w:rPr>
        <w:t xml:space="preserve">  РАЙОНА  НОВОСИБИРСКОЙ  ОБЛАСТИ</w:t>
      </w:r>
    </w:p>
    <w:p w14:paraId="090EA7D1" w14:textId="77777777" w:rsidR="00257CD6" w:rsidRPr="00EC39B3" w:rsidRDefault="00257CD6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48BA85" w14:textId="77777777" w:rsidR="00257CD6" w:rsidRPr="00EC39B3" w:rsidRDefault="00257CD6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14:paraId="0B283FA2" w14:textId="77777777" w:rsidR="00257CD6" w:rsidRPr="00EC39B3" w:rsidRDefault="00257CD6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1DEFFD" w14:textId="2E5804AB" w:rsidR="00257CD6" w:rsidRPr="00EC39B3" w:rsidRDefault="00257CD6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636665">
        <w:rPr>
          <w:rFonts w:ascii="Times New Roman" w:eastAsia="Times New Roman" w:hAnsi="Times New Roman" w:cs="Times New Roman"/>
          <w:sz w:val="28"/>
          <w:szCs w:val="28"/>
        </w:rPr>
        <w:t>19.11.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2021г.              с.  </w:t>
      </w:r>
      <w:proofErr w:type="spellStart"/>
      <w:r w:rsidR="00636665">
        <w:rPr>
          <w:rFonts w:ascii="Times New Roman" w:eastAsia="Times New Roman" w:hAnsi="Times New Roman" w:cs="Times New Roman"/>
          <w:sz w:val="28"/>
          <w:szCs w:val="28"/>
        </w:rPr>
        <w:t>Усть</w:t>
      </w:r>
      <w:proofErr w:type="spellEnd"/>
      <w:r w:rsidR="00636665">
        <w:rPr>
          <w:rFonts w:ascii="Times New Roman" w:eastAsia="Times New Roman" w:hAnsi="Times New Roman" w:cs="Times New Roman"/>
          <w:sz w:val="28"/>
          <w:szCs w:val="28"/>
        </w:rPr>
        <w:t>-Чем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№</w:t>
      </w:r>
      <w:r w:rsidR="00636665">
        <w:rPr>
          <w:rFonts w:ascii="Times New Roman" w:eastAsia="Times New Roman" w:hAnsi="Times New Roman" w:cs="Times New Roman"/>
          <w:sz w:val="28"/>
          <w:szCs w:val="28"/>
        </w:rPr>
        <w:t xml:space="preserve"> 70</w:t>
      </w:r>
    </w:p>
    <w:p w14:paraId="718C70FC" w14:textId="77777777" w:rsidR="00257CD6" w:rsidRPr="00EC39B3" w:rsidRDefault="00257CD6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14:paraId="33D7569A" w14:textId="7B80A716" w:rsidR="00257CD6" w:rsidRPr="00EC39B3" w:rsidRDefault="00257CD6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Об  утверждении</w:t>
      </w:r>
      <w:proofErr w:type="gram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формы  проверочного  листа  (списков  контрольных  вопросов),  применяемого  при  осуществлении  муниципального жилищного  контроля    на  территории  </w:t>
      </w:r>
      <w:proofErr w:type="spellStart"/>
      <w:r w:rsidR="00636665">
        <w:rPr>
          <w:rFonts w:ascii="Times New Roman" w:eastAsia="Times New Roman" w:hAnsi="Times New Roman" w:cs="Times New Roman"/>
          <w:bCs/>
          <w:sz w:val="28"/>
          <w:szCs w:val="28"/>
        </w:rPr>
        <w:t>Усть-Чемского</w:t>
      </w:r>
      <w:proofErr w:type="spell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r w:rsidR="002E0D43">
        <w:rPr>
          <w:rFonts w:ascii="Times New Roman" w:eastAsia="Times New Roman" w:hAnsi="Times New Roman" w:cs="Times New Roman"/>
          <w:bCs/>
          <w:sz w:val="28"/>
          <w:szCs w:val="28"/>
        </w:rPr>
        <w:t>Искитимского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</w:t>
      </w:r>
    </w:p>
    <w:p w14:paraId="672230E1" w14:textId="77777777"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25BA06E6" w14:textId="31B32595"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соответствии  с  </w:t>
      </w:r>
      <w:hyperlink r:id="rId5" w:anchor="/document/12164247/entry/9113" w:history="1">
        <w:r w:rsidRPr="00EC39B3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 11.3  статьи  9</w:t>
        </w:r>
      </w:hyperlink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Федерального  закона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от  26  декабря  2008  г.  №  294-ФЗ  «</w:t>
      </w:r>
      <w:hyperlink r:id="rId6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hyperlink r:id="rId7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8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  и  руководствуясь  </w:t>
      </w:r>
      <w:hyperlink r:id="rId9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сельского  поселения </w:t>
      </w:r>
      <w:proofErr w:type="spellStart"/>
      <w:r w:rsidR="00636665">
        <w:rPr>
          <w:rFonts w:ascii="Times New Roman" w:eastAsia="Times New Roman" w:hAnsi="Times New Roman" w:cs="Times New Roman"/>
          <w:sz w:val="28"/>
          <w:szCs w:val="28"/>
        </w:rPr>
        <w:t>Усть-Чемского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сельсовета  </w:t>
      </w:r>
      <w:r w:rsidR="002E0D43"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области,    администрация</w:t>
      </w:r>
      <w:r w:rsidR="00636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36665">
        <w:rPr>
          <w:rFonts w:ascii="Times New Roman" w:eastAsia="Times New Roman" w:hAnsi="Times New Roman" w:cs="Times New Roman"/>
          <w:sz w:val="28"/>
          <w:szCs w:val="28"/>
        </w:rPr>
        <w:t>Усть-Чемского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 </w:t>
      </w:r>
      <w:r w:rsidR="002E0D43"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  </w:t>
      </w:r>
    </w:p>
    <w:p w14:paraId="6CA77341" w14:textId="77777777"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14:paraId="6EFD6C50" w14:textId="05557845" w:rsidR="00257CD6" w:rsidRPr="00EC39B3" w:rsidRDefault="00257CD6" w:rsidP="00FC46C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Утвердить  форму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проверочного листа  (списков  контрольных  вопросов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),  применяемого  при  осуществлении  муниципального жилищного  контроля    на  территории</w:t>
      </w:r>
      <w:r w:rsidR="0063666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36665">
        <w:rPr>
          <w:rFonts w:ascii="Times New Roman" w:eastAsia="Times New Roman" w:hAnsi="Times New Roman" w:cs="Times New Roman"/>
          <w:bCs/>
          <w:sz w:val="28"/>
          <w:szCs w:val="28"/>
        </w:rPr>
        <w:t>Усть-Чемского</w:t>
      </w:r>
      <w:proofErr w:type="spell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r w:rsidR="002E0D43">
        <w:rPr>
          <w:rFonts w:ascii="Times New Roman" w:eastAsia="Times New Roman" w:hAnsi="Times New Roman" w:cs="Times New Roman"/>
          <w:bCs/>
          <w:sz w:val="28"/>
          <w:szCs w:val="28"/>
        </w:rPr>
        <w:t>Искитимского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области, согласно приложению к настоящему постановлению.  </w:t>
      </w:r>
    </w:p>
    <w:p w14:paraId="0B3121E4" w14:textId="2BC15E81"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2.  Опубликовать настоящее постановление в периодическом печатном издании</w:t>
      </w:r>
      <w:r w:rsidR="00636665">
        <w:rPr>
          <w:rFonts w:ascii="Times New Roman" w:eastAsia="Times New Roman" w:hAnsi="Times New Roman" w:cs="Times New Roman"/>
          <w:sz w:val="28"/>
          <w:szCs w:val="28"/>
        </w:rPr>
        <w:t xml:space="preserve"> «Вестник»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</w:t>
      </w: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сайте  администрации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36665">
        <w:rPr>
          <w:rFonts w:ascii="Times New Roman" w:eastAsia="Times New Roman" w:hAnsi="Times New Roman" w:cs="Times New Roman"/>
          <w:sz w:val="28"/>
          <w:szCs w:val="28"/>
        </w:rPr>
        <w:t>Усть-Чемского</w:t>
      </w:r>
      <w:proofErr w:type="spellEnd"/>
      <w:r w:rsidR="00636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2E0D43"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14:paraId="76EDDFCC" w14:textId="77777777" w:rsidR="00257CD6" w:rsidRPr="00EC39B3" w:rsidRDefault="00C63DCA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9C114CC" w14:textId="77777777" w:rsidR="00636665" w:rsidRDefault="00636665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13D309" w14:textId="77777777" w:rsidR="00636665" w:rsidRDefault="00636665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AF8940" w14:textId="1F479B0C" w:rsidR="00257CD6" w:rsidRPr="00EC39B3" w:rsidRDefault="00257CD6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  <w:proofErr w:type="spellStart"/>
      <w:r w:rsidR="00636665">
        <w:rPr>
          <w:rFonts w:ascii="Times New Roman" w:eastAsia="Times New Roman" w:hAnsi="Times New Roman" w:cs="Times New Roman"/>
          <w:sz w:val="28"/>
          <w:szCs w:val="28"/>
        </w:rPr>
        <w:t>Усть</w:t>
      </w:r>
      <w:proofErr w:type="gramEnd"/>
      <w:r w:rsidR="00636665">
        <w:rPr>
          <w:rFonts w:ascii="Times New Roman" w:eastAsia="Times New Roman" w:hAnsi="Times New Roman" w:cs="Times New Roman"/>
          <w:sz w:val="28"/>
          <w:szCs w:val="28"/>
        </w:rPr>
        <w:t>-Чемского</w:t>
      </w:r>
      <w:proofErr w:type="spellEnd"/>
      <w:r w:rsidR="00636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14:paraId="4F3124B4" w14:textId="76AF5857" w:rsidR="00257CD6" w:rsidRPr="00EC39B3" w:rsidRDefault="002E0D43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r w:rsidR="00257CD6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 </w:t>
      </w:r>
      <w:r w:rsidR="0063666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636665">
        <w:rPr>
          <w:rFonts w:ascii="Times New Roman" w:eastAsia="Times New Roman" w:hAnsi="Times New Roman" w:cs="Times New Roman"/>
          <w:sz w:val="28"/>
          <w:szCs w:val="28"/>
        </w:rPr>
        <w:t>Н.Г.Ларина</w:t>
      </w:r>
      <w:proofErr w:type="spellEnd"/>
    </w:p>
    <w:p w14:paraId="2B5A0008" w14:textId="77777777"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36C0094D" w14:textId="77777777"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00319303" w14:textId="77777777"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8E18ADF" w14:textId="77777777"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F994A01" w14:textId="77777777"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6B8EB09" w14:textId="77777777"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F1D8B4A" w14:textId="77777777"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B75799C" w14:textId="77777777"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4C74CD0" w14:textId="77777777"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B2F910E" w14:textId="77777777" w:rsidR="00636665" w:rsidRDefault="00636665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76F9824" w14:textId="77777777" w:rsidR="00636665" w:rsidRDefault="00636665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5B2FFDF" w14:textId="77777777" w:rsidR="00636665" w:rsidRDefault="00636665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CDA73D8" w14:textId="4F2C6888" w:rsidR="00257CD6" w:rsidRPr="00EC39B3" w:rsidRDefault="00257CD6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 </w:t>
      </w:r>
    </w:p>
    <w:p w14:paraId="239B0CB9" w14:textId="77777777" w:rsidR="00257CD6" w:rsidRPr="00EC39B3" w:rsidRDefault="00257CD6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к  постановлению  администрации</w:t>
      </w:r>
    </w:p>
    <w:p w14:paraId="0E43D43A" w14:textId="01DCB7E9" w:rsidR="00257CD6" w:rsidRPr="00EC39B3" w:rsidRDefault="00636665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Усть-Чемского</w:t>
      </w:r>
      <w:proofErr w:type="spellEnd"/>
      <w:r w:rsidR="00257CD6"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14:paraId="5B315F54" w14:textId="77777777" w:rsidR="00257CD6" w:rsidRPr="00EC39B3" w:rsidRDefault="002E0D43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r w:rsidR="00257CD6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257CD6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0230471" w14:textId="07FD3A91" w:rsidR="00257CD6" w:rsidRPr="00EC39B3" w:rsidRDefault="00257CD6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 </w:t>
      </w:r>
      <w:r w:rsidR="00636665">
        <w:rPr>
          <w:rFonts w:ascii="Times New Roman" w:eastAsia="Times New Roman" w:hAnsi="Times New Roman" w:cs="Times New Roman"/>
          <w:bCs/>
          <w:sz w:val="28"/>
          <w:szCs w:val="28"/>
        </w:rPr>
        <w:t>19.11.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2021г.</w:t>
      </w:r>
      <w:proofErr w:type="gramEnd"/>
    </w:p>
    <w:p w14:paraId="2A6E1E3F" w14:textId="77777777"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9"/>
        <w:gridCol w:w="4736"/>
      </w:tblGrid>
      <w:tr w:rsidR="00B10E9D" w:rsidRPr="008B5217" w14:paraId="765BAAEB" w14:textId="77777777" w:rsidTr="004B09EC">
        <w:tc>
          <w:tcPr>
            <w:tcW w:w="4785" w:type="dxa"/>
          </w:tcPr>
          <w:p w14:paraId="5D8B1D65" w14:textId="77777777" w:rsidR="00B10E9D" w:rsidRPr="008B5217" w:rsidRDefault="00B10E9D" w:rsidP="004B09E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14:paraId="3CF3829C" w14:textId="77777777" w:rsidR="00B10E9D" w:rsidRPr="008B5217" w:rsidRDefault="00B10E9D" w:rsidP="004B09E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B5217">
              <w:rPr>
                <w:rFonts w:ascii="Times New Roman" w:hAnsi="Times New Roman" w:cs="Times New Roman"/>
                <w:shd w:val="clear" w:color="auto" w:fill="FFFFFF"/>
              </w:rPr>
              <w:t>QR-код</w:t>
            </w:r>
          </w:p>
          <w:p w14:paraId="64E6691F" w14:textId="77777777" w:rsidR="00B10E9D" w:rsidRPr="008B5217" w:rsidRDefault="00B10E9D" w:rsidP="004B09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5217">
              <w:rPr>
                <w:rFonts w:ascii="Times New Roman" w:hAnsi="Times New Roman" w:cs="Times New Roman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0" w:anchor="/document/400665980/entry/10000" w:history="1">
              <w:r w:rsidRPr="008B5217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приложением</w:t>
              </w:r>
            </w:hyperlink>
            <w:r w:rsidRPr="008B5217">
              <w:rPr>
                <w:rFonts w:ascii="Times New Roman" w:hAnsi="Times New Roman" w:cs="Times New Roman"/>
                <w:shd w:val="clear" w:color="auto" w:fill="FFFFFF"/>
              </w:rPr>
              <w:t> к настоящим Правилам</w:t>
            </w:r>
          </w:p>
        </w:tc>
      </w:tr>
    </w:tbl>
    <w:p w14:paraId="35B8DF59" w14:textId="77777777" w:rsidR="00B10E9D" w:rsidRPr="008B5217" w:rsidRDefault="00B10E9D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05D3B6B" w14:textId="77777777" w:rsidR="00B10E9D" w:rsidRDefault="00B10E9D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3BD226E" w14:textId="77777777" w:rsidR="00257CD6" w:rsidRPr="00EC39B3" w:rsidRDefault="00257CD6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14:paraId="69DEB664" w14:textId="77777777" w:rsidR="00257CD6" w:rsidRPr="00EC39B3" w:rsidRDefault="00257CD6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проверочного  листа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(списка  контрольных  вопросов),</w:t>
      </w:r>
    </w:p>
    <w:p w14:paraId="200811C4" w14:textId="1C4ABF56" w:rsidR="00257CD6" w:rsidRPr="00EC39B3" w:rsidRDefault="00257CD6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применяемого </w:t>
      </w:r>
      <w:proofErr w:type="gramStart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при  осуществлении</w:t>
      </w:r>
      <w:proofErr w:type="gram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муниципального  жилищного контроля  на  территории  </w:t>
      </w:r>
      <w:proofErr w:type="spellStart"/>
      <w:r w:rsidR="00636665">
        <w:rPr>
          <w:rFonts w:ascii="Times New Roman" w:eastAsia="Times New Roman" w:hAnsi="Times New Roman" w:cs="Times New Roman"/>
          <w:sz w:val="28"/>
          <w:szCs w:val="28"/>
        </w:rPr>
        <w:t>Усть-Чемского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2E0D43"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14:paraId="709E5435" w14:textId="77777777"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05116474" w14:textId="77777777" w:rsidR="00257CD6" w:rsidRPr="00EC39B3" w:rsidRDefault="00257CD6" w:rsidP="00FC46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14:paraId="07475889" w14:textId="7743B9A6" w:rsidR="00257CD6" w:rsidRPr="00EC39B3" w:rsidRDefault="00257CD6" w:rsidP="00FC4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</w:t>
      </w:r>
      <w:r w:rsidR="002D6F2D">
        <w:rPr>
          <w:rFonts w:ascii="Times New Roman" w:eastAsia="Times New Roman" w:hAnsi="Times New Roman" w:cs="Times New Roman"/>
          <w:sz w:val="28"/>
          <w:szCs w:val="28"/>
        </w:rPr>
        <w:t xml:space="preserve">ции </w:t>
      </w:r>
      <w:proofErr w:type="spellStart"/>
      <w:r w:rsidR="002D6F2D">
        <w:rPr>
          <w:rFonts w:ascii="Times New Roman" w:eastAsia="Times New Roman" w:hAnsi="Times New Roman" w:cs="Times New Roman"/>
          <w:sz w:val="28"/>
          <w:szCs w:val="28"/>
        </w:rPr>
        <w:t>Усть-Чемского</w:t>
      </w:r>
      <w:proofErr w:type="spellEnd"/>
      <w:r w:rsidR="002D6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2E0D43"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</w:t>
      </w:r>
      <w:proofErr w:type="gramStart"/>
      <w:r w:rsidR="002D6F2D">
        <w:rPr>
          <w:rFonts w:ascii="Times New Roman" w:eastAsia="Times New Roman" w:hAnsi="Times New Roman" w:cs="Times New Roman"/>
          <w:sz w:val="28"/>
          <w:szCs w:val="28"/>
        </w:rPr>
        <w:t xml:space="preserve">19.11.2021г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proofErr w:type="gramEnd"/>
      <w:r w:rsidR="002D6F2D">
        <w:rPr>
          <w:rFonts w:ascii="Times New Roman" w:eastAsia="Times New Roman" w:hAnsi="Times New Roman" w:cs="Times New Roman"/>
          <w:sz w:val="28"/>
          <w:szCs w:val="28"/>
        </w:rPr>
        <w:t xml:space="preserve"> 70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жилищного  контроля    на  территории  </w:t>
      </w:r>
      <w:proofErr w:type="spellStart"/>
      <w:r w:rsidR="002D6F2D">
        <w:rPr>
          <w:rFonts w:ascii="Times New Roman" w:eastAsia="Times New Roman" w:hAnsi="Times New Roman" w:cs="Times New Roman"/>
          <w:bCs/>
          <w:sz w:val="28"/>
          <w:szCs w:val="28"/>
        </w:rPr>
        <w:t>Усть-Чемского</w:t>
      </w:r>
      <w:proofErr w:type="spell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 </w:t>
      </w:r>
      <w:r w:rsidR="002E0D43">
        <w:rPr>
          <w:rFonts w:ascii="Times New Roman" w:eastAsia="Times New Roman" w:hAnsi="Times New Roman" w:cs="Times New Roman"/>
          <w:bCs/>
          <w:sz w:val="28"/>
          <w:szCs w:val="28"/>
        </w:rPr>
        <w:t>Искитимского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  "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1C418E" w14:textId="77777777" w:rsidR="00257CD6" w:rsidRPr="00EC39B3" w:rsidRDefault="00257CD6" w:rsidP="00FC4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0BD0DB" w14:textId="582DAA03"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Проверочный  лист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(список  контрольных  вопросов),  применяется инспект</w:t>
      </w:r>
      <w:r w:rsidR="00EC39B3">
        <w:rPr>
          <w:rFonts w:ascii="Times New Roman" w:eastAsia="Times New Roman" w:hAnsi="Times New Roman" w:cs="Times New Roman"/>
          <w:sz w:val="28"/>
          <w:szCs w:val="28"/>
        </w:rPr>
        <w:t xml:space="preserve">ором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при  проведении  плановых  проверок  в  рамках  осуществления  муниципального  жилищного  контроля  на  территории  </w:t>
      </w:r>
      <w:proofErr w:type="spellStart"/>
      <w:r w:rsidR="002D6F2D">
        <w:rPr>
          <w:rFonts w:ascii="Times New Roman" w:eastAsia="Times New Roman" w:hAnsi="Times New Roman" w:cs="Times New Roman"/>
          <w:sz w:val="28"/>
          <w:szCs w:val="28"/>
        </w:rPr>
        <w:t>Усть-Чемского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2E0D43"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14:paraId="4A584D74" w14:textId="77777777"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14:paraId="38A04A8F" w14:textId="77777777"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Наименование  органа  муниципального  контроля:</w:t>
      </w:r>
    </w:p>
    <w:p w14:paraId="78592D9B" w14:textId="77777777"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___________________________________________________________.</w:t>
      </w:r>
    </w:p>
    <w:p w14:paraId="10379576" w14:textId="77777777" w:rsidR="00B10E9D" w:rsidRPr="00B2310F" w:rsidRDefault="00B10E9D" w:rsidP="00B10E9D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бъект муниципального контроля, в отношении которого проводится контрольное (надзорное) мероприятие:</w:t>
      </w:r>
    </w:p>
    <w:p w14:paraId="3F6D96F9" w14:textId="77777777" w:rsidR="00B10E9D" w:rsidRPr="00B2310F" w:rsidRDefault="00B10E9D" w:rsidP="00B10E9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_____.</w:t>
      </w:r>
    </w:p>
    <w:p w14:paraId="6A45B6C1" w14:textId="77777777" w:rsidR="00B10E9D" w:rsidRDefault="00B10E9D" w:rsidP="00B10E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B2310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F810453" w14:textId="77777777" w:rsidR="008C2EB6" w:rsidRPr="00EC39B3" w:rsidRDefault="00B10E9D" w:rsidP="008C2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C2EB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8C2EB6"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</w:t>
      </w:r>
    </w:p>
    <w:p w14:paraId="638FA171" w14:textId="77777777" w:rsidR="008C2EB6" w:rsidRPr="00EC39B3" w:rsidRDefault="008C2EB6" w:rsidP="008C2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8315C39" w14:textId="77777777" w:rsidR="00257CD6" w:rsidRPr="00EC39B3" w:rsidRDefault="00257CD6" w:rsidP="008C2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14:paraId="38ABA6F6" w14:textId="77777777"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_____________________________________________________________________.</w:t>
      </w:r>
    </w:p>
    <w:p w14:paraId="2C31044F" w14:textId="77777777"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Место  проведения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плановой  проверки  с  заполнением  проверочного  листа  и(или)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14:paraId="6F7F157A" w14:textId="77777777"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 распоряжения  о  проведении  плановой  проверки:</w:t>
      </w:r>
    </w:p>
    <w:p w14:paraId="7967CDCC" w14:textId="77777777"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__________________________________________________________________.</w:t>
      </w:r>
    </w:p>
    <w:p w14:paraId="1E4EFB48" w14:textId="77777777"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14:paraId="570AA97C" w14:textId="77777777"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14:paraId="4F14D9F4" w14:textId="10349928"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Должность,  фамилия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и  инициалы  должностного  лица  администрации  </w:t>
      </w:r>
      <w:proofErr w:type="spellStart"/>
      <w:r w:rsidR="002D6F2D">
        <w:rPr>
          <w:rFonts w:ascii="Times New Roman" w:eastAsia="Times New Roman" w:hAnsi="Times New Roman" w:cs="Times New Roman"/>
          <w:sz w:val="28"/>
          <w:szCs w:val="28"/>
        </w:rPr>
        <w:t>Усть-Чемского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2E0D43"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 проводящего  плановую проверку  и  заполняющего  проверочный  лист:  </w:t>
      </w:r>
    </w:p>
    <w:p w14:paraId="0C47C5DC" w14:textId="3DA08BFD" w:rsidR="002D6F2D" w:rsidRDefault="002D6F2D" w:rsidP="002D6F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FA52A9" w14:textId="73EFB5CF" w:rsidR="00257CD6" w:rsidRPr="00EC39B3" w:rsidRDefault="00257CD6" w:rsidP="002D6F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420240" w14:textId="77777777"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7A5D179B" w14:textId="084E6EA4" w:rsidR="00257CD6" w:rsidRDefault="00257CD6" w:rsidP="002D6F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Перечень  вопросов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>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14:paraId="605F84A7" w14:textId="77777777" w:rsidR="00B10E9D" w:rsidRPr="00EC39B3" w:rsidRDefault="00B10E9D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70D182" w14:textId="77777777" w:rsidR="00B10E9D" w:rsidRDefault="00B10E9D" w:rsidP="00B10E9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10E9D" w:rsidSect="008C2EB6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3642"/>
        <w:gridCol w:w="933"/>
        <w:gridCol w:w="797"/>
        <w:gridCol w:w="18"/>
        <w:gridCol w:w="97"/>
        <w:gridCol w:w="105"/>
        <w:gridCol w:w="18"/>
        <w:gridCol w:w="17"/>
        <w:gridCol w:w="1261"/>
        <w:gridCol w:w="17"/>
        <w:gridCol w:w="36"/>
        <w:gridCol w:w="18"/>
        <w:gridCol w:w="71"/>
        <w:gridCol w:w="20"/>
        <w:gridCol w:w="18"/>
        <w:gridCol w:w="15"/>
        <w:gridCol w:w="38"/>
        <w:gridCol w:w="20"/>
        <w:gridCol w:w="1967"/>
        <w:gridCol w:w="4659"/>
        <w:gridCol w:w="82"/>
      </w:tblGrid>
      <w:tr w:rsidR="00257CD6" w:rsidRPr="00EC39B3" w14:paraId="7ACD62C2" w14:textId="77777777" w:rsidTr="00BE6D0C">
        <w:trPr>
          <w:gridAfter w:val="1"/>
          <w:wAfter w:w="93" w:type="dxa"/>
          <w:trHeight w:val="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25612" w14:textId="77777777"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CD551" w14:textId="77777777"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06A08" w14:textId="77777777"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07413" w14:textId="77777777"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1B51A" w14:textId="77777777"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7CD6" w:rsidRPr="00EC39B3" w14:paraId="450C5B73" w14:textId="77777777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52B526" w14:textId="77777777" w:rsidR="00257CD6" w:rsidRPr="00EC39B3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FC3244" w14:textId="77777777" w:rsidR="00257CD6" w:rsidRPr="00EC39B3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Вопрос, отражающий содержание обязательных требований *</w:t>
            </w:r>
          </w:p>
        </w:tc>
        <w:tc>
          <w:tcPr>
            <w:tcW w:w="463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215522" w14:textId="77777777" w:rsidR="00257CD6" w:rsidRPr="00EC39B3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 о выполнении установленных требований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CBF1E9" w14:textId="77777777" w:rsidR="00257CD6" w:rsidRPr="00EC39B3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935D03" w:rsidRPr="00EC39B3" w14:paraId="2E307069" w14:textId="77777777" w:rsidTr="00134196">
        <w:trPr>
          <w:gridAfter w:val="1"/>
          <w:wAfter w:w="93" w:type="dxa"/>
        </w:trPr>
        <w:tc>
          <w:tcPr>
            <w:tcW w:w="7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1D2286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C216B1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ED5DFD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3B9D01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5103375B" w14:textId="77777777" w:rsidR="00935D03" w:rsidRPr="00EC39B3" w:rsidRDefault="00134196" w:rsidP="00935D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неприменимо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6F91FA" w14:textId="77777777" w:rsidR="00935D03" w:rsidRPr="00EC39B3" w:rsidRDefault="00134196" w:rsidP="00935D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Примечание (заполняется в случае заполнения графы "неприменимо")</w:t>
            </w:r>
          </w:p>
        </w:tc>
        <w:tc>
          <w:tcPr>
            <w:tcW w:w="4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3FD738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5D03" w:rsidRPr="00EC39B3" w14:paraId="7887C84F" w14:textId="77777777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5549A8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F77FE2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о создании ТСЖ/ТСН принято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F1D060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D3D374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5A640E83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8D9DB7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E8656D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2 </w:t>
            </w:r>
            <w:hyperlink r:id="rId11" w:anchor="A9M0NR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 статьи 161 ЖК РФ</w:t>
              </w:r>
            </w:hyperlink>
          </w:p>
        </w:tc>
      </w:tr>
      <w:tr w:rsidR="00935D03" w:rsidRPr="00EC39B3" w14:paraId="5640B02A" w14:textId="77777777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1C6401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354405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общем собрании собственников помещений в многоквартирном доме приняли участие собственники помещений в данном доме или их представители, обладающие более чем пятьюдесятью процентами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голосов от общего числа голосов?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7F3C7F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40B552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2778D4E5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8C2151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E70F3E" w14:textId="77777777" w:rsidR="00935D03" w:rsidRPr="00EC39B3" w:rsidRDefault="008B521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" w:anchor="8QA0M6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45 ЖК РФ</w:t>
              </w:r>
            </w:hyperlink>
          </w:p>
        </w:tc>
      </w:tr>
      <w:tr w:rsidR="00134196" w:rsidRPr="00EC39B3" w14:paraId="7D18F6E2" w14:textId="77777777" w:rsidTr="00604C3A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B311A7" w14:textId="77777777"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B8F7B5" w14:textId="77777777"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Собственник, иное лицо, по инициативе которых созывается общее собрание собственников помещений в многоквартирном доме, сообщили собственникам помещений в данном доме о проведении такого собрания не позднее чем за десять дней до даты его проведения?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038B88" w14:textId="77777777"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0CC3C2" w14:textId="77777777"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40BEE422" w14:textId="77777777"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42D386" w14:textId="77777777"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B9C073" w14:textId="77777777" w:rsidR="00134196" w:rsidRPr="00EC39B3" w:rsidRDefault="008B521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" w:anchor="8QC0M7" w:history="1">
              <w:r w:rsidR="00134196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4 статьи 45 ЖК РФ</w:t>
              </w:r>
            </w:hyperlink>
          </w:p>
        </w:tc>
      </w:tr>
      <w:tr w:rsidR="00134196" w:rsidRPr="00EC39B3" w14:paraId="40673F1F" w14:textId="77777777" w:rsidTr="000F5EB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C426BA" w14:textId="77777777"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0E7355" w14:textId="77777777"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сообщении о проведении общего собрания собственников помещений в многоквартирном доме были указаны:</w:t>
            </w:r>
          </w:p>
          <w:p w14:paraId="4E6B3B7A" w14:textId="77777777"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1) сведения о лице, по инициативе которого созывается данное собрание;</w:t>
            </w:r>
          </w:p>
          <w:p w14:paraId="02D5889F" w14:textId="77777777"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2) форма проведения данного собрания (очное, заочное или очно-заочное голосование);</w:t>
            </w:r>
          </w:p>
          <w:p w14:paraId="54E6F24F" w14:textId="77777777"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3) дата, место, время проведения данного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собрания или в случае проведения данного собрания в форме заочного голосования дата окончания приема решений собственников по вопросам, поставленным на голосование, и место или адрес, куда должны передаваться такие решения;</w:t>
            </w:r>
          </w:p>
          <w:p w14:paraId="3AEAA388" w14:textId="77777777"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4) повестка дня данного собрания;</w:t>
            </w:r>
          </w:p>
          <w:p w14:paraId="5690794A" w14:textId="77777777"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5) порядок ознакомления с информацией и (или) материалами, которые будут представлены на данном собрании, и место или адрес, где с ними можно ознакомиться?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89E066" w14:textId="77777777"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72A50F" w14:textId="77777777"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gridSpan w:val="1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343321F7" w14:textId="77777777"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AAE1B0" w14:textId="77777777"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A0F86D" w14:textId="77777777" w:rsidR="00134196" w:rsidRPr="00EC39B3" w:rsidRDefault="008B521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" w:anchor="8PU0LV" w:history="1">
              <w:r w:rsidR="00134196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5 статьи 45 ЖК РФ</w:t>
              </w:r>
            </w:hyperlink>
          </w:p>
        </w:tc>
      </w:tr>
      <w:tr w:rsidR="00935D03" w:rsidRPr="00EC39B3" w14:paraId="68F34E0B" w14:textId="77777777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ED53B7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B169F2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Инициатор общего собрания является собственником помещения в данном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3A5A47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A64F2E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11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6F385513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24B109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A89F48" w14:textId="77777777" w:rsidR="00935D03" w:rsidRPr="00EC39B3" w:rsidRDefault="008B521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45 ЖК РФ</w:t>
              </w:r>
            </w:hyperlink>
          </w:p>
        </w:tc>
      </w:tr>
      <w:tr w:rsidR="00935D03" w:rsidRPr="00EC39B3" w14:paraId="4CD5C81E" w14:textId="77777777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05E15F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A3F07F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решение о создании товарищества собственников жилья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проголосовали собственники помещений в соответствующем многоквартирном доме, обладающие более чем пятьюдесятью процентами голосов от общего числа голосов собственников помещений в таком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4E2310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A3D801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11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59A28B3C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C453B7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CC61EE" w14:textId="77777777" w:rsidR="00935D03" w:rsidRPr="00EC39B3" w:rsidRDefault="008B521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" w:anchor="A8E0NH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136 ЖК РФ</w:t>
              </w:r>
            </w:hyperlink>
          </w:p>
        </w:tc>
      </w:tr>
      <w:tr w:rsidR="00935D03" w:rsidRPr="00EC39B3" w14:paraId="51F59DDB" w14:textId="77777777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6B0CE0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D9CF61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общего собрания собственников помещений в многоквартирном доме оформлен в соответствии с требованиями, установленными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F5AC8E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E9A824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24E43DED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28868F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BF1782" w14:textId="77777777" w:rsidR="00935D03" w:rsidRPr="00EC39B3" w:rsidRDefault="008B521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7" w:anchor="8Q20M1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46 ЖК РФ</w:t>
              </w:r>
            </w:hyperlink>
          </w:p>
        </w:tc>
      </w:tr>
      <w:tr w:rsidR="00134196" w:rsidRPr="00EC39B3" w14:paraId="6ADD760F" w14:textId="77777777" w:rsidTr="00134196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B5CD46" w14:textId="77777777"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90D3CB" w14:textId="77777777"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Решение, принятое общим собранием собственников помещений в многоквартирном доме, а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также итоги голосования доведены до сведения собственников помещений в данном доме собственником, указанным в </w:t>
            </w:r>
            <w:hyperlink r:id="rId18" w:anchor="8Q40M3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статье 45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иным лицом, по инициативе которых было созвано такое собрание, путем размещения соответствующего сообщения об этом в помещении данного дома, определенном решением общего собрания собственников помещений в данном доме и доступном для всех собственников помещений в данном доме, не позднее чем через десять дней со дня принятия этих решений?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19D2A9" w14:textId="77777777"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B374E9" w14:textId="77777777"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6E98EE7A" w14:textId="77777777"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01A45F" w14:textId="77777777"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0BB9A2" w14:textId="77777777" w:rsidR="00134196" w:rsidRPr="00EC39B3" w:rsidRDefault="008B521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9" w:anchor="8Q60M3" w:history="1">
              <w:r w:rsidR="00134196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46 ЖК РФ</w:t>
              </w:r>
            </w:hyperlink>
          </w:p>
        </w:tc>
      </w:tr>
      <w:tr w:rsidR="00935D03" w:rsidRPr="00EC39B3" w14:paraId="300149B7" w14:textId="77777777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07011A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C232C4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 ли определена в уставе компетенция органов управления кооперативом?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224765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19BE64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39A9CDDB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4B27FF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4A2885" w14:textId="77777777" w:rsidR="00935D03" w:rsidRPr="00EC39B3" w:rsidRDefault="008B521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0" w:anchor="A780N8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116 ЖК РФ</w:t>
              </w:r>
            </w:hyperlink>
          </w:p>
        </w:tc>
      </w:tr>
      <w:tr w:rsidR="00935D03" w:rsidRPr="00EC39B3" w14:paraId="4132BAF8" w14:textId="77777777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75AB53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3A71B0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соответствию устава товарищества собственников жилья, внесенных в устав такого товарищества изменений требованиям законодательства Российской Федерации?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281AF2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9E7D9E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16461016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E3CEDF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84014C" w14:textId="77777777" w:rsidR="00935D03" w:rsidRPr="00EC39B3" w:rsidRDefault="008B521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1" w:anchor="A8I0NK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135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2" w:anchor="A94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3" w:anchor="A880NE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3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4" w:anchor="A8C0N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146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5" w:anchor="A8U0NK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152 ЖК РФ</w:t>
              </w:r>
            </w:hyperlink>
          </w:p>
        </w:tc>
      </w:tr>
      <w:tr w:rsidR="00134196" w:rsidRPr="00EC39B3" w14:paraId="58B73001" w14:textId="77777777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3B8765" w14:textId="77777777"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C61C96" w14:textId="77777777"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4379BC" w14:textId="77777777"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A219EE" w14:textId="77777777"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53C9AA3C" w14:textId="77777777"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94936A" w14:textId="77777777"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E83E9F" w14:textId="77777777"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3, 3.1 </w:t>
            </w:r>
            <w:hyperlink r:id="rId26" w:anchor="8Q00M1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- 5 </w:t>
            </w:r>
            <w:hyperlink r:id="rId27" w:anchor="8PU0M0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статьи 44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44,1, </w:t>
            </w:r>
            <w:hyperlink r:id="rId28" w:anchor="8Q40M2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9" w:anchor="8QA0M5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5 статьи 46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0" w:anchor="BS00PF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1" w:anchor="8P00LN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 ЖК РФ</w:t>
              </w:r>
            </w:hyperlink>
          </w:p>
        </w:tc>
      </w:tr>
      <w:tr w:rsidR="00935D03" w:rsidRPr="00EC39B3" w14:paraId="51EB11FB" w14:textId="77777777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B972D4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76E80A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требования к порядку избрания общим собранием членов жилищного, жилищно-строительного или иного специализированного потребительского кооператива правления жилищного, жилищно-строительного или иного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специализированного потребительского кооператива?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B083E0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C003B7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225B4711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C22ADF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F382BC" w14:textId="77777777" w:rsidR="00935D03" w:rsidRPr="00EC39B3" w:rsidRDefault="008B521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2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3" w:anchor="8QC0M7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4" w:anchor="A7O0NC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5" w:anchor="A840NH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118 ЖК РФ</w:t>
              </w:r>
            </w:hyperlink>
          </w:p>
        </w:tc>
      </w:tr>
      <w:tr w:rsidR="00935D03" w:rsidRPr="00EC39B3" w14:paraId="5ABDAEF9" w14:textId="77777777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1DA00D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91F2B6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порядку избрания общим собранием членов товарищества собственников жилья правления товарищества собственников жилья?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18D761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0B84F9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3BF90B0A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295C84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CF24A5" w14:textId="77777777" w:rsidR="00935D03" w:rsidRPr="00EC39B3" w:rsidRDefault="008B521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6" w:anchor="BS00P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7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8" w:anchor="8Q20M1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9" w:anchor="8Q60M3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3 статьи 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40" w:anchor="8Q60M3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41" w:anchor="8P00LN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42" w:anchor="A900NP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141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пункт 3 </w:t>
            </w:r>
            <w:hyperlink r:id="rId43" w:anchor="A94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 статьи 145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44" w:anchor="A800NC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45" w:anchor="A8C0N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146 ЖК РФ</w:t>
              </w:r>
            </w:hyperlink>
          </w:p>
        </w:tc>
      </w:tr>
      <w:tr w:rsidR="00935D03" w:rsidRPr="00EC39B3" w14:paraId="344035CC" w14:textId="77777777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EE68EA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3BA66A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6BD5F9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FC8468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1E70402E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5AF99B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26816E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4 Правил N 416</w:t>
            </w:r>
          </w:p>
        </w:tc>
      </w:tr>
      <w:tr w:rsidR="00935D03" w:rsidRPr="00EC39B3" w14:paraId="7E8193C5" w14:textId="77777777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5CAEF9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B15475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придомовой территории в теплый период года?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01E9B8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6FE9D3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4669FD0D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1DAB72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471871" w14:textId="77777777" w:rsidR="00935D03" w:rsidRPr="00EC39B3" w:rsidRDefault="008B521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6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47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48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49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"ж" п. 11 Правил N 491;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3.5.9; 3.8.3; 3.9.1 Правил N 170</w:t>
            </w:r>
          </w:p>
        </w:tc>
      </w:tr>
      <w:tr w:rsidR="00935D03" w:rsidRPr="00EC39B3" w14:paraId="7C5984AE" w14:textId="77777777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0EDBFC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1A3048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придомовой территории в холодный период года?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BB1CEA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510011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637C7BD1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A6F37E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D7F832" w14:textId="77777777" w:rsidR="00935D03" w:rsidRPr="00EC39B3" w:rsidRDefault="008B521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0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1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52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3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"г" п. 11 Правил N 491; п. 24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3.6.4; 3.6.21 Правил 170;</w:t>
            </w:r>
          </w:p>
        </w:tc>
      </w:tr>
      <w:tr w:rsidR="00935D03" w:rsidRPr="00EC39B3" w14:paraId="6FB6FC4C" w14:textId="77777777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440458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6764A1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в области обращения с твердыми коммунальными отходами?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8C6B54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FE2C4A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20F5E442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42757F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A2417B" w14:textId="77777777" w:rsidR="00935D03" w:rsidRPr="00EC39B3" w:rsidRDefault="008B521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4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5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56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7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"д(2)" п. 11 Правил N 491; п. 26 (1)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"д" п. 4 Правил N 416;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"а"; "в" п. 148 (22) Правил N 354; п. 3.7.1 - 3.7.8; 3.7.15 Правил N 170</w:t>
            </w:r>
          </w:p>
        </w:tc>
      </w:tr>
      <w:tr w:rsidR="00935D03" w:rsidRPr="00EC39B3" w14:paraId="6BCA90B2" w14:textId="77777777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F9F009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7A6FFF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всех видов фундаментов?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276499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4B2F0E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2158EE06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B03006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2F39D5" w14:textId="77777777" w:rsidR="00935D03" w:rsidRPr="00EC39B3" w:rsidRDefault="008B521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8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9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60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1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N 491; п. 1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4.1.6; 4.1.7; 4.1.15 Правил N 170</w:t>
            </w:r>
          </w:p>
        </w:tc>
      </w:tr>
      <w:tr w:rsidR="00935D03" w:rsidRPr="00EC39B3" w14:paraId="6541731D" w14:textId="77777777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1DE138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55F230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подвальных помещений?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391B44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D7D50C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021502EE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1E2891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074727" w14:textId="77777777" w:rsidR="00935D03" w:rsidRPr="00EC39B3" w:rsidRDefault="008B521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2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3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64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5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Правил N 491; п. 2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3.4.1 - 3.4.4; 4.1.1; 4.1.3; 4.1.10; 4.1.15 Правил N 170</w:t>
            </w:r>
          </w:p>
        </w:tc>
      </w:tr>
      <w:tr w:rsidR="00935D03" w:rsidRPr="00EC39B3" w14:paraId="017F955F" w14:textId="77777777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EA1879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B993E1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6AE1DF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681EA0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576BA834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20C90D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CDE2B8" w14:textId="77777777" w:rsidR="00935D03" w:rsidRPr="00EC39B3" w:rsidRDefault="008B521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6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7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68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9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Правил N 491; п. 3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"д" п. 4 Правил N 416; п. 4.2 - 4.2.2.4; 4.2.4.9; 4.10.2.1 Правил N 170; п. 12 Перечня мероприятий по энергосбережению 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 повышению энергетической эффективности N 390-ПП</w:t>
            </w:r>
          </w:p>
        </w:tc>
      </w:tr>
      <w:tr w:rsidR="00935D03" w:rsidRPr="00EC39B3" w14:paraId="622DFED7" w14:textId="77777777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921FFA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E171B7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D47227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2C1D5B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756F0811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95767A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EEFB5D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1 - 1.2; 2.1 - 2.3 </w:t>
            </w:r>
            <w:hyperlink r:id="rId70" w:anchor="A9I0NP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ст. 161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Правил N 491; п. 4 Постановления N 290;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4.3.1 - 4.3.7 Правил N 170</w:t>
            </w:r>
          </w:p>
        </w:tc>
      </w:tr>
      <w:tr w:rsidR="00935D03" w:rsidRPr="00EC39B3" w14:paraId="2C79A245" w14:textId="77777777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967911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AF376D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колонн, столбов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EE178E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0A7CF3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1A68525E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2C9CB1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840326" w14:textId="77777777" w:rsidR="00935D03" w:rsidRPr="00EC39B3" w:rsidRDefault="008B521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1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72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73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74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Правил N 491; п. 5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</w:t>
            </w:r>
          </w:p>
        </w:tc>
      </w:tr>
      <w:tr w:rsidR="00C04AD2" w:rsidRPr="00EC39B3" w14:paraId="1E3EF0C7" w14:textId="77777777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530642" w14:textId="77777777" w:rsidR="00C04AD2" w:rsidRPr="00EC39B3" w:rsidRDefault="00C04AD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23FFF8" w14:textId="77777777" w:rsidR="00C04AD2" w:rsidRPr="00EC39B3" w:rsidRDefault="00C04AD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балок (ригелей)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1FBFCE" w14:textId="77777777" w:rsidR="00C04AD2" w:rsidRPr="00EC39B3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0E45A2" w14:textId="77777777" w:rsidR="00C04AD2" w:rsidRPr="00EC39B3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6492452C" w14:textId="77777777" w:rsidR="00C04AD2" w:rsidRPr="00EC39B3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748359" w14:textId="77777777" w:rsidR="00C04AD2" w:rsidRPr="00EC39B3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DFC96B" w14:textId="77777777" w:rsidR="00C04AD2" w:rsidRPr="00EC39B3" w:rsidRDefault="008B521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5" w:anchor="A9K0NQ" w:history="1">
              <w:r w:rsidR="00C04AD2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76" w:anchor="AA60NT" w:history="1">
              <w:r w:rsidR="00C04AD2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77" w:anchor="AA80NU" w:history="1">
              <w:r w:rsidR="00C04AD2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78" w:anchor="AAC0O0" w:history="1">
              <w:r w:rsidR="00C04AD2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Жилищного кодекса Российской Федерации</w:t>
              </w:r>
            </w:hyperlink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Правил N 491; п. 6 Постановления N 290; </w:t>
            </w:r>
            <w:proofErr w:type="spellStart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</w:t>
            </w:r>
          </w:p>
        </w:tc>
      </w:tr>
      <w:tr w:rsidR="00935D03" w:rsidRPr="00EC39B3" w14:paraId="3417313D" w14:textId="77777777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A7D323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5BE58C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81DAD7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B53FAD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585893F5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30FC1D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44C3C5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1 - 1.2; 2.1 - 2.3 </w:t>
            </w:r>
            <w:hyperlink r:id="rId79" w:anchor="A9I0NP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ст. 161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"а", "з" п. 11 Правил N 491; п. 7 Постановление N 290;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4.6.1.1; 4.10.2.1 Правил N 170</w:t>
            </w:r>
          </w:p>
        </w:tc>
      </w:tr>
      <w:tr w:rsidR="00935D03" w:rsidRPr="00EC39B3" w14:paraId="25F04CAD" w14:textId="77777777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C8AE60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D68213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48EDA4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D18524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01EDAABF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BC0DD2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6B001D" w14:textId="77777777" w:rsidR="00935D03" w:rsidRPr="00EC39B3" w:rsidRDefault="008B521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0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81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82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83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"а", "з" п. 11 Правил N 491; п. 8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3.2.2; 4.8.1; 4.8.3; 4.8.4; 4.8.7; 4.8.13 Правил N 170</w:t>
            </w:r>
          </w:p>
        </w:tc>
      </w:tr>
      <w:tr w:rsidR="00935D03" w:rsidRPr="00EC39B3" w14:paraId="7F5A85E9" w14:textId="77777777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BA5128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C829E0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перегородок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FB2EA5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395997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432ED40A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8969D5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AE074B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1 - 1.2; 2.1 - 2.3 </w:t>
            </w:r>
            <w:hyperlink r:id="rId84" w:anchor="A9I0NP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ст. 161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"а", "з" п. 11 Правил N 491; п. 10 Постановления N 290;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4.5.1 - 4.5.3 Правил N 170</w:t>
            </w:r>
          </w:p>
        </w:tc>
      </w:tr>
      <w:tr w:rsidR="00935D03" w:rsidRPr="00EC39B3" w14:paraId="302B4096" w14:textId="77777777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D0284A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A68769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A58987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99FDB3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44A686F5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94310E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2ACDF0" w14:textId="77777777" w:rsidR="00935D03" w:rsidRPr="00EC39B3" w:rsidRDefault="008B521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5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86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87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88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"а", "з" п. 11 Правил N 491; п. 12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4.4.1; 4.4.3; 4.4.4 - 4.4.6; 4.4.8.; 4.4.12; 4.4.16 Правил 170</w:t>
            </w:r>
          </w:p>
        </w:tc>
      </w:tr>
      <w:tr w:rsidR="00935D03" w:rsidRPr="00EC39B3" w14:paraId="5770204D" w14:textId="77777777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599084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09B926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10AC30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AA8EEC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3539B346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9F5F79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1E4CAB" w14:textId="77777777" w:rsidR="00935D03" w:rsidRPr="00EC39B3" w:rsidRDefault="008B521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9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0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91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2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"в", "з" п. 11 Правил N 491; п. 17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5.1.1 - 5.1.3 Правил N 170</w:t>
            </w:r>
          </w:p>
        </w:tc>
      </w:tr>
      <w:tr w:rsidR="00935D03" w:rsidRPr="00EC39B3" w14:paraId="5DE7733B" w14:textId="77777777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9409A9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434A25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805EA8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BC3E7A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00B5BA72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BE5F16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52A742" w14:textId="77777777" w:rsidR="00935D03" w:rsidRPr="00EC39B3" w:rsidRDefault="008B521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3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4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95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6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Правил N 491; п. 17, 18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</w:t>
            </w:r>
          </w:p>
        </w:tc>
      </w:tr>
      <w:tr w:rsidR="00935D03" w:rsidRPr="00EC39B3" w14:paraId="3DB66E2B" w14:textId="77777777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3C79A0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12A4C7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481BDD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61E89F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5C25CEA3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7529DE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D3FDA4" w14:textId="77777777" w:rsidR="00935D03" w:rsidRPr="00EC39B3" w:rsidRDefault="008B521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7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8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99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0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"з" п. 11 Правил N 491; п. 18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5.8.1 - 5.8.4 Правил N 170</w:t>
            </w:r>
          </w:p>
        </w:tc>
      </w:tr>
      <w:tr w:rsidR="00935D03" w:rsidRPr="00EC39B3" w14:paraId="41E2B372" w14:textId="77777777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AD4F8D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D1853B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F0D3F7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009907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74FB6367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2159A8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7969F4" w14:textId="77777777" w:rsidR="00935D03" w:rsidRPr="00EC39B3" w:rsidRDefault="008B521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1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2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03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4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"а", "з" п. 11 Правил N 491, п. 20 Постановления N 290</w:t>
            </w:r>
          </w:p>
        </w:tc>
      </w:tr>
      <w:tr w:rsidR="00935D03" w:rsidRPr="00EC39B3" w14:paraId="469854A9" w14:textId="77777777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0AF55B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736ED7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систем вентиляции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6FEC39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C61070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44716856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BC884D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C5E2BD" w14:textId="77777777" w:rsidR="00935D03" w:rsidRPr="00EC39B3" w:rsidRDefault="008B521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5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6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07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8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Правил N 491; п. 15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5.7.2, 5.7.3, 5.7.9 Правил N 170</w:t>
            </w:r>
          </w:p>
        </w:tc>
      </w:tr>
      <w:tr w:rsidR="00935D03" w:rsidRPr="00EC39B3" w14:paraId="3CA72C9B" w14:textId="77777777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F4B5BA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EC94B6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лифтового оборудования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11D26C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C25DEF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6A9A9ED2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CBC803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C5003E" w14:textId="77777777" w:rsidR="00935D03" w:rsidRPr="00EC39B3" w:rsidRDefault="008B521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9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0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11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2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"з" п. 11 N 491; п. 22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2.7.5; 5.10.2 Правил N 170</w:t>
            </w:r>
          </w:p>
        </w:tc>
      </w:tr>
      <w:tr w:rsidR="00935D03" w:rsidRPr="00EC39B3" w14:paraId="417D1B95" w14:textId="77777777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67073A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8D42DE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мусоропроводов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4B0FCB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A9D416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213A14B4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390685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BC00F2" w14:textId="77777777" w:rsidR="00935D03" w:rsidRPr="00EC39B3" w:rsidRDefault="008B521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3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4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15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6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"з" п. 11 Правил N 491; 14, 26(1)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"д" п. 4 Правил N 416;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"в" п. 148 (22) Правил N 354; п. 5.9.10; 5.9.16; 5.9.17; 5.9.19; 5.9.20 Правил N 170</w:t>
            </w:r>
          </w:p>
        </w:tc>
      </w:tr>
      <w:tr w:rsidR="00935D03" w:rsidRPr="00EC39B3" w14:paraId="23684AAB" w14:textId="77777777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97EA88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0D6795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организации аварийно-диспетчерской службы?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4B827E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D9DA90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66A2A864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22FB9E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1B9678" w14:textId="77777777" w:rsidR="00935D03" w:rsidRPr="00EC39B3" w:rsidRDefault="008B521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7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8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 п. 6 Правил N 290; п. 9; 12 Правил N 416; п. 2.2.3; 2.7.1; 2.7.3 Правил 170</w:t>
            </w:r>
          </w:p>
        </w:tc>
      </w:tr>
      <w:tr w:rsidR="00935D03" w:rsidRPr="00EC39B3" w14:paraId="0FC77F5F" w14:textId="77777777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054A20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F99CD2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01ED0A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EFA726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0FEC22DE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024BC1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21124B" w14:textId="77777777" w:rsidR="00935D03" w:rsidRPr="00EC39B3" w:rsidRDefault="008B521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9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20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21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22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"з" п. 11 Правил N 491;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2.6.2 Правил N 170</w:t>
            </w:r>
          </w:p>
        </w:tc>
      </w:tr>
      <w:tr w:rsidR="00935D03" w:rsidRPr="00EC39B3" w14:paraId="24C03095" w14:textId="77777777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6E14DC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2330B7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к осмотру технического состояния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10C502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62A01E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56A54FD3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F442F2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B909F8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п. 6 (4), 7, 9 </w:t>
            </w:r>
            <w:hyperlink r:id="rId123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Постановления Правительства Свердловской области от 29.01.2014 N 37-ПП</w:t>
              </w:r>
            </w:hyperlink>
          </w:p>
        </w:tc>
      </w:tr>
      <w:tr w:rsidR="00935D03" w:rsidRPr="00EC39B3" w14:paraId="26A98E71" w14:textId="77777777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149486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92D510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наличию оснований для начала процедуры ограничения или приостановления предоставления коммунальной услуги?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048E5E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D697E6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708E0DAC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AF6564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D16201" w14:textId="77777777" w:rsidR="00935D03" w:rsidRPr="00EC39B3" w:rsidRDefault="008B521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4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354</w:t>
            </w:r>
          </w:p>
        </w:tc>
      </w:tr>
      <w:tr w:rsidR="00935D03" w:rsidRPr="00EC39B3" w14:paraId="4FEBB0DE" w14:textId="77777777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CA42DE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7412DE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соблюдению порядка ограничения или приостановления предоставления коммунальной услуги?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04AEC9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B20A39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523EDED5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F77F13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D2D2BF" w14:textId="77777777" w:rsidR="00935D03" w:rsidRPr="00EC39B3" w:rsidRDefault="008B521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5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354</w:t>
            </w:r>
          </w:p>
        </w:tc>
      </w:tr>
      <w:tr w:rsidR="00935D03" w:rsidRPr="00EC39B3" w14:paraId="324B8F6F" w14:textId="77777777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ED196E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F55033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Проводятся ли обязательные в отношении общего имущества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мероприятия по энергосбережению и повышению энергетической эффективности?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129A0F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ACE9A5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1F8C41A0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BE5311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859901" w14:textId="77777777" w:rsidR="00935D03" w:rsidRPr="00EC39B3" w:rsidRDefault="008B521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6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27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28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29" w:anchor="AAA0NV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2.2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"и" п. 11 Правил N 491;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"д" п. 4 Правил N 416; п. 6 - 8; 11 - 13; 15; 17; 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18; 21 - 24; 26; 28; 29; 32 - 34 Перечня мероприятий по энергосбережению и повышению энергетической эффективности N 390-ПП</w:t>
            </w:r>
          </w:p>
        </w:tc>
      </w:tr>
      <w:tr w:rsidR="00935D03" w:rsidRPr="00EC39B3" w14:paraId="2C9A5BC5" w14:textId="77777777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CA6786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F23D1F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1FA601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3042BD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457D2659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350E6E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777398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3, 3.1 </w:t>
            </w:r>
            <w:hyperlink r:id="rId130" w:anchor="8Q00M1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- 5 </w:t>
            </w:r>
            <w:hyperlink r:id="rId131" w:anchor="8PU0M0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статьи 44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44,1, </w:t>
            </w:r>
            <w:hyperlink r:id="rId132" w:anchor="8Q40M2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3" w:anchor="8QA0M5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5 статьи 46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4" w:anchor="BS00PF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5" w:anchor="8P00LN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 ЖК РФ</w:t>
              </w:r>
            </w:hyperlink>
          </w:p>
        </w:tc>
      </w:tr>
      <w:tr w:rsidR="00935D03" w:rsidRPr="00EC39B3" w14:paraId="25A6A704" w14:textId="77777777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BF6E55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F87D96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порядку избрания общим собранием членов жилищного, жилищно-строительного или иного специализированного потребительского кооператива правления жилищного, жилищно-строительного или иного специализированного потребительского кооператива?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F69AA4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97536D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3468723C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F34862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2C9040" w14:textId="77777777" w:rsidR="00935D03" w:rsidRPr="00EC39B3" w:rsidRDefault="008B521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6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7" w:anchor="8QC0M7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8" w:anchor="A7O0NC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9" w:anchor="A840NH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118 ЖК РФ</w:t>
              </w:r>
            </w:hyperlink>
          </w:p>
        </w:tc>
      </w:tr>
      <w:tr w:rsidR="00935D03" w:rsidRPr="00EC39B3" w14:paraId="305A3D03" w14:textId="77777777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620E0A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C13C7C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порядку избрания общим собранием членов товарищества собственников жилья правления товарищества собственников жилья?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3A2EA3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1BED48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126ABEFC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2D80D9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B4BA43" w14:textId="77777777" w:rsidR="00935D03" w:rsidRPr="00EC39B3" w:rsidRDefault="008B521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0" w:anchor="BS00P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1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2" w:anchor="8Q20M1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3" w:anchor="8Q60M3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3 статьи 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4" w:anchor="8Q60M3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5" w:anchor="8P00LN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6" w:anchor="A900NP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141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пункт 3 </w:t>
            </w:r>
            <w:hyperlink r:id="rId147" w:anchor="A94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 статьи 145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8" w:anchor="A800NC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49" w:anchor="A8C0N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146 ЖК РФ</w:t>
              </w:r>
            </w:hyperlink>
          </w:p>
        </w:tc>
      </w:tr>
      <w:tr w:rsidR="00935D03" w:rsidRPr="00EC39B3" w14:paraId="0CA59161" w14:textId="77777777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E35710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8FBDEA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75ABF0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51E40B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02A622E9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95FEDD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5F434C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4 Правил N 416</w:t>
            </w:r>
          </w:p>
        </w:tc>
      </w:tr>
      <w:tr w:rsidR="00935D03" w:rsidRPr="00EC39B3" w14:paraId="39885B1D" w14:textId="77777777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C6F6C0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F50CA6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требования к установлению размера платы за содержание и ремонт жилого помещения в многоквартирном доме, управление которым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осуществляется ЖК/ЖСК/ТСЖ/ТСН?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F32189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5A4775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2C74204F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083124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5225FF" w14:textId="77777777" w:rsidR="00935D03" w:rsidRPr="00EC39B3" w:rsidRDefault="008B521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0" w:anchor="BS00P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1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статья 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2" w:anchor="8Q20M1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3" w:anchor="8Q60M3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3 статьи 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4" w:anchor="8P00LN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5" w:anchor="A900NP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141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пункт 4 </w:t>
            </w:r>
            <w:hyperlink r:id="rId156" w:anchor="A94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 статьи 145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7" w:anchor="A7G0NA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116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8" w:anchor="A7O0NC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9" w:anchor="A880NE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146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60" w:anchor="A9A0NO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156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пункт 11(1) Правил N 491</w:t>
            </w:r>
          </w:p>
        </w:tc>
      </w:tr>
      <w:tr w:rsidR="00935D03" w:rsidRPr="00EC39B3" w14:paraId="5D0DD9DD" w14:textId="77777777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1C3935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CB7FA5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Предоставляется ли ЖК/ЖСК/ТСЖ/ТСН собственникам помещений в многоквартирном доме отчеты об исполнении обязательств по управлению многоквартирным домом с периодичностью и в объеме, которые установлены решением собрания собственников помещений? Обеспечивается ли прием и рассмотрение заявок, предложений и обращений собственников и пользователей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ECAB2A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6F5C60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0E379AEE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3F5DF4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0403AD" w14:textId="77777777" w:rsidR="00935D03" w:rsidRPr="00EC39B3" w:rsidRDefault="008B521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1" w:anchor="A980NK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2 ст. 162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 подп. "з" п. 4 Правил N 416</w:t>
            </w:r>
          </w:p>
        </w:tc>
      </w:tr>
      <w:tr w:rsidR="00935D03" w:rsidRPr="00EC39B3" w14:paraId="37E93D35" w14:textId="77777777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6BE134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AB73A4" w14:textId="77777777"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Размещается ли товариществами собственников жилья, жилищными кооперативами и иными специализированными потребительскими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кооперативами, осуществляющими управление многоквартирными домами на, информация о наименовании товарищества или кооператива, режиме работы, адресе официального сайта в сети "Интернет" (при наличии), адресе официального сайта государственной информационной системы жилищно-коммунального хозяйства в сети "Интернет"; контактных телефонах товарищества или кооператива, аварийно-диспетчерских служб и аварийных служб ресурсоснабжающих организаций; уведомления о предстоящих работах, проверках оборудования, восстановительных работах, иных мероприятиях, которые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представителей в помещении в определенное время, с указанием времени проведения таких мероприятий; уведомления об изменении размера платы за жилое помещение и (или) коммунальные услуги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8015D9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D2F34F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7FCCFBF5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EAD32C" w14:textId="77777777"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B431D9" w14:textId="77777777" w:rsidR="00935D03" w:rsidRPr="00EC39B3" w:rsidRDefault="008B521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2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 ст. 161 Жилищного кодекса Российской Федерации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 подпункт "а" пункта 32 раздела VIII Правил N 416</w:t>
            </w:r>
          </w:p>
        </w:tc>
      </w:tr>
      <w:tr w:rsidR="00BE6D0C" w:rsidRPr="00EC39B3" w14:paraId="1C3E684A" w14:textId="77777777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DDD8E6" w14:textId="77777777"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D69D57" w14:textId="77777777"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Размещается ли товариществами собственников жилья,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жилищными кооперативами и иными специализированными потребительскими кооперативами, осуществляющими управление многоквартирными домами на официальном сайте государственной информационной системе жилищно-коммунального хозяйства в сети "Интернет" - www.dom.gosuslugi.ru информация о деятельности по управлению многоквартирными домами, предусмотренная законодательство Российской Федерации о государственной информационной системе жилищно-коммунального хозяйства?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5EC569" w14:textId="77777777"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C80678" w14:textId="77777777"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64ACDB58" w14:textId="77777777"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67B02F" w14:textId="77777777"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DEE685" w14:textId="77777777" w:rsidR="00BE6D0C" w:rsidRPr="00EC39B3" w:rsidRDefault="008B521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3" w:anchor="BRC0PB" w:history="1">
              <w:r w:rsidR="00BE6D0C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10.1 ст. 161 ЖК РФ</w:t>
              </w:r>
            </w:hyperlink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64" w:anchor="8P40LU" w:history="1">
              <w:r w:rsidR="00BE6D0C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18 ст. 7 Федерального закона от 21.07.2014 N 209-ФЗ</w:t>
              </w:r>
            </w:hyperlink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подпункт "б" пункта 32 </w:t>
            </w:r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раздела VIII Правил N 416; раздел 10 Приказа Минкомсвязи России N 74 Минстроя России N 114/</w:t>
            </w:r>
            <w:proofErr w:type="spellStart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29.02.2016</w:t>
            </w:r>
          </w:p>
        </w:tc>
      </w:tr>
      <w:tr w:rsidR="00BE6D0C" w:rsidRPr="00EC39B3" w14:paraId="1DACCE87" w14:textId="77777777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33AEE9" w14:textId="77777777"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C9D3D2" w14:textId="77777777"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Предоставляется ли товариществами собственников жилья,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жилищными кооперативами и иными специализированными потребительскими кооперативами, осуществляющими управление многоквартирными домами на территории Свердловской области, собственникам и пользователям помещений в многоквартирном доме информация по запросам (обращениям)? Обеспечивается ли направление ответов на индивидуальные либо коллективные запросы лиц, не являющимся собственниками и пользователями помещений </w:t>
            </w:r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в многоквартирным домом</w:t>
            </w:r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CFFB74" w14:textId="77777777"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EE54A7" w14:textId="77777777"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72325764" w14:textId="77777777"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4F9789" w14:textId="77777777"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750E27" w14:textId="77777777" w:rsidR="00BE6D0C" w:rsidRPr="00EC39B3" w:rsidRDefault="008B521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5" w:anchor="A9K0NQ" w:history="1">
              <w:r w:rsidR="00BE6D0C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 ст. 161 ЖК РФ</w:t>
              </w:r>
            </w:hyperlink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 пункт 34, 35, 36, 37 раздела VIII Правил N 416</w:t>
            </w:r>
          </w:p>
        </w:tc>
      </w:tr>
      <w:tr w:rsidR="00BE6D0C" w:rsidRPr="00EC39B3" w14:paraId="78A77DA9" w14:textId="77777777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7BDB27" w14:textId="77777777"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930CEE" w14:textId="77777777"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Предоставляется ли ЖК/ЖСК/ТСЖ/ТСН собственникам помещений в многоквартирном доме отчеты об исполнении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обязательств по управлению многоквартирным домом с периодичностью и в объеме, которые установлены решением собрания собственников помещений? Обеспечивается ли прием и рассмотрение заявок, предложений и обращений собственников и пользователей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63F547" w14:textId="77777777"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C59782" w14:textId="77777777"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14:paraId="475233A9" w14:textId="77777777"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94C7A4" w14:textId="77777777"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BBB1F9" w14:textId="77777777" w:rsidR="00BE6D0C" w:rsidRPr="00EC39B3" w:rsidRDefault="008B5217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6" w:anchor="A980NK" w:history="1">
              <w:r w:rsidR="00BE6D0C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2 ст. 162 ЖК РФ</w:t>
              </w:r>
            </w:hyperlink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 подп. "з" п. 4 Правил N 416</w:t>
            </w:r>
          </w:p>
        </w:tc>
      </w:tr>
      <w:tr w:rsidR="00BE6D0C" w:rsidRPr="00EC39B3" w14:paraId="19D4B472" w14:textId="77777777" w:rsidTr="00BE6D0C">
        <w:trPr>
          <w:gridAfter w:val="1"/>
          <w:wAfter w:w="93" w:type="dxa"/>
          <w:trHeight w:val="5705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8CC54A" w14:textId="77777777"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797C54" w14:textId="77777777" w:rsidR="00BE6D0C" w:rsidRPr="00EC39B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Предоставляется ли ЖК/ЖСК/ТСЖ/ТСН потребителю по его требованию в течение 1 рабочего дня со дня обращения возможность ознакомиться со сведениями о показаниях коллективных (общедомовых) приборов учета, обеспечивается ли сохранность информации о показаниях коллективных (общедомовых), индивидуальных, общих (квартирных) приборов учета в течение не менее 3 лет?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A37132" w14:textId="77777777"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3A3400" w14:textId="77777777"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AE9BD9D" w14:textId="77777777"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41C2A2A" w14:textId="77777777"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8A9074" w14:textId="77777777"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ч. 2.2 </w:t>
            </w:r>
            <w:hyperlink r:id="rId167" w:anchor="8P80LT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ст. 161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 подп. "е" п. 31 Правил N 354</w:t>
            </w:r>
          </w:p>
        </w:tc>
      </w:tr>
      <w:tr w:rsidR="00BE6D0C" w:rsidRPr="00EC39B3" w14:paraId="6C16E6E6" w14:textId="77777777" w:rsidTr="00BE6D0C">
        <w:trPr>
          <w:gridAfter w:val="1"/>
          <w:wAfter w:w="93" w:type="dxa"/>
          <w:trHeight w:val="3154"/>
        </w:trPr>
        <w:tc>
          <w:tcPr>
            <w:tcW w:w="7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1B2819" w14:textId="77777777" w:rsidR="00BE6D0C" w:rsidRPr="00EC39B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DE00C6" w14:textId="77777777" w:rsidR="00BE6D0C" w:rsidRPr="00EC39B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обеспечены инвалидам </w:t>
            </w:r>
            <w:hyperlink r:id="rId168" w:anchor="/document/71444830/entry/115" w:history="1">
              <w:r w:rsidRPr="00EC39B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условия</w:t>
              </w:r>
            </w:hyperlink>
            <w:r w:rsidRPr="00EC39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для беспрепятственного доступа к жилому помещению и (или) общему имуществу в многоквартирных домах?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D0A6E2" w14:textId="77777777"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9F2F27" w14:textId="77777777"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BE0B92A" w14:textId="77777777"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72C83D4" w14:textId="77777777"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CA5AB9" w14:textId="77777777" w:rsidR="00BE6D0C" w:rsidRPr="00EC39B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C39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Постановления Правительства РФ от 9 июля 2016 г. N 649 "О мерах по приспособлению жилых помещений и общего имущества в многоквартирном доме с учетом потребностей инвалидов"</w:t>
            </w:r>
          </w:p>
          <w:p w14:paraId="4B0724AD" w14:textId="77777777" w:rsidR="00BE6D0C" w:rsidRPr="00EC39B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5A50588" w14:textId="77777777" w:rsidR="00B10E9D" w:rsidRDefault="00B10E9D" w:rsidP="00FC46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  <w:sectPr w:rsidR="00B10E9D" w:rsidSect="00B10E9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66D21589" w14:textId="77777777" w:rsidR="00257CD6" w:rsidRPr="00EC39B3" w:rsidRDefault="00257CD6" w:rsidP="00FC46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lastRenderedPageBreak/>
        <w:br/>
        <w:t>*  Примечание:  Количество  вопросов,  отражающих  содержание  обязательных  требований,  исследуемых  при  проведении  плановой  проверки, определяются  исходя из конструктивных особенностей дома.</w:t>
      </w:r>
    </w:p>
    <w:p w14:paraId="24910E86" w14:textId="77777777" w:rsidR="00257CD6" w:rsidRPr="00EC39B3" w:rsidRDefault="00257CD6" w:rsidP="00FC46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</w:p>
    <w:p w14:paraId="6BE6F7C7" w14:textId="77777777"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Пояснения и дополнения по вопросам, содержащимся в перечне:</w:t>
      </w:r>
    </w:p>
    <w:p w14:paraId="16BC89FA" w14:textId="77777777"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05F8E3" w14:textId="77777777"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Подписи лица (лиц), проводящего (проводящих) проверку:</w:t>
      </w:r>
    </w:p>
    <w:p w14:paraId="3229F7BB" w14:textId="77777777"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14:paraId="0F117D8E" w14:textId="77777777"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14:paraId="2D0A620A" w14:textId="77777777"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С проверочным листом ознакомлен(а):</w:t>
      </w:r>
    </w:p>
    <w:p w14:paraId="025FEEFB" w14:textId="77777777"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14:paraId="355FC264" w14:textId="77777777"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</w:p>
    <w:p w14:paraId="35B13A71" w14:textId="77777777"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14:paraId="6B1BCFCC" w14:textId="77777777"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14:paraId="24FFC1A4" w14:textId="77777777"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"__" ____________________ 20__ г. 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</w:t>
      </w:r>
    </w:p>
    <w:p w14:paraId="02B4863A" w14:textId="77777777"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    </w:t>
      </w:r>
      <w:r w:rsidR="00FC46C0"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</w:t>
      </w:r>
      <w:r w:rsidR="00FC46C0"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            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</w:t>
      </w:r>
      <w:r w:rsidR="00FC46C0"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подпись)</w:t>
      </w:r>
    </w:p>
    <w:p w14:paraId="628E03C9" w14:textId="77777777"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14:paraId="7D341002" w14:textId="77777777"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</w:t>
      </w:r>
    </w:p>
    <w:p w14:paraId="51571356" w14:textId="77777777"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</w:p>
    <w:p w14:paraId="148DB8C4" w14:textId="77777777"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14:paraId="1BF5E79C" w14:textId="77777777"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"__" ____________________ 20__ г. 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</w:t>
      </w:r>
    </w:p>
    <w:p w14:paraId="43C30C2F" w14:textId="77777777"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</w:t>
      </w:r>
      <w:r w:rsidR="00FC46C0"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(подпись)</w:t>
      </w:r>
    </w:p>
    <w:p w14:paraId="2CB74FFA" w14:textId="77777777"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Копию проверочного листа получил(а):</w:t>
      </w:r>
    </w:p>
    <w:p w14:paraId="0F83E8B0" w14:textId="77777777"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14:paraId="52826A9F" w14:textId="77777777"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</w:p>
    <w:p w14:paraId="704148ED" w14:textId="77777777"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14:paraId="13978CE8" w14:textId="77777777"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14:paraId="38056DD5" w14:textId="77777777"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_________________________________________</w:t>
      </w:r>
    </w:p>
    <w:p w14:paraId="43535E25" w14:textId="77777777"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14:paraId="704F7C24" w14:textId="77777777"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14:paraId="345A74F4" w14:textId="77777777"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14:paraId="0D45827F" w14:textId="77777777"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уполномоченного</w:t>
      </w:r>
    </w:p>
    <w:p w14:paraId="3EABEB0C" w14:textId="77777777"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14:paraId="64650BF1" w14:textId="77777777"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"__" ____________________ 20__ г. 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</w:t>
      </w:r>
    </w:p>
    <w:p w14:paraId="1387FB90" w14:textId="77777777"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14:paraId="62CA8313" w14:textId="77777777" w:rsidR="00257CD6" w:rsidRPr="00EC39B3" w:rsidRDefault="00257CD6" w:rsidP="00FC4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</w:p>
    <w:bookmarkEnd w:id="0"/>
    <w:p w14:paraId="0E135FD9" w14:textId="77777777" w:rsidR="00D44E82" w:rsidRPr="00EC39B3" w:rsidRDefault="00D44E82" w:rsidP="00FC46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44E82" w:rsidRPr="00EC39B3" w:rsidSect="00164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CD6"/>
    <w:rsid w:val="000B4F62"/>
    <w:rsid w:val="00134196"/>
    <w:rsid w:val="001642AB"/>
    <w:rsid w:val="00173BAB"/>
    <w:rsid w:val="00257CD6"/>
    <w:rsid w:val="002D6F2D"/>
    <w:rsid w:val="002E0D43"/>
    <w:rsid w:val="005112C3"/>
    <w:rsid w:val="006009F8"/>
    <w:rsid w:val="00636665"/>
    <w:rsid w:val="0065369C"/>
    <w:rsid w:val="008B5217"/>
    <w:rsid w:val="008C2EB6"/>
    <w:rsid w:val="00927DE2"/>
    <w:rsid w:val="00935D03"/>
    <w:rsid w:val="009601A3"/>
    <w:rsid w:val="00A71996"/>
    <w:rsid w:val="00B10E9D"/>
    <w:rsid w:val="00B44FE6"/>
    <w:rsid w:val="00BE6D0C"/>
    <w:rsid w:val="00C04AD2"/>
    <w:rsid w:val="00C63DCA"/>
    <w:rsid w:val="00D44E82"/>
    <w:rsid w:val="00EC39B3"/>
    <w:rsid w:val="00FC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0BECC"/>
  <w15:docId w15:val="{E8AD296C-D3E1-44C4-AE8E-F183C5847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2AB"/>
  </w:style>
  <w:style w:type="paragraph" w:styleId="1">
    <w:name w:val="heading 1"/>
    <w:basedOn w:val="a"/>
    <w:next w:val="a"/>
    <w:link w:val="10"/>
    <w:uiPriority w:val="9"/>
    <w:qFormat/>
    <w:rsid w:val="00257CD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57CD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CD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57CD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57CD6"/>
    <w:rPr>
      <w:color w:val="0000FF"/>
      <w:u w:val="single"/>
    </w:rPr>
  </w:style>
  <w:style w:type="character" w:customStyle="1" w:styleId="11">
    <w:name w:val="Гиперссылка1"/>
    <w:basedOn w:val="a0"/>
    <w:rsid w:val="00257CD6"/>
  </w:style>
  <w:style w:type="paragraph" w:customStyle="1" w:styleId="consplusnonformat">
    <w:name w:val="consplusnonformat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57C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7CD6"/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20"/>
    <w:qFormat/>
    <w:rsid w:val="00257CD6"/>
    <w:rPr>
      <w:i/>
      <w:iCs/>
    </w:rPr>
  </w:style>
  <w:style w:type="character" w:customStyle="1" w:styleId="apple-converted-space">
    <w:name w:val="apple-converted-space"/>
    <w:basedOn w:val="a0"/>
    <w:rsid w:val="00257CD6"/>
  </w:style>
  <w:style w:type="paragraph" w:customStyle="1" w:styleId="s16">
    <w:name w:val="s_16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B10E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ocs.cntd.ru/document/901919946" TargetMode="External"/><Relationship Id="rId21" Type="http://schemas.openxmlformats.org/officeDocument/2006/relationships/hyperlink" Target="https://docs.cntd.ru/document/901919946" TargetMode="External"/><Relationship Id="rId42" Type="http://schemas.openxmlformats.org/officeDocument/2006/relationships/hyperlink" Target="https://docs.cntd.ru/document/901919946" TargetMode="External"/><Relationship Id="rId63" Type="http://schemas.openxmlformats.org/officeDocument/2006/relationships/hyperlink" Target="https://docs.cntd.ru/document/901919946" TargetMode="External"/><Relationship Id="rId84" Type="http://schemas.openxmlformats.org/officeDocument/2006/relationships/hyperlink" Target="https://docs.cntd.ru/document/901919946" TargetMode="External"/><Relationship Id="rId138" Type="http://schemas.openxmlformats.org/officeDocument/2006/relationships/hyperlink" Target="https://docs.cntd.ru/document/901919946" TargetMode="External"/><Relationship Id="rId159" Type="http://schemas.openxmlformats.org/officeDocument/2006/relationships/hyperlink" Target="https://docs.cntd.ru/document/901919946" TargetMode="External"/><Relationship Id="rId170" Type="http://schemas.openxmlformats.org/officeDocument/2006/relationships/theme" Target="theme/theme1.xml"/><Relationship Id="rId107" Type="http://schemas.openxmlformats.org/officeDocument/2006/relationships/hyperlink" Target="https://docs.cntd.ru/document/901919946" TargetMode="External"/><Relationship Id="rId11" Type="http://schemas.openxmlformats.org/officeDocument/2006/relationships/hyperlink" Target="https://docs.cntd.ru/document/901919946" TargetMode="External"/><Relationship Id="rId32" Type="http://schemas.openxmlformats.org/officeDocument/2006/relationships/hyperlink" Target="https://docs.cntd.ru/document/901919946" TargetMode="External"/><Relationship Id="rId53" Type="http://schemas.openxmlformats.org/officeDocument/2006/relationships/hyperlink" Target="https://docs.cntd.ru/document/901919946" TargetMode="External"/><Relationship Id="rId74" Type="http://schemas.openxmlformats.org/officeDocument/2006/relationships/hyperlink" Target="https://docs.cntd.ru/document/901919946" TargetMode="External"/><Relationship Id="rId128" Type="http://schemas.openxmlformats.org/officeDocument/2006/relationships/hyperlink" Target="https://docs.cntd.ru/document/901919946" TargetMode="External"/><Relationship Id="rId149" Type="http://schemas.openxmlformats.org/officeDocument/2006/relationships/hyperlink" Target="https://docs.cntd.ru/document/901919946" TargetMode="External"/><Relationship Id="rId5" Type="http://schemas.openxmlformats.org/officeDocument/2006/relationships/hyperlink" Target="https://internet.garant.ru/" TargetMode="External"/><Relationship Id="rId95" Type="http://schemas.openxmlformats.org/officeDocument/2006/relationships/hyperlink" Target="https://docs.cntd.ru/document/901919946" TargetMode="External"/><Relationship Id="rId160" Type="http://schemas.openxmlformats.org/officeDocument/2006/relationships/hyperlink" Target="https://docs.cntd.ru/document/901919946" TargetMode="External"/><Relationship Id="rId22" Type="http://schemas.openxmlformats.org/officeDocument/2006/relationships/hyperlink" Target="https://docs.cntd.ru/document/901919946" TargetMode="External"/><Relationship Id="rId43" Type="http://schemas.openxmlformats.org/officeDocument/2006/relationships/hyperlink" Target="https://docs.cntd.ru/document/901919946" TargetMode="External"/><Relationship Id="rId64" Type="http://schemas.openxmlformats.org/officeDocument/2006/relationships/hyperlink" Target="https://docs.cntd.ru/document/901919946" TargetMode="External"/><Relationship Id="rId118" Type="http://schemas.openxmlformats.org/officeDocument/2006/relationships/hyperlink" Target="https://docs.cntd.ru/document/901919946" TargetMode="External"/><Relationship Id="rId139" Type="http://schemas.openxmlformats.org/officeDocument/2006/relationships/hyperlink" Target="https://docs.cntd.ru/document/901919946" TargetMode="External"/><Relationship Id="rId85" Type="http://schemas.openxmlformats.org/officeDocument/2006/relationships/hyperlink" Target="https://docs.cntd.ru/document/901919946" TargetMode="External"/><Relationship Id="rId150" Type="http://schemas.openxmlformats.org/officeDocument/2006/relationships/hyperlink" Target="https://docs.cntd.ru/document/901919946" TargetMode="External"/><Relationship Id="rId12" Type="http://schemas.openxmlformats.org/officeDocument/2006/relationships/hyperlink" Target="https://docs.cntd.ru/document/901919946" TargetMode="External"/><Relationship Id="rId33" Type="http://schemas.openxmlformats.org/officeDocument/2006/relationships/hyperlink" Target="https://docs.cntd.ru/document/901919946" TargetMode="External"/><Relationship Id="rId108" Type="http://schemas.openxmlformats.org/officeDocument/2006/relationships/hyperlink" Target="https://docs.cntd.ru/document/901919946" TargetMode="External"/><Relationship Id="rId129" Type="http://schemas.openxmlformats.org/officeDocument/2006/relationships/hyperlink" Target="https://docs.cntd.ru/document/901919946" TargetMode="External"/><Relationship Id="rId54" Type="http://schemas.openxmlformats.org/officeDocument/2006/relationships/hyperlink" Target="https://docs.cntd.ru/document/901919946" TargetMode="External"/><Relationship Id="rId70" Type="http://schemas.openxmlformats.org/officeDocument/2006/relationships/hyperlink" Target="https://docs.cntd.ru/document/901919946" TargetMode="External"/><Relationship Id="rId75" Type="http://schemas.openxmlformats.org/officeDocument/2006/relationships/hyperlink" Target="https://docs.cntd.ru/document/901919946" TargetMode="External"/><Relationship Id="rId91" Type="http://schemas.openxmlformats.org/officeDocument/2006/relationships/hyperlink" Target="https://docs.cntd.ru/document/901919946" TargetMode="External"/><Relationship Id="rId96" Type="http://schemas.openxmlformats.org/officeDocument/2006/relationships/hyperlink" Target="https://docs.cntd.ru/document/901919946" TargetMode="External"/><Relationship Id="rId140" Type="http://schemas.openxmlformats.org/officeDocument/2006/relationships/hyperlink" Target="https://docs.cntd.ru/document/901919946" TargetMode="External"/><Relationship Id="rId145" Type="http://schemas.openxmlformats.org/officeDocument/2006/relationships/hyperlink" Target="https://docs.cntd.ru/document/901919946" TargetMode="External"/><Relationship Id="rId161" Type="http://schemas.openxmlformats.org/officeDocument/2006/relationships/hyperlink" Target="https://docs.cntd.ru/document/901919946" TargetMode="External"/><Relationship Id="rId166" Type="http://schemas.openxmlformats.org/officeDocument/2006/relationships/hyperlink" Target="https://docs.cntd.ru/document/90191994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657E8284-BC2A-4A2A-B081-84E5E12B557E" TargetMode="External"/><Relationship Id="rId23" Type="http://schemas.openxmlformats.org/officeDocument/2006/relationships/hyperlink" Target="https://docs.cntd.ru/document/901919946" TargetMode="External"/><Relationship Id="rId28" Type="http://schemas.openxmlformats.org/officeDocument/2006/relationships/hyperlink" Target="https://docs.cntd.ru/document/901919946" TargetMode="External"/><Relationship Id="rId49" Type="http://schemas.openxmlformats.org/officeDocument/2006/relationships/hyperlink" Target="https://docs.cntd.ru/document/901919946" TargetMode="External"/><Relationship Id="rId114" Type="http://schemas.openxmlformats.org/officeDocument/2006/relationships/hyperlink" Target="https://docs.cntd.ru/document/901919946" TargetMode="External"/><Relationship Id="rId119" Type="http://schemas.openxmlformats.org/officeDocument/2006/relationships/hyperlink" Target="https://docs.cntd.ru/document/901919946" TargetMode="External"/><Relationship Id="rId44" Type="http://schemas.openxmlformats.org/officeDocument/2006/relationships/hyperlink" Target="https://docs.cntd.ru/document/901919946" TargetMode="External"/><Relationship Id="rId60" Type="http://schemas.openxmlformats.org/officeDocument/2006/relationships/hyperlink" Target="https://docs.cntd.ru/document/901919946" TargetMode="External"/><Relationship Id="rId65" Type="http://schemas.openxmlformats.org/officeDocument/2006/relationships/hyperlink" Target="https://docs.cntd.ru/document/901919946" TargetMode="External"/><Relationship Id="rId81" Type="http://schemas.openxmlformats.org/officeDocument/2006/relationships/hyperlink" Target="https://docs.cntd.ru/document/901919946" TargetMode="External"/><Relationship Id="rId86" Type="http://schemas.openxmlformats.org/officeDocument/2006/relationships/hyperlink" Target="https://docs.cntd.ru/document/901919946" TargetMode="External"/><Relationship Id="rId130" Type="http://schemas.openxmlformats.org/officeDocument/2006/relationships/hyperlink" Target="https://docs.cntd.ru/document/901919946" TargetMode="External"/><Relationship Id="rId135" Type="http://schemas.openxmlformats.org/officeDocument/2006/relationships/hyperlink" Target="https://docs.cntd.ru/document/901919946" TargetMode="External"/><Relationship Id="rId151" Type="http://schemas.openxmlformats.org/officeDocument/2006/relationships/hyperlink" Target="https://docs.cntd.ru/document/901919946" TargetMode="External"/><Relationship Id="rId156" Type="http://schemas.openxmlformats.org/officeDocument/2006/relationships/hyperlink" Target="https://docs.cntd.ru/document/901919946" TargetMode="External"/><Relationship Id="rId13" Type="http://schemas.openxmlformats.org/officeDocument/2006/relationships/hyperlink" Target="https://docs.cntd.ru/document/901919946" TargetMode="External"/><Relationship Id="rId18" Type="http://schemas.openxmlformats.org/officeDocument/2006/relationships/hyperlink" Target="https://docs.cntd.ru/document/901919946" TargetMode="External"/><Relationship Id="rId39" Type="http://schemas.openxmlformats.org/officeDocument/2006/relationships/hyperlink" Target="https://docs.cntd.ru/document/901919946" TargetMode="External"/><Relationship Id="rId109" Type="http://schemas.openxmlformats.org/officeDocument/2006/relationships/hyperlink" Target="https://docs.cntd.ru/document/901919946" TargetMode="External"/><Relationship Id="rId34" Type="http://schemas.openxmlformats.org/officeDocument/2006/relationships/hyperlink" Target="https://docs.cntd.ru/document/901919946" TargetMode="External"/><Relationship Id="rId50" Type="http://schemas.openxmlformats.org/officeDocument/2006/relationships/hyperlink" Target="https://docs.cntd.ru/document/901919946" TargetMode="External"/><Relationship Id="rId55" Type="http://schemas.openxmlformats.org/officeDocument/2006/relationships/hyperlink" Target="https://docs.cntd.ru/document/901919946" TargetMode="External"/><Relationship Id="rId76" Type="http://schemas.openxmlformats.org/officeDocument/2006/relationships/hyperlink" Target="https://docs.cntd.ru/document/901919946" TargetMode="External"/><Relationship Id="rId97" Type="http://schemas.openxmlformats.org/officeDocument/2006/relationships/hyperlink" Target="https://docs.cntd.ru/document/901919946" TargetMode="External"/><Relationship Id="rId104" Type="http://schemas.openxmlformats.org/officeDocument/2006/relationships/hyperlink" Target="https://docs.cntd.ru/document/901919946" TargetMode="External"/><Relationship Id="rId120" Type="http://schemas.openxmlformats.org/officeDocument/2006/relationships/hyperlink" Target="https://docs.cntd.ru/document/901919946" TargetMode="External"/><Relationship Id="rId125" Type="http://schemas.openxmlformats.org/officeDocument/2006/relationships/hyperlink" Target="https://docs.cntd.ru/document/901919946" TargetMode="External"/><Relationship Id="rId141" Type="http://schemas.openxmlformats.org/officeDocument/2006/relationships/hyperlink" Target="https://docs.cntd.ru/document/901919946" TargetMode="External"/><Relationship Id="rId146" Type="http://schemas.openxmlformats.org/officeDocument/2006/relationships/hyperlink" Target="https://docs.cntd.ru/document/901919946" TargetMode="External"/><Relationship Id="rId167" Type="http://schemas.openxmlformats.org/officeDocument/2006/relationships/hyperlink" Target="https://docs.cntd.ru/document/420208749" TargetMode="External"/><Relationship Id="rId7" Type="http://schemas.openxmlformats.org/officeDocument/2006/relationships/hyperlink" Target="http://pravo.minjust.ru/" TargetMode="External"/><Relationship Id="rId71" Type="http://schemas.openxmlformats.org/officeDocument/2006/relationships/hyperlink" Target="https://docs.cntd.ru/document/901919946" TargetMode="External"/><Relationship Id="rId92" Type="http://schemas.openxmlformats.org/officeDocument/2006/relationships/hyperlink" Target="https://docs.cntd.ru/document/901919946" TargetMode="External"/><Relationship Id="rId162" Type="http://schemas.openxmlformats.org/officeDocument/2006/relationships/hyperlink" Target="https://docs.cntd.ru/document/901919946" TargetMode="External"/><Relationship Id="rId2" Type="http://schemas.openxmlformats.org/officeDocument/2006/relationships/styles" Target="styles.xml"/><Relationship Id="rId29" Type="http://schemas.openxmlformats.org/officeDocument/2006/relationships/hyperlink" Target="https://docs.cntd.ru/document/901919946" TargetMode="External"/><Relationship Id="rId24" Type="http://schemas.openxmlformats.org/officeDocument/2006/relationships/hyperlink" Target="https://docs.cntd.ru/document/901919946" TargetMode="External"/><Relationship Id="rId40" Type="http://schemas.openxmlformats.org/officeDocument/2006/relationships/hyperlink" Target="https://docs.cntd.ru/document/901919946" TargetMode="External"/><Relationship Id="rId45" Type="http://schemas.openxmlformats.org/officeDocument/2006/relationships/hyperlink" Target="https://docs.cntd.ru/document/901919946" TargetMode="External"/><Relationship Id="rId66" Type="http://schemas.openxmlformats.org/officeDocument/2006/relationships/hyperlink" Target="https://docs.cntd.ru/document/901919946" TargetMode="External"/><Relationship Id="rId87" Type="http://schemas.openxmlformats.org/officeDocument/2006/relationships/hyperlink" Target="https://docs.cntd.ru/document/901919946" TargetMode="External"/><Relationship Id="rId110" Type="http://schemas.openxmlformats.org/officeDocument/2006/relationships/hyperlink" Target="https://docs.cntd.ru/document/901919946" TargetMode="External"/><Relationship Id="rId115" Type="http://schemas.openxmlformats.org/officeDocument/2006/relationships/hyperlink" Target="https://docs.cntd.ru/document/901919946" TargetMode="External"/><Relationship Id="rId131" Type="http://schemas.openxmlformats.org/officeDocument/2006/relationships/hyperlink" Target="https://docs.cntd.ru/document/901919946" TargetMode="External"/><Relationship Id="rId136" Type="http://schemas.openxmlformats.org/officeDocument/2006/relationships/hyperlink" Target="https://docs.cntd.ru/document/901919946" TargetMode="External"/><Relationship Id="rId157" Type="http://schemas.openxmlformats.org/officeDocument/2006/relationships/hyperlink" Target="https://docs.cntd.ru/document/901919946" TargetMode="External"/><Relationship Id="rId61" Type="http://schemas.openxmlformats.org/officeDocument/2006/relationships/hyperlink" Target="https://docs.cntd.ru/document/901919946" TargetMode="External"/><Relationship Id="rId82" Type="http://schemas.openxmlformats.org/officeDocument/2006/relationships/hyperlink" Target="https://docs.cntd.ru/document/901919946" TargetMode="External"/><Relationship Id="rId152" Type="http://schemas.openxmlformats.org/officeDocument/2006/relationships/hyperlink" Target="https://docs.cntd.ru/document/901919946" TargetMode="External"/><Relationship Id="rId19" Type="http://schemas.openxmlformats.org/officeDocument/2006/relationships/hyperlink" Target="https://docs.cntd.ru/document/901919946" TargetMode="External"/><Relationship Id="rId14" Type="http://schemas.openxmlformats.org/officeDocument/2006/relationships/hyperlink" Target="https://docs.cntd.ru/document/901919946" TargetMode="External"/><Relationship Id="rId30" Type="http://schemas.openxmlformats.org/officeDocument/2006/relationships/hyperlink" Target="https://docs.cntd.ru/document/901919946" TargetMode="External"/><Relationship Id="rId35" Type="http://schemas.openxmlformats.org/officeDocument/2006/relationships/hyperlink" Target="https://docs.cntd.ru/document/901919946" TargetMode="External"/><Relationship Id="rId56" Type="http://schemas.openxmlformats.org/officeDocument/2006/relationships/hyperlink" Target="https://docs.cntd.ru/document/901919946" TargetMode="External"/><Relationship Id="rId77" Type="http://schemas.openxmlformats.org/officeDocument/2006/relationships/hyperlink" Target="https://docs.cntd.ru/document/901919946" TargetMode="External"/><Relationship Id="rId100" Type="http://schemas.openxmlformats.org/officeDocument/2006/relationships/hyperlink" Target="https://docs.cntd.ru/document/901919946" TargetMode="External"/><Relationship Id="rId105" Type="http://schemas.openxmlformats.org/officeDocument/2006/relationships/hyperlink" Target="https://docs.cntd.ru/document/901919946" TargetMode="External"/><Relationship Id="rId126" Type="http://schemas.openxmlformats.org/officeDocument/2006/relationships/hyperlink" Target="https://docs.cntd.ru/document/901919946" TargetMode="External"/><Relationship Id="rId147" Type="http://schemas.openxmlformats.org/officeDocument/2006/relationships/hyperlink" Target="https://docs.cntd.ru/document/901919946" TargetMode="External"/><Relationship Id="rId168" Type="http://schemas.openxmlformats.org/officeDocument/2006/relationships/hyperlink" Target="https://internet.garant.ru/" TargetMode="External"/><Relationship Id="rId8" Type="http://schemas.openxmlformats.org/officeDocument/2006/relationships/hyperlink" Target="http://pravo-search.minjust.ru:8080/bigs/showDocument.html?id=4AC55DD5-905E-4CA3-882A-C1A53BAE3934" TargetMode="External"/><Relationship Id="rId51" Type="http://schemas.openxmlformats.org/officeDocument/2006/relationships/hyperlink" Target="https://docs.cntd.ru/document/901919946" TargetMode="External"/><Relationship Id="rId72" Type="http://schemas.openxmlformats.org/officeDocument/2006/relationships/hyperlink" Target="https://docs.cntd.ru/document/901919946" TargetMode="External"/><Relationship Id="rId93" Type="http://schemas.openxmlformats.org/officeDocument/2006/relationships/hyperlink" Target="https://docs.cntd.ru/document/901919946" TargetMode="External"/><Relationship Id="rId98" Type="http://schemas.openxmlformats.org/officeDocument/2006/relationships/hyperlink" Target="https://docs.cntd.ru/document/901919946" TargetMode="External"/><Relationship Id="rId121" Type="http://schemas.openxmlformats.org/officeDocument/2006/relationships/hyperlink" Target="https://docs.cntd.ru/document/901919946" TargetMode="External"/><Relationship Id="rId142" Type="http://schemas.openxmlformats.org/officeDocument/2006/relationships/hyperlink" Target="https://docs.cntd.ru/document/901919946" TargetMode="External"/><Relationship Id="rId163" Type="http://schemas.openxmlformats.org/officeDocument/2006/relationships/hyperlink" Target="https://docs.cntd.ru/document/90191994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docs.cntd.ru/document/901919946" TargetMode="External"/><Relationship Id="rId46" Type="http://schemas.openxmlformats.org/officeDocument/2006/relationships/hyperlink" Target="https://docs.cntd.ru/document/901919946" TargetMode="External"/><Relationship Id="rId67" Type="http://schemas.openxmlformats.org/officeDocument/2006/relationships/hyperlink" Target="https://docs.cntd.ru/document/901919946" TargetMode="External"/><Relationship Id="rId116" Type="http://schemas.openxmlformats.org/officeDocument/2006/relationships/hyperlink" Target="https://docs.cntd.ru/document/901919946" TargetMode="External"/><Relationship Id="rId137" Type="http://schemas.openxmlformats.org/officeDocument/2006/relationships/hyperlink" Target="https://docs.cntd.ru/document/901919946" TargetMode="External"/><Relationship Id="rId158" Type="http://schemas.openxmlformats.org/officeDocument/2006/relationships/hyperlink" Target="https://docs.cntd.ru/document/901919946" TargetMode="External"/><Relationship Id="rId20" Type="http://schemas.openxmlformats.org/officeDocument/2006/relationships/hyperlink" Target="https://docs.cntd.ru/document/901919946" TargetMode="External"/><Relationship Id="rId41" Type="http://schemas.openxmlformats.org/officeDocument/2006/relationships/hyperlink" Target="https://docs.cntd.ru/document/901919946" TargetMode="External"/><Relationship Id="rId62" Type="http://schemas.openxmlformats.org/officeDocument/2006/relationships/hyperlink" Target="https://docs.cntd.ru/document/901919946" TargetMode="External"/><Relationship Id="rId83" Type="http://schemas.openxmlformats.org/officeDocument/2006/relationships/hyperlink" Target="https://docs.cntd.ru/document/901919946" TargetMode="External"/><Relationship Id="rId88" Type="http://schemas.openxmlformats.org/officeDocument/2006/relationships/hyperlink" Target="https://docs.cntd.ru/document/901919946" TargetMode="External"/><Relationship Id="rId111" Type="http://schemas.openxmlformats.org/officeDocument/2006/relationships/hyperlink" Target="https://docs.cntd.ru/document/901919946" TargetMode="External"/><Relationship Id="rId132" Type="http://schemas.openxmlformats.org/officeDocument/2006/relationships/hyperlink" Target="https://docs.cntd.ru/document/901919946" TargetMode="External"/><Relationship Id="rId153" Type="http://schemas.openxmlformats.org/officeDocument/2006/relationships/hyperlink" Target="https://docs.cntd.ru/document/901919946" TargetMode="External"/><Relationship Id="rId15" Type="http://schemas.openxmlformats.org/officeDocument/2006/relationships/hyperlink" Target="https://docs.cntd.ru/document/901919946" TargetMode="External"/><Relationship Id="rId36" Type="http://schemas.openxmlformats.org/officeDocument/2006/relationships/hyperlink" Target="https://docs.cntd.ru/document/901919946" TargetMode="External"/><Relationship Id="rId57" Type="http://schemas.openxmlformats.org/officeDocument/2006/relationships/hyperlink" Target="https://docs.cntd.ru/document/901919946" TargetMode="External"/><Relationship Id="rId106" Type="http://schemas.openxmlformats.org/officeDocument/2006/relationships/hyperlink" Target="https://docs.cntd.ru/document/901919946" TargetMode="External"/><Relationship Id="rId127" Type="http://schemas.openxmlformats.org/officeDocument/2006/relationships/hyperlink" Target="https://docs.cntd.ru/document/901919946" TargetMode="External"/><Relationship Id="rId10" Type="http://schemas.openxmlformats.org/officeDocument/2006/relationships/hyperlink" Target="https://internet.garant.ru/" TargetMode="External"/><Relationship Id="rId31" Type="http://schemas.openxmlformats.org/officeDocument/2006/relationships/hyperlink" Target="https://docs.cntd.ru/document/901919946" TargetMode="External"/><Relationship Id="rId52" Type="http://schemas.openxmlformats.org/officeDocument/2006/relationships/hyperlink" Target="https://docs.cntd.ru/document/901919946" TargetMode="External"/><Relationship Id="rId73" Type="http://schemas.openxmlformats.org/officeDocument/2006/relationships/hyperlink" Target="https://docs.cntd.ru/document/901919946" TargetMode="External"/><Relationship Id="rId78" Type="http://schemas.openxmlformats.org/officeDocument/2006/relationships/hyperlink" Target="https://docs.cntd.ru/document/901919946" TargetMode="External"/><Relationship Id="rId94" Type="http://schemas.openxmlformats.org/officeDocument/2006/relationships/hyperlink" Target="https://docs.cntd.ru/document/901919946" TargetMode="External"/><Relationship Id="rId99" Type="http://schemas.openxmlformats.org/officeDocument/2006/relationships/hyperlink" Target="https://docs.cntd.ru/document/901919946" TargetMode="External"/><Relationship Id="rId101" Type="http://schemas.openxmlformats.org/officeDocument/2006/relationships/hyperlink" Target="https://docs.cntd.ru/document/901919946" TargetMode="External"/><Relationship Id="rId122" Type="http://schemas.openxmlformats.org/officeDocument/2006/relationships/hyperlink" Target="https://docs.cntd.ru/document/901919946" TargetMode="External"/><Relationship Id="rId143" Type="http://schemas.openxmlformats.org/officeDocument/2006/relationships/hyperlink" Target="https://docs.cntd.ru/document/901919946" TargetMode="External"/><Relationship Id="rId148" Type="http://schemas.openxmlformats.org/officeDocument/2006/relationships/hyperlink" Target="https://docs.cntd.ru/document/901919946" TargetMode="External"/><Relationship Id="rId164" Type="http://schemas.openxmlformats.org/officeDocument/2006/relationships/hyperlink" Target="https://docs.cntd.ru/document/420208749" TargetMode="External"/><Relationship Id="rId16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EE35B171-7EB7-4CB6-8EED-AD96663E9D9C" TargetMode="External"/><Relationship Id="rId26" Type="http://schemas.openxmlformats.org/officeDocument/2006/relationships/hyperlink" Target="https://docs.cntd.ru/document/901919946" TargetMode="External"/><Relationship Id="rId47" Type="http://schemas.openxmlformats.org/officeDocument/2006/relationships/hyperlink" Target="https://docs.cntd.ru/document/901919946" TargetMode="External"/><Relationship Id="rId68" Type="http://schemas.openxmlformats.org/officeDocument/2006/relationships/hyperlink" Target="https://docs.cntd.ru/document/901919946" TargetMode="External"/><Relationship Id="rId89" Type="http://schemas.openxmlformats.org/officeDocument/2006/relationships/hyperlink" Target="https://docs.cntd.ru/document/901919946" TargetMode="External"/><Relationship Id="rId112" Type="http://schemas.openxmlformats.org/officeDocument/2006/relationships/hyperlink" Target="https://docs.cntd.ru/document/901919946" TargetMode="External"/><Relationship Id="rId133" Type="http://schemas.openxmlformats.org/officeDocument/2006/relationships/hyperlink" Target="https://docs.cntd.ru/document/901919946" TargetMode="External"/><Relationship Id="rId154" Type="http://schemas.openxmlformats.org/officeDocument/2006/relationships/hyperlink" Target="https://docs.cntd.ru/document/901919946" TargetMode="External"/><Relationship Id="rId16" Type="http://schemas.openxmlformats.org/officeDocument/2006/relationships/hyperlink" Target="https://docs.cntd.ru/document/901919946" TargetMode="External"/><Relationship Id="rId37" Type="http://schemas.openxmlformats.org/officeDocument/2006/relationships/hyperlink" Target="https://docs.cntd.ru/document/901919946" TargetMode="External"/><Relationship Id="rId58" Type="http://schemas.openxmlformats.org/officeDocument/2006/relationships/hyperlink" Target="https://docs.cntd.ru/document/901919946" TargetMode="External"/><Relationship Id="rId79" Type="http://schemas.openxmlformats.org/officeDocument/2006/relationships/hyperlink" Target="https://docs.cntd.ru/document/901919946" TargetMode="External"/><Relationship Id="rId102" Type="http://schemas.openxmlformats.org/officeDocument/2006/relationships/hyperlink" Target="https://docs.cntd.ru/document/901919946" TargetMode="External"/><Relationship Id="rId123" Type="http://schemas.openxmlformats.org/officeDocument/2006/relationships/hyperlink" Target="https://docs.cntd.ru/document/430547993" TargetMode="External"/><Relationship Id="rId144" Type="http://schemas.openxmlformats.org/officeDocument/2006/relationships/hyperlink" Target="https://docs.cntd.ru/document/901919946" TargetMode="External"/><Relationship Id="rId90" Type="http://schemas.openxmlformats.org/officeDocument/2006/relationships/hyperlink" Target="https://docs.cntd.ru/document/901919946" TargetMode="External"/><Relationship Id="rId165" Type="http://schemas.openxmlformats.org/officeDocument/2006/relationships/hyperlink" Target="https://docs.cntd.ru/document/901919946" TargetMode="External"/><Relationship Id="rId27" Type="http://schemas.openxmlformats.org/officeDocument/2006/relationships/hyperlink" Target="https://docs.cntd.ru/document/901919946" TargetMode="External"/><Relationship Id="rId48" Type="http://schemas.openxmlformats.org/officeDocument/2006/relationships/hyperlink" Target="https://docs.cntd.ru/document/901919946" TargetMode="External"/><Relationship Id="rId69" Type="http://schemas.openxmlformats.org/officeDocument/2006/relationships/hyperlink" Target="https://docs.cntd.ru/document/901919946" TargetMode="External"/><Relationship Id="rId113" Type="http://schemas.openxmlformats.org/officeDocument/2006/relationships/hyperlink" Target="https://docs.cntd.ru/document/901919946" TargetMode="External"/><Relationship Id="rId134" Type="http://schemas.openxmlformats.org/officeDocument/2006/relationships/hyperlink" Target="https://docs.cntd.ru/document/901919946" TargetMode="External"/><Relationship Id="rId80" Type="http://schemas.openxmlformats.org/officeDocument/2006/relationships/hyperlink" Target="https://docs.cntd.ru/document/901919946" TargetMode="External"/><Relationship Id="rId155" Type="http://schemas.openxmlformats.org/officeDocument/2006/relationships/hyperlink" Target="https://docs.cntd.ru/document/901919946" TargetMode="External"/><Relationship Id="rId17" Type="http://schemas.openxmlformats.org/officeDocument/2006/relationships/hyperlink" Target="https://docs.cntd.ru/document/901919946" TargetMode="External"/><Relationship Id="rId38" Type="http://schemas.openxmlformats.org/officeDocument/2006/relationships/hyperlink" Target="https://docs.cntd.ru/document/901919946" TargetMode="External"/><Relationship Id="rId59" Type="http://schemas.openxmlformats.org/officeDocument/2006/relationships/hyperlink" Target="https://docs.cntd.ru/document/901919946" TargetMode="External"/><Relationship Id="rId103" Type="http://schemas.openxmlformats.org/officeDocument/2006/relationships/hyperlink" Target="https://docs.cntd.ru/document/901919946" TargetMode="External"/><Relationship Id="rId124" Type="http://schemas.openxmlformats.org/officeDocument/2006/relationships/hyperlink" Target="https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5665</Words>
  <Characters>32294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Зыкова</cp:lastModifiedBy>
  <cp:revision>3</cp:revision>
  <dcterms:created xsi:type="dcterms:W3CDTF">2021-11-19T01:58:00Z</dcterms:created>
  <dcterms:modified xsi:type="dcterms:W3CDTF">2021-11-19T05:17:00Z</dcterms:modified>
</cp:coreProperties>
</file>