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1CBD0609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0C7690">
        <w:rPr>
          <w:rFonts w:ascii="Times New Roman" w:hAnsi="Times New Roman" w:cs="Times New Roman"/>
          <w:sz w:val="28"/>
          <w:szCs w:val="28"/>
        </w:rPr>
        <w:t>Усть-Чемского</w:t>
      </w:r>
      <w:proofErr w:type="spellEnd"/>
      <w:r w:rsidRPr="000C7690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proofErr w:type="gramStart"/>
      <w:r w:rsidR="00EA42AE">
        <w:rPr>
          <w:rFonts w:ascii="Times New Roman" w:hAnsi="Times New Roman" w:cs="Times New Roman"/>
          <w:sz w:val="28"/>
          <w:szCs w:val="28"/>
        </w:rPr>
        <w:t>июнь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 xml:space="preserve"> 20</w:t>
      </w:r>
      <w:r w:rsidR="00825395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7777777" w:rsidR="000C7690" w:rsidRDefault="00EE54B7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219DAC9D" w:rsidR="000C7690" w:rsidRDefault="00EA42A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0D57AA82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0B48141B" w:rsidR="000C7690" w:rsidRDefault="00825395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7D117EB1" w:rsidR="000C7690" w:rsidRDefault="00EA42A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82634"/>
    <w:rsid w:val="000C7690"/>
    <w:rsid w:val="000D6732"/>
    <w:rsid w:val="002734DB"/>
    <w:rsid w:val="0033202C"/>
    <w:rsid w:val="003D6B42"/>
    <w:rsid w:val="00516ED3"/>
    <w:rsid w:val="007445DB"/>
    <w:rsid w:val="00825395"/>
    <w:rsid w:val="00AC49A1"/>
    <w:rsid w:val="00B50BFE"/>
    <w:rsid w:val="00B665DF"/>
    <w:rsid w:val="00C6782A"/>
    <w:rsid w:val="00E51824"/>
    <w:rsid w:val="00EA1504"/>
    <w:rsid w:val="00EA42AE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</cp:lastModifiedBy>
  <cp:revision>2</cp:revision>
  <cp:lastPrinted>2019-01-22T07:32:00Z</cp:lastPrinted>
  <dcterms:created xsi:type="dcterms:W3CDTF">2022-06-28T08:47:00Z</dcterms:created>
  <dcterms:modified xsi:type="dcterms:W3CDTF">2022-06-28T08:47:00Z</dcterms:modified>
</cp:coreProperties>
</file>