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9F20" w14:textId="77777777" w:rsidR="00B7644E" w:rsidRDefault="00B7644E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10"/>
      </w:tblGrid>
      <w:tr w:rsidR="00837CD4" w:rsidRPr="00021CE4" w14:paraId="741C29B9" w14:textId="77777777" w:rsidTr="00361F5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27F36252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14:paraId="3F0FB982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УСТЬ–ЧЕМСКОГО СЕЛЬСОВЕТА</w:t>
            </w:r>
          </w:p>
          <w:p w14:paraId="594C8246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ИСКИТИМСКОГО РАЙОНА</w:t>
            </w:r>
          </w:p>
          <w:p w14:paraId="672E8D4C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НОВОСИБИРСКОЙ ОБЛАСТИ</w:t>
            </w:r>
          </w:p>
          <w:p w14:paraId="7FEF7C97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Центральная ул., д.21 А, </w:t>
            </w:r>
            <w:proofErr w:type="spellStart"/>
            <w:r w:rsidRPr="00021CE4">
              <w:rPr>
                <w:rFonts w:ascii="Times New Roman" w:hAnsi="Times New Roman"/>
                <w:sz w:val="16"/>
                <w:szCs w:val="16"/>
              </w:rPr>
              <w:t>с.Усть</w:t>
            </w:r>
            <w:proofErr w:type="spellEnd"/>
            <w:r w:rsidRPr="00021CE4">
              <w:rPr>
                <w:rFonts w:ascii="Times New Roman" w:hAnsi="Times New Roman"/>
                <w:sz w:val="16"/>
                <w:szCs w:val="16"/>
              </w:rPr>
              <w:t>–Чем,</w:t>
            </w:r>
          </w:p>
          <w:p w14:paraId="218BA0D9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Искитимский район, Новосибирская область, 633223</w:t>
            </w:r>
          </w:p>
          <w:p w14:paraId="04A65F35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р/счёт: 40204810100000000129 </w:t>
            </w:r>
          </w:p>
          <w:p w14:paraId="7D9F1478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УФК по Новосибирской области ГРКЦ ГУ Банка России</w:t>
            </w:r>
          </w:p>
          <w:p w14:paraId="5AE143D7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по Новосибирской области г.Новосибирск,</w:t>
            </w:r>
          </w:p>
          <w:p w14:paraId="0EF47FE0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ИНН 5443105876, КПП 544301001</w:t>
            </w:r>
          </w:p>
          <w:p w14:paraId="54DA7603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(8-383-43) 62-131,</w:t>
            </w:r>
          </w:p>
          <w:p w14:paraId="5BEE2F6C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бухгалтерии (8-383-43) 62-175</w:t>
            </w:r>
          </w:p>
          <w:p w14:paraId="5B9E365F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F98C92E" w14:textId="77777777"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Отдел контроля и кадровой работы администрации Искитимского района</w:t>
            </w:r>
          </w:p>
          <w:p w14:paraId="036ACE6B" w14:textId="77777777" w:rsidR="00837CD4" w:rsidRPr="00021CE4" w:rsidRDefault="00837CD4" w:rsidP="00361F5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Cs w:val="28"/>
              </w:rPr>
              <w:t xml:space="preserve">                </w:t>
            </w:r>
          </w:p>
          <w:p w14:paraId="337D9725" w14:textId="77777777"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7CD4" w:rsidRPr="00021CE4" w14:paraId="27934FEC" w14:textId="77777777" w:rsidTr="00361F54">
        <w:trPr>
          <w:trHeight w:val="124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9A2C1" w14:textId="22F5CB19" w:rsidR="00837CD4" w:rsidRDefault="00C00FCF" w:rsidP="00377089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29</w:t>
            </w:r>
            <w:r>
              <w:rPr>
                <w:b w:val="0"/>
                <w:sz w:val="28"/>
                <w:szCs w:val="28"/>
              </w:rPr>
              <w:t>.10</w:t>
            </w:r>
            <w:r w:rsidR="00100F1A">
              <w:rPr>
                <w:b w:val="0"/>
                <w:sz w:val="28"/>
                <w:szCs w:val="28"/>
              </w:rPr>
              <w:t>.2021г.</w:t>
            </w:r>
            <w:r w:rsidR="00B47A0B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065AC65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596DD12C" w14:textId="442FE814" w:rsidR="00837CD4" w:rsidRDefault="00837CD4" w:rsidP="00837C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Усть-Чемского сельсовета направляет ежемесячный отчет о количестве, тематике и результатах рассмотрения обращений </w:t>
      </w:r>
      <w:proofErr w:type="gramStart"/>
      <w:r>
        <w:rPr>
          <w:rFonts w:ascii="Times New Roman" w:hAnsi="Times New Roman"/>
          <w:sz w:val="28"/>
          <w:szCs w:val="28"/>
        </w:rPr>
        <w:t>граждан 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00FCF">
        <w:rPr>
          <w:rFonts w:ascii="Times New Roman" w:hAnsi="Times New Roman"/>
          <w:sz w:val="28"/>
          <w:szCs w:val="28"/>
        </w:rPr>
        <w:t xml:space="preserve">октябрь </w:t>
      </w:r>
      <w:r w:rsidR="001B4C5A">
        <w:rPr>
          <w:rFonts w:ascii="Times New Roman" w:hAnsi="Times New Roman"/>
          <w:sz w:val="28"/>
          <w:szCs w:val="28"/>
        </w:rPr>
        <w:t>20</w:t>
      </w:r>
      <w:r w:rsidR="00100F1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года.</w:t>
      </w:r>
    </w:p>
    <w:p w14:paraId="64FE66EA" w14:textId="77777777"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BF085C" w14:textId="77777777"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B073BC" w14:textId="77777777"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54C39E" w14:textId="77777777"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E179D0" w14:textId="77777777" w:rsidR="00837CD4" w:rsidRDefault="00837CD4" w:rsidP="00837C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14:paraId="3C0AEC51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A18AB68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F746F4C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0DEB17D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A4C046A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315247F3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3C9F0F44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3D19835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16CF6536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2D6A9798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D4666ED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40E78197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C63627D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BC606B6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6FC61E3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2B441F47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F70AA27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03C7F52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3BED4F05" w14:textId="5B46AD21" w:rsidR="00837CD4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3F0B96">
        <w:rPr>
          <w:rFonts w:ascii="Times New Roman" w:hAnsi="Times New Roman"/>
          <w:sz w:val="20"/>
          <w:szCs w:val="20"/>
        </w:rPr>
        <w:t xml:space="preserve">сп. </w:t>
      </w:r>
      <w:r w:rsidR="00C00FCF">
        <w:rPr>
          <w:rFonts w:ascii="Times New Roman" w:hAnsi="Times New Roman"/>
          <w:sz w:val="20"/>
          <w:szCs w:val="20"/>
        </w:rPr>
        <w:t>Зыкова В.Н.</w:t>
      </w:r>
    </w:p>
    <w:p w14:paraId="19FD51AE" w14:textId="77777777" w:rsidR="003F0B96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3F0B96">
        <w:rPr>
          <w:rFonts w:ascii="Times New Roman" w:hAnsi="Times New Roman"/>
          <w:sz w:val="20"/>
          <w:szCs w:val="20"/>
        </w:rPr>
        <w:t>ел. 62-131</w:t>
      </w:r>
    </w:p>
    <w:p w14:paraId="2633320A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15137B75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2773F878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270FD994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  <w:sectPr w:rsidR="00837CD4" w:rsidSect="00837C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61ACF45" w14:textId="77777777" w:rsidR="00D71BBA" w:rsidRPr="00D71BBA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6D8E4EFF" w14:textId="77777777" w:rsidR="0059352F" w:rsidRDefault="0059352F" w:rsidP="0059352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779910A" w14:textId="77777777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5DBDDE9C" w14:textId="781EAD54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59352F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Pr="0059352F">
        <w:rPr>
          <w:rFonts w:ascii="Times New Roman" w:hAnsi="Times New Roman"/>
          <w:sz w:val="28"/>
          <w:szCs w:val="28"/>
        </w:rPr>
        <w:t xml:space="preserve"> сельсовета за </w:t>
      </w:r>
      <w:r w:rsidR="00C00FCF">
        <w:rPr>
          <w:rFonts w:ascii="Times New Roman" w:hAnsi="Times New Roman"/>
          <w:sz w:val="28"/>
          <w:szCs w:val="28"/>
        </w:rPr>
        <w:t>октябрь</w:t>
      </w:r>
      <w:r w:rsidRPr="0059352F">
        <w:rPr>
          <w:rFonts w:ascii="Times New Roman" w:hAnsi="Times New Roman"/>
          <w:sz w:val="28"/>
          <w:szCs w:val="28"/>
        </w:rPr>
        <w:t xml:space="preserve"> 20</w:t>
      </w:r>
      <w:r w:rsidR="00100F1A">
        <w:rPr>
          <w:rFonts w:ascii="Times New Roman" w:hAnsi="Times New Roman"/>
          <w:sz w:val="28"/>
          <w:szCs w:val="28"/>
        </w:rPr>
        <w:t>21</w:t>
      </w:r>
      <w:r w:rsidRPr="0059352F">
        <w:rPr>
          <w:rFonts w:ascii="Times New Roman" w:hAnsi="Times New Roman"/>
          <w:sz w:val="28"/>
          <w:szCs w:val="28"/>
        </w:rPr>
        <w:t xml:space="preserve"> года</w:t>
      </w:r>
    </w:p>
    <w:p w14:paraId="5811E66E" w14:textId="77777777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84"/>
        <w:gridCol w:w="707"/>
        <w:gridCol w:w="707"/>
        <w:gridCol w:w="707"/>
        <w:gridCol w:w="707"/>
        <w:gridCol w:w="649"/>
        <w:gridCol w:w="647"/>
        <w:gridCol w:w="646"/>
        <w:gridCol w:w="645"/>
        <w:gridCol w:w="645"/>
        <w:gridCol w:w="668"/>
        <w:gridCol w:w="664"/>
        <w:gridCol w:w="661"/>
        <w:gridCol w:w="658"/>
        <w:gridCol w:w="494"/>
        <w:gridCol w:w="2106"/>
        <w:gridCol w:w="1693"/>
      </w:tblGrid>
      <w:tr w:rsidR="0059352F" w:rsidRPr="0059352F" w14:paraId="4F72B13D" w14:textId="77777777" w:rsidTr="00100F1A">
        <w:tc>
          <w:tcPr>
            <w:tcW w:w="12361" w:type="dxa"/>
            <w:gridSpan w:val="16"/>
          </w:tcPr>
          <w:p w14:paraId="41C1E90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 xml:space="preserve">Письменные обращения, </w:t>
            </w:r>
          </w:p>
          <w:p w14:paraId="4716381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главы поселения</w:t>
            </w:r>
          </w:p>
          <w:p w14:paraId="3A72B62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14:paraId="5DC3C4C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Устные обращения (по результатам единого дня приема граждан)</w:t>
            </w:r>
          </w:p>
        </w:tc>
        <w:tc>
          <w:tcPr>
            <w:tcW w:w="1693" w:type="dxa"/>
          </w:tcPr>
          <w:p w14:paraId="3A61A7E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59352F" w:rsidRPr="0059352F" w14:paraId="10267EA3" w14:textId="77777777" w:rsidTr="00100F1A">
        <w:tc>
          <w:tcPr>
            <w:tcW w:w="2372" w:type="dxa"/>
            <w:vMerge w:val="restart"/>
            <w:textDirection w:val="btLr"/>
          </w:tcPr>
          <w:p w14:paraId="7E066213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Всего письменных </w:t>
            </w:r>
          </w:p>
          <w:p w14:paraId="55ED68D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обращений, поступивших на</w:t>
            </w:r>
          </w:p>
          <w:p w14:paraId="0FDBD65A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 имя главы поселения</w:t>
            </w:r>
          </w:p>
          <w:p w14:paraId="7FBAF0CA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2" w:type="dxa"/>
            <w:gridSpan w:val="5"/>
          </w:tcPr>
          <w:p w14:paraId="41B47B21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32" w:type="dxa"/>
            <w:gridSpan w:val="5"/>
          </w:tcPr>
          <w:p w14:paraId="43E483AB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145" w:type="dxa"/>
            <w:gridSpan w:val="5"/>
          </w:tcPr>
          <w:p w14:paraId="309C196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06" w:type="dxa"/>
            <w:vMerge w:val="restart"/>
            <w:textDirection w:val="btLr"/>
          </w:tcPr>
          <w:p w14:paraId="6F88506C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8239AA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EB277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93" w:type="dxa"/>
            <w:vMerge w:val="restart"/>
            <w:textDirection w:val="btLr"/>
          </w:tcPr>
          <w:p w14:paraId="3155F1F9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30ACF5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680220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9352F" w:rsidRPr="0059352F" w14:paraId="04365187" w14:textId="77777777" w:rsidTr="00100F1A">
        <w:trPr>
          <w:cantSplit/>
          <w:trHeight w:val="3801"/>
        </w:trPr>
        <w:tc>
          <w:tcPr>
            <w:tcW w:w="2372" w:type="dxa"/>
            <w:vMerge/>
          </w:tcPr>
          <w:p w14:paraId="2FD4F42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17A84EB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14:paraId="2EDFCF2B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07" w:type="dxa"/>
            <w:textDirection w:val="btLr"/>
          </w:tcPr>
          <w:p w14:paraId="5B1B698E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7" w:type="dxa"/>
            <w:textDirection w:val="btLr"/>
          </w:tcPr>
          <w:p w14:paraId="45AD4A9F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7" w:type="dxa"/>
            <w:textDirection w:val="btLr"/>
          </w:tcPr>
          <w:p w14:paraId="24148E0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07" w:type="dxa"/>
            <w:textDirection w:val="btLr"/>
          </w:tcPr>
          <w:p w14:paraId="43997B55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649" w:type="dxa"/>
            <w:textDirection w:val="btLr"/>
          </w:tcPr>
          <w:p w14:paraId="721D4F15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647" w:type="dxa"/>
            <w:textDirection w:val="btLr"/>
          </w:tcPr>
          <w:p w14:paraId="696FC559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646" w:type="dxa"/>
            <w:textDirection w:val="btLr"/>
          </w:tcPr>
          <w:p w14:paraId="7FF2D6BF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645" w:type="dxa"/>
            <w:textDirection w:val="btLr"/>
          </w:tcPr>
          <w:p w14:paraId="2225616A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645" w:type="dxa"/>
            <w:textDirection w:val="btLr"/>
          </w:tcPr>
          <w:p w14:paraId="0F16D516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668" w:type="dxa"/>
            <w:textDirection w:val="btLr"/>
          </w:tcPr>
          <w:p w14:paraId="79F95B9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Поддержано</w:t>
            </w:r>
          </w:p>
        </w:tc>
        <w:tc>
          <w:tcPr>
            <w:tcW w:w="664" w:type="dxa"/>
            <w:textDirection w:val="btLr"/>
          </w:tcPr>
          <w:p w14:paraId="6E3BD5AB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 том числе меры прияты</w:t>
            </w:r>
          </w:p>
        </w:tc>
        <w:tc>
          <w:tcPr>
            <w:tcW w:w="661" w:type="dxa"/>
            <w:textDirection w:val="btLr"/>
          </w:tcPr>
          <w:p w14:paraId="0881004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Разъяснено</w:t>
            </w:r>
          </w:p>
        </w:tc>
        <w:tc>
          <w:tcPr>
            <w:tcW w:w="658" w:type="dxa"/>
            <w:textDirection w:val="btLr"/>
          </w:tcPr>
          <w:p w14:paraId="57F460B5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Не поддержано</w:t>
            </w:r>
          </w:p>
        </w:tc>
        <w:tc>
          <w:tcPr>
            <w:tcW w:w="494" w:type="dxa"/>
            <w:textDirection w:val="btLr"/>
          </w:tcPr>
          <w:p w14:paraId="552EF371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2106" w:type="dxa"/>
            <w:vMerge/>
          </w:tcPr>
          <w:p w14:paraId="053E214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14:paraId="3B8F517F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52F" w:rsidRPr="0059352F" w14:paraId="3742EF19" w14:textId="77777777" w:rsidTr="00100F1A">
        <w:tc>
          <w:tcPr>
            <w:tcW w:w="2372" w:type="dxa"/>
          </w:tcPr>
          <w:p w14:paraId="32E25A1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за отчетный месяц</w:t>
            </w:r>
          </w:p>
        </w:tc>
        <w:tc>
          <w:tcPr>
            <w:tcW w:w="784" w:type="dxa"/>
          </w:tcPr>
          <w:p w14:paraId="30A73172" w14:textId="46C92B90" w:rsidR="0059352F" w:rsidRPr="0059352F" w:rsidRDefault="00C00FC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14:paraId="1920BD61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180DF95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6B238D4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4DEF63E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73D8C55F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</w:tcPr>
          <w:p w14:paraId="5E18C4A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</w:tcPr>
          <w:p w14:paraId="773CE6F3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</w:tcPr>
          <w:p w14:paraId="7674DF87" w14:textId="1A6FFFDA" w:rsidR="0059352F" w:rsidRPr="0059352F" w:rsidRDefault="00C00FC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14:paraId="7CB02391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14:paraId="0C5176A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14:paraId="2C428E36" w14:textId="6C516C6B" w:rsidR="0059352F" w:rsidRPr="0059352F" w:rsidRDefault="00C00FC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14:paraId="10566C6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</w:tcPr>
          <w:p w14:paraId="5E89B3D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14:paraId="63C5F63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C832FB0" w14:textId="7BB953D4" w:rsidR="0059352F" w:rsidRPr="0059352F" w:rsidRDefault="00C00FCF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7708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0FC94403" w14:textId="01BF24EC" w:rsidR="0059352F" w:rsidRPr="0059352F" w:rsidRDefault="00C00FCF" w:rsidP="00A321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9352F" w:rsidRPr="0059352F" w14:paraId="642F3546" w14:textId="77777777" w:rsidTr="00100F1A">
        <w:trPr>
          <w:trHeight w:val="1127"/>
        </w:trPr>
        <w:tc>
          <w:tcPr>
            <w:tcW w:w="2372" w:type="dxa"/>
          </w:tcPr>
          <w:p w14:paraId="1DDB5AEA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с начала года -</w:t>
            </w:r>
          </w:p>
          <w:p w14:paraId="033B8BC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20</w:t>
            </w:r>
            <w:r w:rsidR="00100F1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84" w:type="dxa"/>
          </w:tcPr>
          <w:p w14:paraId="1E6D9FFE" w14:textId="3E869AC4" w:rsidR="0059352F" w:rsidRPr="0059352F" w:rsidRDefault="00C00FC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14:paraId="6E9F992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7BC47C9B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3BED531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14:paraId="1A99CB9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1924FE3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</w:tcPr>
          <w:p w14:paraId="3B3A001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14:paraId="3B233AD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</w:tcPr>
          <w:p w14:paraId="51952FEF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</w:tcPr>
          <w:p w14:paraId="635CB7E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14:paraId="77079E62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14:paraId="7A541FC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</w:tcPr>
          <w:p w14:paraId="0853A050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dxa"/>
          </w:tcPr>
          <w:p w14:paraId="0B39C52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14:paraId="424D2376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24564BD9" w14:textId="5720FC99" w:rsidR="0059352F" w:rsidRPr="0059352F" w:rsidRDefault="00C00FCF" w:rsidP="00A321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(</w:t>
            </w:r>
            <w:r w:rsidR="00100F1A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1DA87F7A" w14:textId="293F6B53" w:rsidR="0059352F" w:rsidRPr="0059352F" w:rsidRDefault="00C00FCF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</w:tbl>
    <w:p w14:paraId="021BA2FD" w14:textId="77777777" w:rsidR="00A826CE" w:rsidRPr="0059352F" w:rsidRDefault="00A826CE" w:rsidP="0059352F">
      <w:pPr>
        <w:spacing w:after="0" w:line="240" w:lineRule="auto"/>
        <w:ind w:right="111"/>
        <w:jc w:val="center"/>
        <w:rPr>
          <w:rFonts w:ascii="Times New Roman" w:hAnsi="Times New Roman"/>
          <w:sz w:val="20"/>
          <w:szCs w:val="20"/>
        </w:rPr>
      </w:pPr>
    </w:p>
    <w:sectPr w:rsidR="00A826CE" w:rsidRPr="0059352F" w:rsidSect="00837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6022"/>
    <w:rsid w:val="00021CE4"/>
    <w:rsid w:val="00065BC1"/>
    <w:rsid w:val="0007267F"/>
    <w:rsid w:val="000C6018"/>
    <w:rsid w:val="00100F1A"/>
    <w:rsid w:val="0010137C"/>
    <w:rsid w:val="0010345E"/>
    <w:rsid w:val="001056A4"/>
    <w:rsid w:val="00125520"/>
    <w:rsid w:val="001272EF"/>
    <w:rsid w:val="00145BEC"/>
    <w:rsid w:val="00186076"/>
    <w:rsid w:val="001A4812"/>
    <w:rsid w:val="001B4C5A"/>
    <w:rsid w:val="001D66B1"/>
    <w:rsid w:val="001E5162"/>
    <w:rsid w:val="001F2011"/>
    <w:rsid w:val="00246790"/>
    <w:rsid w:val="00292EBB"/>
    <w:rsid w:val="00346B33"/>
    <w:rsid w:val="00352B87"/>
    <w:rsid w:val="00361F54"/>
    <w:rsid w:val="00371A11"/>
    <w:rsid w:val="00377089"/>
    <w:rsid w:val="003A6A53"/>
    <w:rsid w:val="003B4A51"/>
    <w:rsid w:val="003E2574"/>
    <w:rsid w:val="003F0B96"/>
    <w:rsid w:val="003F7811"/>
    <w:rsid w:val="004000FB"/>
    <w:rsid w:val="00433786"/>
    <w:rsid w:val="0044022A"/>
    <w:rsid w:val="00452398"/>
    <w:rsid w:val="004708C6"/>
    <w:rsid w:val="004857CB"/>
    <w:rsid w:val="004A0D4E"/>
    <w:rsid w:val="004F65DB"/>
    <w:rsid w:val="00505A3B"/>
    <w:rsid w:val="005478CA"/>
    <w:rsid w:val="00562B25"/>
    <w:rsid w:val="0057032A"/>
    <w:rsid w:val="0059352F"/>
    <w:rsid w:val="00594BF7"/>
    <w:rsid w:val="005A4D39"/>
    <w:rsid w:val="005C7ADA"/>
    <w:rsid w:val="00633C67"/>
    <w:rsid w:val="006830EE"/>
    <w:rsid w:val="0069147F"/>
    <w:rsid w:val="006A1E2F"/>
    <w:rsid w:val="00715649"/>
    <w:rsid w:val="00746D62"/>
    <w:rsid w:val="0075118F"/>
    <w:rsid w:val="00775F23"/>
    <w:rsid w:val="007769E1"/>
    <w:rsid w:val="0078545E"/>
    <w:rsid w:val="007C7CFD"/>
    <w:rsid w:val="007E4246"/>
    <w:rsid w:val="007F7EE8"/>
    <w:rsid w:val="00806736"/>
    <w:rsid w:val="00820AF2"/>
    <w:rsid w:val="0083321A"/>
    <w:rsid w:val="008357FF"/>
    <w:rsid w:val="00837CD4"/>
    <w:rsid w:val="00852A5A"/>
    <w:rsid w:val="00864272"/>
    <w:rsid w:val="00890DFA"/>
    <w:rsid w:val="008A2173"/>
    <w:rsid w:val="008D0CA1"/>
    <w:rsid w:val="008E128F"/>
    <w:rsid w:val="008F1D01"/>
    <w:rsid w:val="008F5ED8"/>
    <w:rsid w:val="00907B2F"/>
    <w:rsid w:val="00917982"/>
    <w:rsid w:val="00923748"/>
    <w:rsid w:val="009330AC"/>
    <w:rsid w:val="009465AC"/>
    <w:rsid w:val="00981ACE"/>
    <w:rsid w:val="009A1486"/>
    <w:rsid w:val="00A22F27"/>
    <w:rsid w:val="00A32150"/>
    <w:rsid w:val="00A42274"/>
    <w:rsid w:val="00A5771C"/>
    <w:rsid w:val="00A62D8B"/>
    <w:rsid w:val="00A63C9E"/>
    <w:rsid w:val="00A826CE"/>
    <w:rsid w:val="00AA5011"/>
    <w:rsid w:val="00AA6AC0"/>
    <w:rsid w:val="00AE49A7"/>
    <w:rsid w:val="00AF21E4"/>
    <w:rsid w:val="00B2311C"/>
    <w:rsid w:val="00B47A0B"/>
    <w:rsid w:val="00B53EAE"/>
    <w:rsid w:val="00B74411"/>
    <w:rsid w:val="00B7644E"/>
    <w:rsid w:val="00B80A34"/>
    <w:rsid w:val="00B908A1"/>
    <w:rsid w:val="00B91DD5"/>
    <w:rsid w:val="00BD2546"/>
    <w:rsid w:val="00C00FCF"/>
    <w:rsid w:val="00C2042F"/>
    <w:rsid w:val="00C410ED"/>
    <w:rsid w:val="00CD4AC3"/>
    <w:rsid w:val="00CE1987"/>
    <w:rsid w:val="00D20A77"/>
    <w:rsid w:val="00D27B74"/>
    <w:rsid w:val="00D31398"/>
    <w:rsid w:val="00D47ECD"/>
    <w:rsid w:val="00D709FA"/>
    <w:rsid w:val="00D71BBA"/>
    <w:rsid w:val="00DA6F99"/>
    <w:rsid w:val="00E25B1C"/>
    <w:rsid w:val="00E27517"/>
    <w:rsid w:val="00E87ABC"/>
    <w:rsid w:val="00E94A9F"/>
    <w:rsid w:val="00ED40E9"/>
    <w:rsid w:val="00F62CFF"/>
    <w:rsid w:val="00F921F7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326A"/>
  <w15:docId w15:val="{0A2B3B89-D8B7-4D56-A6AE-D60E0884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7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7C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837C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036BF-0D73-439C-9AB9-01FB85FA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Зыкова</cp:lastModifiedBy>
  <cp:revision>2</cp:revision>
  <cp:lastPrinted>2019-11-05T04:17:00Z</cp:lastPrinted>
  <dcterms:created xsi:type="dcterms:W3CDTF">2021-10-25T03:00:00Z</dcterms:created>
  <dcterms:modified xsi:type="dcterms:W3CDTF">2021-10-25T03:00:00Z</dcterms:modified>
</cp:coreProperties>
</file>