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3D" w:rsidRPr="001601A2" w:rsidRDefault="008910B6" w:rsidP="00891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6671"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proofErr w:type="spellStart"/>
      <w:r w:rsidR="00306671" w:rsidRPr="001601A2">
        <w:rPr>
          <w:rFonts w:ascii="Times New Roman" w:hAnsi="Times New Roman" w:cs="Times New Roman"/>
          <w:sz w:val="28"/>
          <w:szCs w:val="28"/>
        </w:rPr>
        <w:t>Усть-Чёмского</w:t>
      </w:r>
      <w:proofErr w:type="spellEnd"/>
      <w:r w:rsidR="00306671" w:rsidRPr="001601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D5FA4">
        <w:rPr>
          <w:rFonts w:ascii="Times New Roman" w:hAnsi="Times New Roman" w:cs="Times New Roman"/>
          <w:sz w:val="28"/>
          <w:szCs w:val="28"/>
        </w:rPr>
        <w:t xml:space="preserve"> за </w:t>
      </w:r>
      <w:r w:rsidR="00B7798B"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="00306671" w:rsidRPr="001601A2">
        <w:rPr>
          <w:rFonts w:ascii="Times New Roman" w:hAnsi="Times New Roman" w:cs="Times New Roman"/>
          <w:sz w:val="28"/>
          <w:szCs w:val="28"/>
        </w:rPr>
        <w:t>20</w:t>
      </w:r>
      <w:r w:rsidR="008910B6">
        <w:rPr>
          <w:rFonts w:ascii="Times New Roman" w:hAnsi="Times New Roman" w:cs="Times New Roman"/>
          <w:sz w:val="28"/>
          <w:szCs w:val="28"/>
        </w:rPr>
        <w:t>20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 (в сравнении с предыдущим годом).</w:t>
      </w:r>
    </w:p>
    <w:p w:rsidR="00DD0AA6" w:rsidRPr="00DD0AA6" w:rsidRDefault="00DD0AA6" w:rsidP="00DD0AA6"/>
    <w:p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D0AA6" w:rsidRPr="00DD0AA6">
        <w:rPr>
          <w:rFonts w:ascii="Times New Roman" w:hAnsi="Times New Roman" w:cs="Times New Roman"/>
          <w:sz w:val="28"/>
          <w:szCs w:val="28"/>
        </w:rPr>
        <w:t>Усть-</w:t>
      </w:r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>ёмского</w:t>
      </w:r>
      <w:proofErr w:type="spell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сельсовета за</w:t>
      </w:r>
      <w:r w:rsidR="00B7798B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B7798B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20</w:t>
      </w:r>
      <w:r w:rsidR="008910B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</w:t>
      </w:r>
      <w:r w:rsidR="00196BF0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поступило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B7798B">
        <w:rPr>
          <w:rFonts w:ascii="Times New Roman" w:hAnsi="Times New Roman" w:cs="Times New Roman"/>
          <w:sz w:val="28"/>
          <w:szCs w:val="28"/>
        </w:rPr>
        <w:t>13</w:t>
      </w:r>
      <w:r w:rsidR="00DD0AA6"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8928A1">
        <w:rPr>
          <w:rFonts w:ascii="Times New Roman" w:hAnsi="Times New Roman" w:cs="Times New Roman"/>
          <w:sz w:val="28"/>
          <w:szCs w:val="28"/>
        </w:rPr>
        <w:t xml:space="preserve">( за </w:t>
      </w:r>
      <w:r w:rsidR="00B7798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928A1">
        <w:rPr>
          <w:rFonts w:ascii="Times New Roman" w:hAnsi="Times New Roman" w:cs="Times New Roman"/>
          <w:sz w:val="28"/>
          <w:szCs w:val="28"/>
        </w:rPr>
        <w:t xml:space="preserve">2019года -0) </w:t>
      </w:r>
      <w:r w:rsidR="00DD0AA6">
        <w:rPr>
          <w:rFonts w:ascii="Times New Roman" w:hAnsi="Times New Roman" w:cs="Times New Roman"/>
          <w:sz w:val="28"/>
          <w:szCs w:val="28"/>
        </w:rPr>
        <w:t>обращения граждан, в том числе:</w:t>
      </w:r>
    </w:p>
    <w:p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в форме электронного документа – 0/0.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>, политика» 0/0;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/0.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в другую организацию – 0/0</w:t>
      </w:r>
    </w:p>
    <w:p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10B6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/0</w:t>
      </w:r>
    </w:p>
    <w:p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B7798B">
        <w:rPr>
          <w:rFonts w:ascii="Times New Roman" w:hAnsi="Times New Roman" w:cs="Times New Roman"/>
          <w:sz w:val="28"/>
          <w:szCs w:val="28"/>
        </w:rPr>
        <w:t>9</w:t>
      </w:r>
      <w:r w:rsidR="00024BC0">
        <w:rPr>
          <w:rFonts w:ascii="Times New Roman" w:hAnsi="Times New Roman" w:cs="Times New Roman"/>
          <w:sz w:val="28"/>
          <w:szCs w:val="28"/>
        </w:rPr>
        <w:t>/граждан.</w:t>
      </w:r>
    </w:p>
    <w:p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сфера»  </w:t>
      </w:r>
      <w:r w:rsidR="00B7798B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/0;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B779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798B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</w:t>
      </w:r>
      <w:r w:rsidR="00B7798B">
        <w:rPr>
          <w:rFonts w:ascii="Times New Roman" w:hAnsi="Times New Roman" w:cs="Times New Roman"/>
          <w:sz w:val="28"/>
          <w:szCs w:val="28"/>
        </w:rPr>
        <w:t>4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B7798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8910B6">
        <w:rPr>
          <w:rFonts w:ascii="Times New Roman" w:hAnsi="Times New Roman" w:cs="Times New Roman"/>
          <w:sz w:val="28"/>
          <w:szCs w:val="28"/>
        </w:rPr>
        <w:t>0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BC0" w:rsidRDefault="00024BC0" w:rsidP="00024BC0"/>
    <w:p w:rsidR="00024BC0" w:rsidRDefault="00024BC0" w:rsidP="00024BC0"/>
    <w:p w:rsidR="00024BC0" w:rsidRP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   Г.Л. Степанова</w:t>
      </w:r>
    </w:p>
    <w:sectPr w:rsidR="00024BC0" w:rsidRPr="00024BC0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24BC0"/>
    <w:rsid w:val="001601A2"/>
    <w:rsid w:val="00196BF0"/>
    <w:rsid w:val="00306671"/>
    <w:rsid w:val="00412F3D"/>
    <w:rsid w:val="00417517"/>
    <w:rsid w:val="006D5FA4"/>
    <w:rsid w:val="008910B6"/>
    <w:rsid w:val="008928A1"/>
    <w:rsid w:val="00B344BF"/>
    <w:rsid w:val="00B71FA1"/>
    <w:rsid w:val="00B7798B"/>
    <w:rsid w:val="00CA3DD2"/>
    <w:rsid w:val="00DD0AA6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580A"/>
  <w15:docId w15:val="{3515350B-A1E5-4653-BC39-0F34CFA0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2020-01-27T07:26:00Z</cp:lastPrinted>
  <dcterms:created xsi:type="dcterms:W3CDTF">2020-11-10T10:52:00Z</dcterms:created>
  <dcterms:modified xsi:type="dcterms:W3CDTF">2020-12-29T04:12:00Z</dcterms:modified>
</cp:coreProperties>
</file>