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D9" w:rsidRDefault="00A50BE0">
      <w:pPr>
        <w:rPr>
          <w:sz w:val="28"/>
          <w:szCs w:val="28"/>
        </w:rPr>
      </w:pPr>
      <w:r w:rsidRPr="00A50BE0">
        <w:rPr>
          <w:sz w:val="28"/>
          <w:szCs w:val="28"/>
        </w:rPr>
        <w:t>3 января в ДЦ села Усть-Чем прошла игровая программа для детей «Мороз и солнце»</w:t>
      </w:r>
    </w:p>
    <w:p w:rsidR="00A50BE0" w:rsidRPr="00A50BE0" w:rsidRDefault="00A50BE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296093" cy="4040372"/>
            <wp:effectExtent l="0" t="0" r="0" b="0"/>
            <wp:docPr id="1" name="Рисунок 1" descr="C:\Users\User\Pictures\Бал-маскарад 3 января\IMG_20200103_124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Бал-маскарад 3 января\IMG_20200103_1244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237" cy="404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423684" cy="3854772"/>
            <wp:effectExtent l="0" t="0" r="5715" b="0"/>
            <wp:docPr id="2" name="Рисунок 2" descr="C:\Users\User\Pictures\Бал-маскарад 3 января\IMG_20200103_121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Бал-маскарад 3 января\IMG_20200103_1219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153" cy="386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0BE0" w:rsidRPr="00A50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E0"/>
    <w:rsid w:val="002A2DB7"/>
    <w:rsid w:val="00A50BE0"/>
    <w:rsid w:val="00BE675D"/>
    <w:rsid w:val="00EC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2020-01-20T05:17:00Z</dcterms:created>
  <dcterms:modified xsi:type="dcterms:W3CDTF">2020-01-20T05:27:00Z</dcterms:modified>
</cp:coreProperties>
</file>