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F" w:rsidRPr="007B15EE" w:rsidRDefault="000A076F" w:rsidP="000A076F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Сохранность межевых границ – требование законодательства в рамках государственного земельного надзора</w:t>
      </w:r>
    </w:p>
    <w:p w:rsidR="000A076F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color w:val="540000"/>
          <w:kern w:val="36"/>
          <w:sz w:val="28"/>
          <w:szCs w:val="28"/>
        </w:rPr>
      </w:pPr>
    </w:p>
    <w:p w:rsidR="000A076F" w:rsidRPr="00000D1D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kern w:val="36"/>
          <w:sz w:val="28"/>
          <w:szCs w:val="28"/>
        </w:rPr>
      </w:pPr>
      <w:r w:rsidRPr="00000D1D">
        <w:rPr>
          <w:kern w:val="36"/>
          <w:sz w:val="28"/>
          <w:szCs w:val="28"/>
        </w:rPr>
        <w:t>Для того</w:t>
      </w:r>
      <w:r>
        <w:rPr>
          <w:kern w:val="36"/>
          <w:sz w:val="28"/>
          <w:szCs w:val="28"/>
        </w:rPr>
        <w:t>, чтобы стать полноправным собственником земли, необходимо привести в порядок всю обязательную документацию. Это в интересах самого же собственника. Межевание – это то, без чего владелец не сможет узнать, сколько именно квадратных метров и в каком положении ему принадлежит земельный участок.</w:t>
      </w:r>
    </w:p>
    <w:p w:rsidR="000A076F" w:rsidRPr="006B6C81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B6C81">
        <w:rPr>
          <w:sz w:val="28"/>
          <w:szCs w:val="28"/>
        </w:rPr>
        <w:t>екомендует</w:t>
      </w:r>
      <w:r>
        <w:rPr>
          <w:sz w:val="28"/>
          <w:szCs w:val="28"/>
        </w:rPr>
        <w:t>ся</w:t>
      </w:r>
      <w:r w:rsidRPr="006B6C81">
        <w:rPr>
          <w:sz w:val="28"/>
          <w:szCs w:val="28"/>
        </w:rPr>
        <w:t xml:space="preserve"> владельцам земельных участков, во избежание посягательств на этот участок третьих лиц и споров с соседями, установить границы участка и согласовать эти границы с соседями. Обязательной частью межевания, в случае уточнения границ существующего участка или отсутствие сведений о границах смежных участков в ЕГРН, является согласование границ.</w:t>
      </w:r>
    </w:p>
    <w:p w:rsidR="000A076F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Межевание земельного участка должно проводиться обязательно, если образуется новый участок (участки) или уточняются границы уже существующего.</w:t>
      </w:r>
    </w:p>
    <w:p w:rsidR="000A076F" w:rsidRPr="003F3BC7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Координаты границ участка определяет кадастровый инженер, он может провести такую процедуру как индивидуально с каждым владельцем, так и на общем собрании собственников. В обоих случаях составляется акт согласования и заверяется личными подписями всех владельцев смежных участков.</w:t>
      </w:r>
      <w:r>
        <w:rPr>
          <w:sz w:val="28"/>
          <w:szCs w:val="28"/>
        </w:rPr>
        <w:t xml:space="preserve"> При этом кадастровый инженер должен состоять в саморегулируемой организации. Проверить это можно в реестре кадастровых инженеров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rosreestr</w:t>
      </w:r>
      <w:r w:rsidRPr="003F3B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F3BC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wps</w:t>
      </w:r>
      <w:r w:rsidRPr="003F3BC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portal</w:t>
      </w:r>
      <w:r w:rsidRPr="003F3BC7">
        <w:rPr>
          <w:sz w:val="28"/>
          <w:szCs w:val="28"/>
        </w:rPr>
        <w:t>/)</w:t>
      </w:r>
      <w:r>
        <w:rPr>
          <w:sz w:val="28"/>
          <w:szCs w:val="28"/>
        </w:rPr>
        <w:t>.</w:t>
      </w:r>
    </w:p>
    <w:p w:rsidR="000A076F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color w:val="FF0000"/>
          <w:sz w:val="28"/>
          <w:szCs w:val="28"/>
        </w:rPr>
      </w:pPr>
      <w:r w:rsidRPr="003F3BC7">
        <w:rPr>
          <w:sz w:val="28"/>
          <w:szCs w:val="28"/>
        </w:rPr>
        <w:t>Кадастровый инженер обязан уведомить о месте и времени проводимого собрания всех заинтересованных лиц не позднее, чем за 30 дней до установленной даты, посредством извещения на почтовый или электронный адрес.</w:t>
      </w:r>
      <w:r w:rsidRPr="003F3BC7">
        <w:rPr>
          <w:color w:val="FF0000"/>
          <w:sz w:val="28"/>
          <w:szCs w:val="28"/>
        </w:rPr>
        <w:t xml:space="preserve"> </w:t>
      </w:r>
    </w:p>
    <w:p w:rsidR="000A076F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Отсутствие возражений со стороны собственников или неявка на собрание расценивается как согласие с границами земельного участка соседей. </w:t>
      </w:r>
      <w:r w:rsidRPr="006B6C81">
        <w:rPr>
          <w:sz w:val="28"/>
          <w:szCs w:val="28"/>
        </w:rPr>
        <w:lastRenderedPageBreak/>
        <w:t>Управление Росреестра рекомендует всё же присутствовать на таких собраниях во избежание некорректного установления местоположения границ.</w:t>
      </w:r>
    </w:p>
    <w:p w:rsidR="000A076F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кадастровых работ составляется межевой план, на основании которого осуществляется постановка земельного участка на кадастровый учет или уточнение границ ранее учтенного земельного участка.</w:t>
      </w:r>
    </w:p>
    <w:p w:rsidR="000A076F" w:rsidRDefault="000A076F" w:rsidP="000A076F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851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Если собственник не согласен с расположением смежных границ и спор с соседом разрешить не </w:t>
      </w:r>
      <w:r>
        <w:rPr>
          <w:sz w:val="28"/>
          <w:szCs w:val="28"/>
        </w:rPr>
        <w:t>удается</w:t>
      </w:r>
      <w:r w:rsidRPr="006B6C81">
        <w:rPr>
          <w:sz w:val="28"/>
          <w:szCs w:val="28"/>
        </w:rPr>
        <w:t>, то в таком случае необходимо подать письменные возражения кадастровому инженеру. Эти возражения будут зафиксированы в акте согласования и станут неотъемлемой частью межевого плана. В таком случае специалисты Управления Росреестра</w:t>
      </w:r>
      <w:r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>приостановят все учетно-регистрационные действия до выяснения разногласий с соседями в суде.</w:t>
      </w:r>
    </w:p>
    <w:p w:rsidR="00D966D5" w:rsidRDefault="00D966D5" w:rsidP="00D966D5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D966D5" w:rsidRDefault="00D966D5" w:rsidP="00D966D5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D966D5" w:rsidRDefault="00D966D5" w:rsidP="00D966D5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D966D5" w:rsidRDefault="00D966D5" w:rsidP="00D966D5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D966D5" w:rsidRDefault="00D966D5" w:rsidP="00D966D5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област.</w:t>
      </w:r>
    </w:p>
    <w:p w:rsidR="00D966D5" w:rsidRDefault="00D966D5" w:rsidP="00D966D5">
      <w:pPr>
        <w:jc w:val="both"/>
        <w:rPr>
          <w:i/>
          <w:sz w:val="28"/>
          <w:szCs w:val="28"/>
        </w:rPr>
      </w:pPr>
    </w:p>
    <w:p w:rsidR="00F3434B" w:rsidRDefault="00F3434B"/>
    <w:sectPr w:rsidR="00F3434B" w:rsidSect="009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A076F"/>
    <w:rsid w:val="000A076F"/>
    <w:rsid w:val="009E58C4"/>
    <w:rsid w:val="00D966D5"/>
    <w:rsid w:val="00F3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7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2020-03-20T08:06:00Z</dcterms:created>
  <dcterms:modified xsi:type="dcterms:W3CDTF">2020-03-23T01:37:00Z</dcterms:modified>
</cp:coreProperties>
</file>