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3" w:rsidRPr="005D6FDF" w:rsidRDefault="00C86013" w:rsidP="00C86013">
      <w:pPr>
        <w:tabs>
          <w:tab w:val="left" w:pos="378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D6F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УСТЬ-ЧЕМСКОГО СЕЛЬСОВЕТА</w:t>
      </w:r>
    </w:p>
    <w:p w:rsidR="00C86013" w:rsidRPr="005D6FDF" w:rsidRDefault="00C86013" w:rsidP="00C86013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D6F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ИСКИТИМСКОГО РАЙОНА</w:t>
      </w:r>
    </w:p>
    <w:p w:rsidR="00C86013" w:rsidRPr="005D6FDF" w:rsidRDefault="00C86013" w:rsidP="00C860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86013" w:rsidRPr="005D6FDF" w:rsidRDefault="00C86013" w:rsidP="00C860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5D6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</w:t>
      </w:r>
      <w:proofErr w:type="gramEnd"/>
      <w:r w:rsidRPr="005D6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О С Т А Н О В Л Е Н И Е</w:t>
      </w:r>
    </w:p>
    <w:p w:rsidR="00C86013" w:rsidRPr="005D6FDF" w:rsidRDefault="00C86013" w:rsidP="00C860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86013" w:rsidRPr="005D6FDF" w:rsidRDefault="00C86013" w:rsidP="00C86013">
      <w:pPr>
        <w:tabs>
          <w:tab w:val="left" w:pos="340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E22317">
        <w:rPr>
          <w:rFonts w:ascii="Times New Roman" w:eastAsia="Times New Roman" w:hAnsi="Times New Roman" w:cs="Times New Roman"/>
          <w:sz w:val="28"/>
          <w:lang w:eastAsia="ru-RU"/>
        </w:rPr>
        <w:t>21.08.2014             133</w:t>
      </w:r>
    </w:p>
    <w:p w:rsidR="00C86013" w:rsidRPr="005D6FDF" w:rsidRDefault="00C86013" w:rsidP="00C860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___________</w:t>
      </w:r>
    </w:p>
    <w:p w:rsidR="00C86013" w:rsidRPr="005D6FDF" w:rsidRDefault="00C86013" w:rsidP="00C860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с.Усть-Чем</w:t>
      </w:r>
    </w:p>
    <w:p w:rsidR="00C86013" w:rsidRPr="005D6FDF" w:rsidRDefault="00C86013" w:rsidP="00C860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Усть-Чемского сельсовета</w:t>
      </w: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27.12.2012 № 103</w:t>
      </w:r>
    </w:p>
    <w:p w:rsidR="00C86013" w:rsidRPr="00C86013" w:rsidRDefault="00C86013" w:rsidP="00C860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C86013" w:rsidRPr="00C86013" w:rsidRDefault="00C86013" w:rsidP="00C8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постановке</w:t>
      </w:r>
    </w:p>
    <w:p w:rsidR="00C86013" w:rsidRPr="00C86013" w:rsidRDefault="00C86013" w:rsidP="00C8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на учет в качестве нуждающихся </w:t>
      </w:r>
      <w:proofErr w:type="gramStart"/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</w:t>
      </w:r>
    </w:p>
    <w:p w:rsidR="00C86013" w:rsidRPr="00C86013" w:rsidRDefault="00C86013" w:rsidP="00C860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proofErr w:type="gramEnd"/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C86013" w:rsidRDefault="00542591" w:rsidP="00C860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экспертного заключения на постановление администрации Усть-Чемского сельсовета Искитимского района Новосибирской области от 27.12.2012 № 103 «</w:t>
      </w:r>
      <w:r w:rsidR="00C86013"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</w:t>
      </w:r>
      <w:r w:rsid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Административного регламента предоставления </w:t>
      </w:r>
      <w:r w:rsidR="00C86013"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C86013"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постановкеграждан на учет в качестве </w:t>
      </w:r>
      <w:proofErr w:type="gramStart"/>
      <w:r w:rsidR="00C86013"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="00C86013"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жилыхпомещениях</w:t>
      </w:r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 администрации Усть-Чемского сельсовета Искитимского района Новосибирской области от 05.12.2013 № 129, от 19.02.2014 № 21, от 16.05.2014 № 91), в соответствии с Федеральным законом от 27.07.2010 №210-ФЗ «Об организации и предоставления государственных и муниципальных услуг», с Жилищным кодексом Российской Федерации, с Законом Новосибирской области от 04.11.2005 № 337-ОЗ «Об учете органами местного самоуправления граждан в качестве нуждающихся в жилых помещениях</w:t>
      </w:r>
      <w:proofErr w:type="gramEnd"/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="00C8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 по договорам социального найма» и Уставом</w:t>
      </w: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86013" w:rsidRPr="00542591" w:rsidRDefault="00542591" w:rsidP="00542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86013" w:rsidRPr="00542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следующие изменения в административный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на учет в </w:t>
      </w:r>
      <w:r w:rsidRPr="00C8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нуждающихся в 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C86013" w:rsidRPr="00542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42591" w:rsidRPr="00594D08" w:rsidRDefault="00C86013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    </w:t>
      </w:r>
      <w:r w:rsidR="00594D08" w:rsidRPr="0059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2.6.4 </w:t>
      </w:r>
      <w:r w:rsidRPr="0059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08" w:rsidRPr="00594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второй абзац исключить;</w:t>
      </w:r>
    </w:p>
    <w:p w:rsidR="00594D08" w:rsidRDefault="00594D08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C31B6E" w:rsidRPr="00C31B6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C3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1B6E" w:rsidRPr="00C3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абзаце пункта 2.8 </w:t>
      </w:r>
      <w:r w:rsidR="00F5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подпункте 2.8.4 </w:t>
      </w:r>
      <w:r w:rsidR="00C31B6E" w:rsidRPr="00C31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слова «…</w:t>
      </w:r>
      <w:r w:rsidR="00C31B6E" w:rsidRPr="00C31B6E">
        <w:rPr>
          <w:rFonts w:ascii="Times New Roman" w:hAnsi="Times New Roman" w:cs="Times New Roman"/>
          <w:sz w:val="28"/>
          <w:szCs w:val="28"/>
        </w:rPr>
        <w:t>приложение №1 к настоящему административному регламенту</w:t>
      </w:r>
      <w:r w:rsidR="00C31B6E">
        <w:rPr>
          <w:rFonts w:ascii="Times New Roman" w:hAnsi="Times New Roman" w:cs="Times New Roman"/>
          <w:sz w:val="28"/>
          <w:szCs w:val="28"/>
        </w:rPr>
        <w:t>…» исключить;</w:t>
      </w:r>
    </w:p>
    <w:p w:rsidR="002516FC" w:rsidRDefault="00C31B6E" w:rsidP="006A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</w:t>
      </w:r>
      <w:r w:rsidR="002516FC">
        <w:rPr>
          <w:rFonts w:ascii="Times New Roman" w:hAnsi="Times New Roman" w:cs="Times New Roman"/>
          <w:sz w:val="28"/>
          <w:szCs w:val="28"/>
        </w:rPr>
        <w:t>Пункт 2.11 административного регламента читать в следующей редакции:</w:t>
      </w:r>
    </w:p>
    <w:p w:rsidR="002516FC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F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FC">
        <w:rPr>
          <w:rFonts w:ascii="Times New Roman" w:hAnsi="Times New Roman" w:cs="Times New Roman"/>
          <w:sz w:val="28"/>
          <w:szCs w:val="28"/>
        </w:rPr>
        <w:t>являются:</w:t>
      </w:r>
    </w:p>
    <w:p w:rsidR="006A113E" w:rsidRPr="006A113E" w:rsidRDefault="002516FC" w:rsidP="006A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113E" w:rsidRPr="006A113E">
        <w:rPr>
          <w:rFonts w:ascii="Times New Roman" w:hAnsi="Times New Roman" w:cs="Times New Roman"/>
          <w:sz w:val="28"/>
          <w:szCs w:val="28"/>
        </w:rPr>
        <w:t>ответ органа государственной власти,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</w:t>
      </w:r>
      <w:proofErr w:type="gramEnd"/>
      <w:r w:rsidR="006A113E" w:rsidRPr="006A113E">
        <w:rPr>
          <w:rFonts w:ascii="Times New Roman" w:hAnsi="Times New Roman" w:cs="Times New Roman"/>
          <w:sz w:val="28"/>
          <w:szCs w:val="28"/>
        </w:rPr>
        <w:t xml:space="preserve"> соответствующих граждан состоять на учете в качестве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помещениях;</w:t>
      </w:r>
    </w:p>
    <w:p w:rsidR="006A113E" w:rsidRPr="006A113E" w:rsidRDefault="006A113E" w:rsidP="006A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594D08" w:rsidRPr="00C31B6E" w:rsidRDefault="006A113E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A113E">
        <w:rPr>
          <w:rFonts w:ascii="Times New Roman" w:hAnsi="Times New Roman" w:cs="Times New Roman"/>
          <w:sz w:val="28"/>
          <w:szCs w:val="28"/>
        </w:rPr>
        <w:t xml:space="preserve">3) не истек предусмотренный </w:t>
      </w:r>
      <w:r w:rsidR="002516F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6A113E">
        <w:rPr>
          <w:rFonts w:ascii="Times New Roman" w:hAnsi="Times New Roman" w:cs="Times New Roman"/>
          <w:sz w:val="28"/>
          <w:szCs w:val="28"/>
        </w:rPr>
        <w:t>срок.</w:t>
      </w:r>
    </w:p>
    <w:p w:rsidR="002516FC" w:rsidRPr="002516FC" w:rsidRDefault="002516FC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2.13 административного регламента исключить;</w:t>
      </w:r>
    </w:p>
    <w:p w:rsidR="00C86013" w:rsidRPr="002516FC" w:rsidRDefault="00C86013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16FC"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административного регламента читать в следующей редакции:</w:t>
      </w:r>
    </w:p>
    <w:p w:rsidR="00C86013" w:rsidRPr="002516FC" w:rsidRDefault="00C86013" w:rsidP="00C8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«Досудебный (внесудебный) порядок обжалования решений и действий </w:t>
      </w:r>
      <w:r w:rsidRPr="002516FC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 муниципального служащего»;</w:t>
      </w:r>
    </w:p>
    <w:p w:rsidR="00C86013" w:rsidRPr="002516FC" w:rsidRDefault="002516FC" w:rsidP="00C86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6FC"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C86013" w:rsidRPr="002516FC">
        <w:rPr>
          <w:rFonts w:ascii="Times New Roman" w:hAnsi="Times New Roman" w:cs="Times New Roman"/>
          <w:sz w:val="28"/>
          <w:szCs w:val="28"/>
        </w:rPr>
        <w:t xml:space="preserve">. Пункт 5.1. административного регламента читать в следующей редакции:  </w:t>
      </w:r>
    </w:p>
    <w:p w:rsidR="00C86013" w:rsidRPr="002516FC" w:rsidRDefault="00C86013" w:rsidP="00C86013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C86013" w:rsidRPr="002516FC" w:rsidRDefault="00C86013" w:rsidP="00C86013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C86013" w:rsidRPr="002516FC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6013" w:rsidRPr="002516FC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6013" w:rsidRPr="002516FC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служащего;</w:t>
      </w:r>
    </w:p>
    <w:p w:rsidR="00C86013" w:rsidRPr="002516FC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копии»;</w:t>
      </w:r>
    </w:p>
    <w:p w:rsidR="00C86013" w:rsidRPr="003E100D" w:rsidRDefault="003E100D" w:rsidP="00C8601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1.7</w:t>
      </w:r>
      <w:r w:rsidR="00C86013"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5.2.  административного регламента читать в следующей редакции:</w:t>
      </w:r>
    </w:p>
    <w:p w:rsidR="00C86013" w:rsidRPr="003E100D" w:rsidRDefault="00C86013" w:rsidP="00C8601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являться: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регламентом, для предоставления муниципальной услуги;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регламентом для предоставления муниципальной услуги, у заявителя;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регламентом;</w:t>
      </w:r>
    </w:p>
    <w:p w:rsidR="00C86013" w:rsidRPr="003E100D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</w:t>
      </w:r>
      <w:bookmarkStart w:id="0" w:name="_GoBack"/>
      <w:bookmarkEnd w:id="0"/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 предоставлении муниципальной услуги платы, не предусмотренной регламентом;</w:t>
      </w:r>
    </w:p>
    <w:p w:rsidR="00C86013" w:rsidRDefault="00C86013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0E3A" w:rsidRDefault="003E100D" w:rsidP="00C860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разделе 2 административного регламента заменить порядковую нумерацию:</w:t>
      </w:r>
      <w:r w:rsidR="00B0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E3A" w:rsidRPr="005D6FDF" w:rsidRDefault="00B00E3A" w:rsidP="00B00E3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на 2.1; 2.4 на 2.2; 2.5 на 2.3; 2.6 на 2.4; 2.6.4 на 2.4.1; 2.6.5 на 2.4.2; 2.6.7 на 2.4.3; 2.7 на 2.5; 2.8 на 2.6; 2.8.4 на 2.6.1; 2.9 на 2.7; 2.9.4 на 2.7.1; 2.10 на 2.8; 2.11 на 2.9; </w:t>
      </w:r>
      <w:r w:rsidR="003E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 на 2.10; 2.14 на 2.11; 2.15 на 2.12; 2.16 на 2.13; 2.17 на 2.14; 2.18 на 2.15; 2.18.4 на 2.15.1; 2.18.5 на 2.15.2; 2.18.6 на 2.15.3; 2.18.7 на 2.15.4; 2.19 на 2.16; 2.19.4 на 2.16.1; 2.19.5 на 2.16.2; 2.20 на 2.17.</w:t>
      </w:r>
    </w:p>
    <w:p w:rsidR="00C86013" w:rsidRPr="005D6FDF" w:rsidRDefault="00C86013" w:rsidP="00C86013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опубликовать в газете «Знаменка» и на сайте администрации сельсовета.</w:t>
      </w:r>
    </w:p>
    <w:p w:rsidR="00C86013" w:rsidRPr="005D6FDF" w:rsidRDefault="00C86013" w:rsidP="00C86013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13" w:rsidRPr="005D6FDF" w:rsidRDefault="00C86013" w:rsidP="00C86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Усть-Чемского сельсовета                                                         Н.Г. Ларина</w:t>
      </w:r>
    </w:p>
    <w:p w:rsidR="0008027D" w:rsidRDefault="0008027D"/>
    <w:sectPr w:rsidR="0008027D" w:rsidSect="00E9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3F"/>
    <w:multiLevelType w:val="multilevel"/>
    <w:tmpl w:val="76E239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3957"/>
    <w:rsid w:val="000010FC"/>
    <w:rsid w:val="0008027D"/>
    <w:rsid w:val="002516FC"/>
    <w:rsid w:val="00263957"/>
    <w:rsid w:val="0029690A"/>
    <w:rsid w:val="003E100D"/>
    <w:rsid w:val="00542591"/>
    <w:rsid w:val="00594D08"/>
    <w:rsid w:val="005F2DD2"/>
    <w:rsid w:val="006A113E"/>
    <w:rsid w:val="0072560B"/>
    <w:rsid w:val="009F2943"/>
    <w:rsid w:val="009F3734"/>
    <w:rsid w:val="00B00E3A"/>
    <w:rsid w:val="00C31B6E"/>
    <w:rsid w:val="00C86013"/>
    <w:rsid w:val="00E22317"/>
    <w:rsid w:val="00F5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2014-08-07T16:53:00Z</dcterms:created>
  <dcterms:modified xsi:type="dcterms:W3CDTF">2014-08-21T02:10:00Z</dcterms:modified>
</cp:coreProperties>
</file>