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2" w:rsidRDefault="00694822" w:rsidP="00694822">
      <w:pPr>
        <w:pStyle w:val="a3"/>
        <w:tabs>
          <w:tab w:val="left" w:pos="3780"/>
        </w:tabs>
        <w:ind w:right="141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694822" w:rsidRDefault="00694822" w:rsidP="00694822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ИСКИТИМСКОГО РАЙОНА</w:t>
      </w:r>
    </w:p>
    <w:p w:rsidR="00694822" w:rsidRDefault="00694822" w:rsidP="00694822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CD5B94" w:rsidRDefault="00CD5B94" w:rsidP="00694822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694822" w:rsidRDefault="00694822" w:rsidP="00694822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694822" w:rsidRDefault="00694822" w:rsidP="00694822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694822" w:rsidRDefault="00CD5B94" w:rsidP="00CD5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19</w:t>
      </w:r>
      <w:r w:rsidR="006948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="00694822">
        <w:rPr>
          <w:rFonts w:ascii="Times New Roman" w:hAnsi="Times New Roman" w:cs="Times New Roman"/>
          <w:sz w:val="28"/>
        </w:rPr>
        <w:t>.2014</w:t>
      </w:r>
      <w:r>
        <w:rPr>
          <w:rFonts w:ascii="Times New Roman" w:hAnsi="Times New Roman" w:cs="Times New Roman"/>
          <w:sz w:val="28"/>
        </w:rPr>
        <w:t xml:space="preserve">          29</w:t>
      </w:r>
      <w:r w:rsidR="00694822">
        <w:rPr>
          <w:rFonts w:ascii="Times New Roman" w:hAnsi="Times New Roman" w:cs="Times New Roman"/>
          <w:sz w:val="28"/>
        </w:rPr>
        <w:t xml:space="preserve">                </w:t>
      </w:r>
    </w:p>
    <w:p w:rsidR="00694822" w:rsidRDefault="00694822" w:rsidP="0069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694822" w:rsidRDefault="00694822" w:rsidP="00694822">
      <w:pPr>
        <w:pStyle w:val="6"/>
        <w:jc w:val="center"/>
        <w:rPr>
          <w:szCs w:val="28"/>
        </w:rPr>
      </w:pPr>
      <w:r>
        <w:rPr>
          <w:szCs w:val="28"/>
        </w:rPr>
        <w:t>с.Усть-Чем</w:t>
      </w:r>
    </w:p>
    <w:p w:rsidR="00694822" w:rsidRDefault="00694822" w:rsidP="00694822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 Усть-Чемского сельсовета </w:t>
      </w: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Искитимского района Новосибирской области</w:t>
      </w: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27.12.2012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102</w:t>
      </w:r>
    </w:p>
    <w:p w:rsidR="00694822" w:rsidRDefault="00694822" w:rsidP="006948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694822" w:rsidRDefault="00694822" w:rsidP="00694822">
      <w:pPr>
        <w:spacing w:after="0"/>
        <w:ind w:right="-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4822" w:rsidRDefault="00694822" w:rsidP="006948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выдаче физическим лицам справок, </w:t>
      </w:r>
    </w:p>
    <w:p w:rsidR="00694822" w:rsidRDefault="00694822" w:rsidP="006948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населенных пунктов»</w:t>
      </w: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7FC2" w:rsidRDefault="00694822" w:rsidP="0069482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A1209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Уставом Усть-Чемского сельсовета Искитимского района Новосибирской области</w:t>
      </w:r>
      <w:r w:rsidR="00A120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09C">
        <w:rPr>
          <w:rFonts w:ascii="Times New Roman" w:hAnsi="Times New Roman" w:cs="Times New Roman"/>
          <w:b w:val="0"/>
          <w:bCs w:val="0"/>
          <w:sz w:val="28"/>
          <w:szCs w:val="28"/>
        </w:rPr>
        <w:t>требованиями юридико-технического оформления</w:t>
      </w:r>
    </w:p>
    <w:p w:rsidR="00694822" w:rsidRDefault="00694822" w:rsidP="0069482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694822" w:rsidRPr="009158A4" w:rsidRDefault="00694822" w:rsidP="0096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9158A4">
        <w:rPr>
          <w:rFonts w:ascii="Times New Roman" w:hAnsi="Times New Roman" w:cs="Times New Roman"/>
          <w:bCs/>
          <w:sz w:val="28"/>
          <w:szCs w:val="28"/>
        </w:rPr>
        <w:t xml:space="preserve">1.Внести следующие изменения в административный регламент предоставления муниципальной услуги по  </w:t>
      </w:r>
      <w:r w:rsidR="00967FC2">
        <w:rPr>
          <w:rFonts w:ascii="Times New Roman" w:hAnsi="Times New Roman" w:cs="Times New Roman"/>
          <w:sz w:val="28"/>
          <w:szCs w:val="28"/>
        </w:rPr>
        <w:t xml:space="preserve">выдаче физическим лицам справок, выписок из </w:t>
      </w:r>
      <w:proofErr w:type="spellStart"/>
      <w:r w:rsidR="00967FC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967FC2">
        <w:rPr>
          <w:rFonts w:ascii="Times New Roman" w:hAnsi="Times New Roman" w:cs="Times New Roman"/>
          <w:sz w:val="28"/>
          <w:szCs w:val="28"/>
        </w:rPr>
        <w:t xml:space="preserve"> книг населенных пунктов</w:t>
      </w:r>
      <w:r w:rsidRPr="009158A4">
        <w:rPr>
          <w:rFonts w:ascii="Times New Roman" w:hAnsi="Times New Roman" w:cs="Times New Roman"/>
          <w:sz w:val="28"/>
          <w:szCs w:val="28"/>
        </w:rPr>
        <w:t>:</w:t>
      </w:r>
    </w:p>
    <w:p w:rsidR="00694822" w:rsidRPr="00A1209C" w:rsidRDefault="00694822" w:rsidP="00694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09C">
        <w:rPr>
          <w:rFonts w:ascii="Times New Roman" w:hAnsi="Times New Roman" w:cs="Times New Roman"/>
          <w:sz w:val="28"/>
          <w:szCs w:val="28"/>
        </w:rPr>
        <w:t xml:space="preserve">           1.1</w:t>
      </w:r>
      <w:r w:rsidR="00967FC2" w:rsidRPr="00A1209C">
        <w:rPr>
          <w:rFonts w:ascii="Times New Roman" w:hAnsi="Times New Roman" w:cs="Times New Roman"/>
          <w:sz w:val="28"/>
          <w:szCs w:val="28"/>
        </w:rPr>
        <w:t>. Абзац в пункте 2.10</w:t>
      </w:r>
      <w:r w:rsidRPr="00A1209C">
        <w:rPr>
          <w:rFonts w:ascii="Times New Roman" w:hAnsi="Times New Roman" w:cs="Times New Roman"/>
          <w:sz w:val="28"/>
          <w:szCs w:val="28"/>
        </w:rPr>
        <w:t xml:space="preserve"> «…Отсутствие оснований, предусмотренных законодательством, для получения муниципальной услуги…» исключить;</w:t>
      </w:r>
    </w:p>
    <w:p w:rsidR="00694822" w:rsidRPr="00A1209C" w:rsidRDefault="00694822" w:rsidP="00A12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09C">
        <w:rPr>
          <w:rFonts w:ascii="Times New Roman" w:hAnsi="Times New Roman" w:cs="Times New Roman"/>
          <w:sz w:val="28"/>
          <w:szCs w:val="28"/>
        </w:rPr>
        <w:t xml:space="preserve">           1.2. В разделе 5 административного регламента слова «…действия (бездействия)  и решения, осуществляемые (принятые) должностными лицами администрации Усть-Чемского сельсовета в ходе предоставления муниципальной услуги на основании регламента…» </w:t>
      </w:r>
      <w:proofErr w:type="gramStart"/>
      <w:r w:rsidRPr="00A1209C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1209C">
        <w:rPr>
          <w:rFonts w:ascii="Times New Roman" w:hAnsi="Times New Roman" w:cs="Times New Roman"/>
          <w:sz w:val="28"/>
          <w:szCs w:val="28"/>
        </w:rPr>
        <w:t xml:space="preserve"> «…решения и действия (бездействия) администрации Усть-Чемского </w:t>
      </w:r>
      <w:r w:rsidRPr="00A1209C">
        <w:rPr>
          <w:rFonts w:ascii="Times New Roman" w:hAnsi="Times New Roman" w:cs="Times New Roman"/>
          <w:sz w:val="28"/>
          <w:szCs w:val="28"/>
        </w:rPr>
        <w:lastRenderedPageBreak/>
        <w:t>сельсовета, должностного лица администрации Усть-Чемского сельсовета, предоставляющего муниципальную услугу, либо муниципального служащего…»;</w:t>
      </w:r>
    </w:p>
    <w:p w:rsidR="00694822" w:rsidRPr="009158A4" w:rsidRDefault="00A1209C" w:rsidP="00A12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09C">
        <w:rPr>
          <w:rFonts w:ascii="Times New Roman" w:hAnsi="Times New Roman" w:cs="Times New Roman"/>
          <w:sz w:val="28"/>
          <w:szCs w:val="28"/>
        </w:rPr>
        <w:t xml:space="preserve">         1.3</w:t>
      </w:r>
      <w:r w:rsidR="00694822" w:rsidRPr="00A1209C">
        <w:rPr>
          <w:rFonts w:ascii="Times New Roman" w:hAnsi="Times New Roman" w:cs="Times New Roman"/>
          <w:sz w:val="28"/>
          <w:szCs w:val="28"/>
        </w:rPr>
        <w:t>. Заменить</w:t>
      </w:r>
      <w:r w:rsidR="00694822" w:rsidRPr="009158A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разделах 4 - 5</w:t>
      </w:r>
      <w:r w:rsidR="00694822" w:rsidRPr="009158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слова «Глава администрации сельсовета» на слова «Глава Усть-Чемского сельсовета»;</w:t>
      </w:r>
    </w:p>
    <w:p w:rsidR="00694822" w:rsidRPr="009158A4" w:rsidRDefault="00A1209C" w:rsidP="00694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В тексте</w:t>
      </w:r>
      <w:r w:rsidR="00694822" w:rsidRPr="009158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заменить слова «Федеральным законом от 02.03.2007 № 24-ФЗ» на слова «...Федеральным законом от 02.03.2007</w:t>
      </w:r>
      <w:r w:rsidR="00694822">
        <w:rPr>
          <w:rFonts w:ascii="Times New Roman" w:hAnsi="Times New Roman" w:cs="Times New Roman"/>
          <w:sz w:val="28"/>
          <w:szCs w:val="28"/>
        </w:rPr>
        <w:t xml:space="preserve"> № 25-ФЗ».</w:t>
      </w:r>
    </w:p>
    <w:p w:rsidR="00694822" w:rsidRDefault="00694822" w:rsidP="00694822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9158A4">
        <w:rPr>
          <w:rFonts w:ascii="Times New Roman" w:hAnsi="Times New Roman" w:cs="Times New Roman"/>
          <w:sz w:val="28"/>
          <w:szCs w:val="28"/>
        </w:rPr>
        <w:t xml:space="preserve">         2. Постановление опубликовать в газете «Знаменка» и на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сельсовета.</w:t>
      </w:r>
    </w:p>
    <w:p w:rsidR="00694822" w:rsidRDefault="00694822" w:rsidP="00694822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694822" w:rsidRDefault="00694822" w:rsidP="0069482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4822" w:rsidRDefault="00694822" w:rsidP="00694822"/>
    <w:p w:rsidR="00694822" w:rsidRDefault="00694822" w:rsidP="00694822"/>
    <w:p w:rsidR="00694822" w:rsidRDefault="00694822" w:rsidP="00694822"/>
    <w:p w:rsidR="00694822" w:rsidRDefault="00694822" w:rsidP="00694822"/>
    <w:p w:rsidR="00145609" w:rsidRDefault="00145609"/>
    <w:sectPr w:rsidR="00145609" w:rsidSect="0037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822"/>
    <w:rsid w:val="00145609"/>
    <w:rsid w:val="00694822"/>
    <w:rsid w:val="00967FC2"/>
    <w:rsid w:val="00A1209C"/>
    <w:rsid w:val="00CD5B94"/>
    <w:rsid w:val="00DB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C7"/>
  </w:style>
  <w:style w:type="paragraph" w:styleId="6">
    <w:name w:val="heading 6"/>
    <w:basedOn w:val="a"/>
    <w:next w:val="a"/>
    <w:link w:val="60"/>
    <w:semiHidden/>
    <w:unhideWhenUsed/>
    <w:qFormat/>
    <w:rsid w:val="0069482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6948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4822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69482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6948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948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69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694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2014-02-05T04:49:00Z</dcterms:created>
  <dcterms:modified xsi:type="dcterms:W3CDTF">2014-02-19T03:19:00Z</dcterms:modified>
</cp:coreProperties>
</file>