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403" w:rsidRPr="00FF4CD5" w:rsidRDefault="00685403" w:rsidP="003439F6">
      <w:pPr>
        <w:spacing w:after="0"/>
        <w:ind w:right="-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НОВОСИБИРСКАЯ ОБЛАСТЬ</w:t>
      </w:r>
    </w:p>
    <w:p w:rsidR="00685403" w:rsidRPr="00FF4CD5" w:rsidRDefault="00685403" w:rsidP="00685403">
      <w:pPr>
        <w:spacing w:after="0"/>
        <w:ind w:right="-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СОВЕТ ДЕПУТАТОВ УСТЬ-ЧЕМСКОГО СЕЛЬСОВЕТА</w:t>
      </w:r>
    </w:p>
    <w:p w:rsidR="00685403" w:rsidRPr="00FF4CD5" w:rsidRDefault="00685403" w:rsidP="00685403">
      <w:pPr>
        <w:spacing w:after="0"/>
        <w:ind w:right="-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ИСКИТИМСКОГО РАЙОНА</w:t>
      </w:r>
    </w:p>
    <w:p w:rsidR="00685403" w:rsidRPr="00FF4CD5" w:rsidRDefault="00685403" w:rsidP="00685403">
      <w:pPr>
        <w:spacing w:after="0"/>
        <w:ind w:right="-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85403" w:rsidRDefault="00685403" w:rsidP="00685403">
      <w:pPr>
        <w:spacing w:after="0"/>
        <w:ind w:right="-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</w:t>
      </w:r>
      <w:r w:rsidR="003439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162</w:t>
      </w:r>
    </w:p>
    <w:p w:rsidR="003439F6" w:rsidRPr="00FF4CD5" w:rsidRDefault="003439F6" w:rsidP="00685403">
      <w:pPr>
        <w:spacing w:after="0"/>
        <w:ind w:right="-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Сорок пятой внеочередной сессии</w:t>
      </w:r>
    </w:p>
    <w:p w:rsidR="00685403" w:rsidRPr="00FF4CD5" w:rsidRDefault="00685403" w:rsidP="00685403">
      <w:pPr>
        <w:spacing w:after="0"/>
        <w:ind w:right="-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85403" w:rsidRPr="00FF4CD5" w:rsidRDefault="00685403" w:rsidP="00685403">
      <w:pPr>
        <w:spacing w:after="0"/>
        <w:ind w:right="-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85403" w:rsidRPr="00FF4CD5" w:rsidRDefault="003439F6" w:rsidP="00685403">
      <w:pPr>
        <w:spacing w:after="0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="006854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="00685403"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.2014г.                                                                                           </w:t>
      </w:r>
    </w:p>
    <w:p w:rsidR="00685403" w:rsidRPr="00FF4CD5" w:rsidRDefault="00685403" w:rsidP="00685403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85403" w:rsidRPr="00FF4CD5" w:rsidRDefault="00685403" w:rsidP="00685403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решение</w:t>
      </w:r>
    </w:p>
    <w:p w:rsidR="00685403" w:rsidRPr="00FF4CD5" w:rsidRDefault="00685403" w:rsidP="00685403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сессии Совета депутатов Усть-Чемского</w:t>
      </w:r>
    </w:p>
    <w:p w:rsidR="00685403" w:rsidRPr="00FF4CD5" w:rsidRDefault="00685403" w:rsidP="00685403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сельсовета Искитимского района </w:t>
      </w:r>
    </w:p>
    <w:p w:rsidR="00685403" w:rsidRPr="00FF4CD5" w:rsidRDefault="00685403" w:rsidP="00685403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Новосибирской области от 16.06.2014 № 157</w:t>
      </w:r>
    </w:p>
    <w:p w:rsidR="00685403" w:rsidRPr="00685403" w:rsidRDefault="00685403" w:rsidP="00685403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685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решение</w:t>
      </w:r>
    </w:p>
    <w:p w:rsidR="00685403" w:rsidRPr="00685403" w:rsidRDefault="00685403" w:rsidP="00685403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сессии Совета депутатов Усть-Чемского</w:t>
      </w:r>
    </w:p>
    <w:p w:rsidR="00685403" w:rsidRPr="00685403" w:rsidRDefault="00685403" w:rsidP="00685403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сельсовета Искитимского района </w:t>
      </w:r>
    </w:p>
    <w:p w:rsidR="00685403" w:rsidRPr="00685403" w:rsidRDefault="00685403" w:rsidP="00685403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Новосибирской области от 19.11.2012 № 96</w:t>
      </w:r>
    </w:p>
    <w:p w:rsidR="00685403" w:rsidRPr="00685403" w:rsidRDefault="00685403" w:rsidP="00685403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определении налоговых ставок, порядка</w:t>
      </w:r>
    </w:p>
    <w:p w:rsidR="00685403" w:rsidRPr="00685403" w:rsidRDefault="00685403" w:rsidP="00685403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сроков уплаты земельного налога» </w:t>
      </w:r>
    </w:p>
    <w:p w:rsidR="00685403" w:rsidRPr="00685403" w:rsidRDefault="00685403" w:rsidP="00685403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685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 изменениями, внесенными решением </w:t>
      </w:r>
      <w:proofErr w:type="gramEnd"/>
    </w:p>
    <w:p w:rsidR="00685403" w:rsidRPr="00685403" w:rsidRDefault="00685403" w:rsidP="00685403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Совета депутатов Усть-Чемского сельсовета</w:t>
      </w:r>
    </w:p>
    <w:p w:rsidR="00685403" w:rsidRPr="00685403" w:rsidRDefault="00685403" w:rsidP="00685403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20.02.2014 № 139)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685403" w:rsidRPr="00FF4CD5" w:rsidRDefault="00685403" w:rsidP="0068540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85403" w:rsidRPr="00FF4CD5" w:rsidRDefault="009604FC" w:rsidP="006854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gramStart"/>
      <w:r w:rsidR="00685403"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экспертного заключения управления законопроектных работ и ведения регистра на Решение Совета депутатов Усть-Чемского сельсовета от 19.11.2012 № 96 «Об определении налоговых ставок, порядка и сроков уплаты земельного налога»</w:t>
      </w:r>
      <w:r w:rsidR="0068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изменениями, внесенными решениями Совета депутатов Усть-Чемского сельсовета Искитимского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540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540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Новосибирской области от 20.02.2014 №139, от 16.06.2014 № 157)</w:t>
      </w:r>
      <w:r w:rsidR="00685403"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соответствии с Налоговым кодексом Российской Федерации Совет депутатов Усть–Чемского сельсовета Искитимского района</w:t>
      </w:r>
      <w:proofErr w:type="gramEnd"/>
      <w:r w:rsidR="0068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</w:t>
      </w:r>
    </w:p>
    <w:p w:rsidR="00685403" w:rsidRPr="00FF4CD5" w:rsidRDefault="00685403" w:rsidP="006854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685403" w:rsidRPr="00FF4CD5" w:rsidRDefault="009604FC" w:rsidP="00685403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 w:rsidR="00685403"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>1.Внести следующие изменения в решение Совета депутатов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5403"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Усть–Чемского сельсовета Искитимского района</w:t>
      </w:r>
      <w:r w:rsidR="0068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5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16.06.2014 № 157«</w:t>
      </w:r>
      <w:r w:rsidR="00685403" w:rsidRPr="00685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решение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85403" w:rsidRPr="00685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сессии Совета депутатов Усть-Чемского сельсовета Искитимского района Новосибирской области от 19.11.2012 № 96«Об определении налоговых ставок, порядкаи сроков уплаты </w:t>
      </w:r>
      <w:r w:rsidR="00685403" w:rsidRPr="00685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земельного налога» (с изменениями, внесенными решением Совета депутатов Усть-Чемского сельсовета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85403" w:rsidRPr="00685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20.02.2014 № 139)</w:t>
      </w:r>
      <w:r w:rsidR="00685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685403"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685403" w:rsidRDefault="00685403" w:rsidP="006854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1.1. Пункт 1 решения читать в следующей редакции:</w:t>
      </w:r>
    </w:p>
    <w:p w:rsidR="00685403" w:rsidRPr="00FF4CD5" w:rsidRDefault="009604FC" w:rsidP="006854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685403" w:rsidRPr="0068540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следующие изменения в решение Совета депутатов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5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Усть-Чемского сельсовета Искитимского района Новосибирской области</w:t>
      </w:r>
      <w:r w:rsidR="008823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19.11</w:t>
      </w:r>
      <w:r w:rsidR="00685403" w:rsidRPr="00685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.201</w:t>
      </w:r>
      <w:r w:rsidR="008823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 № 9</w:t>
      </w:r>
      <w:bookmarkStart w:id="0" w:name="_GoBack"/>
      <w:bookmarkEnd w:id="0"/>
      <w:r w:rsidR="00685403" w:rsidRPr="00685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 «Об определении налоговых ставок, порядка и сроков уплаты земельного налога»</w:t>
      </w:r>
    </w:p>
    <w:p w:rsidR="00685403" w:rsidRPr="00FF4CD5" w:rsidRDefault="00685403" w:rsidP="006854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2.Решение вступает в силу со дня официального опубликования.</w:t>
      </w:r>
    </w:p>
    <w:p w:rsidR="00685403" w:rsidRPr="00FF4CD5" w:rsidRDefault="00685403" w:rsidP="006854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3.Опубликовать данное решение в газете «Знаменка».</w:t>
      </w:r>
    </w:p>
    <w:p w:rsidR="00685403" w:rsidRPr="00FF4CD5" w:rsidRDefault="00685403" w:rsidP="006854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5403" w:rsidRPr="00FF4CD5" w:rsidRDefault="00685403" w:rsidP="006854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Усть-Чемского сельсовета                                                   Н.Г.Ларина</w:t>
      </w:r>
    </w:p>
    <w:p w:rsidR="00685403" w:rsidRPr="00FF4CD5" w:rsidRDefault="00685403" w:rsidP="006854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Искитимского района </w:t>
      </w:r>
    </w:p>
    <w:p w:rsidR="00685403" w:rsidRPr="00FF4CD5" w:rsidRDefault="00685403" w:rsidP="006854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Новосибирской области</w:t>
      </w:r>
    </w:p>
    <w:p w:rsidR="00685403" w:rsidRPr="00FF4CD5" w:rsidRDefault="00685403" w:rsidP="006854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5403" w:rsidRPr="00FF4CD5" w:rsidRDefault="00685403" w:rsidP="006854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депутатов                                                        С.Г. </w:t>
      </w:r>
      <w:proofErr w:type="spellStart"/>
      <w:r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Мельков</w:t>
      </w:r>
      <w:proofErr w:type="spellEnd"/>
    </w:p>
    <w:p w:rsidR="00685403" w:rsidRPr="00FF4CD5" w:rsidRDefault="00685403" w:rsidP="0068540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Усть-Чемского сельсовета </w:t>
      </w:r>
    </w:p>
    <w:p w:rsidR="00685403" w:rsidRPr="00FF4CD5" w:rsidRDefault="00685403" w:rsidP="0068540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27D" w:rsidRDefault="0008027D"/>
    <w:sectPr w:rsidR="0008027D" w:rsidSect="009604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B682D"/>
    <w:rsid w:val="0008027D"/>
    <w:rsid w:val="0029690A"/>
    <w:rsid w:val="003439F6"/>
    <w:rsid w:val="00685403"/>
    <w:rsid w:val="0072560B"/>
    <w:rsid w:val="00726A28"/>
    <w:rsid w:val="00882390"/>
    <w:rsid w:val="009604FC"/>
    <w:rsid w:val="00A23537"/>
    <w:rsid w:val="00EB68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4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4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Valued Acer Customer</cp:lastModifiedBy>
  <cp:revision>5</cp:revision>
  <dcterms:created xsi:type="dcterms:W3CDTF">2014-08-05T15:16:00Z</dcterms:created>
  <dcterms:modified xsi:type="dcterms:W3CDTF">2014-08-07T03:07:00Z</dcterms:modified>
</cp:coreProperties>
</file>