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C6D" w:rsidRPr="00C67C6D" w:rsidRDefault="00C67C6D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67C6D" w:rsidRPr="00C67C6D" w:rsidRDefault="00C67C6D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>СОВЕТ ДЕПУТАТОВ УСТЬ-ЧЕМСКОГО СЕЛЬСОВЕТА</w:t>
      </w:r>
      <w:r w:rsidRPr="00C67C6D">
        <w:rPr>
          <w:rFonts w:ascii="Times New Roman" w:hAnsi="Times New Roman" w:cs="Times New Roman"/>
          <w:sz w:val="28"/>
          <w:szCs w:val="28"/>
        </w:rPr>
        <w:br/>
        <w:t>ИСКИТИМСКОГО РАЙОНА</w:t>
      </w:r>
    </w:p>
    <w:p w:rsidR="00C67C6D" w:rsidRPr="00C67C6D" w:rsidRDefault="00C67C6D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7C6D" w:rsidRPr="00C67C6D" w:rsidRDefault="00C67C6D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C67C6D" w:rsidRPr="00C67C6D" w:rsidRDefault="00C67C6D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7C6D" w:rsidRPr="00C67C6D" w:rsidRDefault="00C67C6D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 xml:space="preserve">РЕШЕНИЕ  № </w:t>
      </w:r>
      <w:r w:rsidR="00A86971">
        <w:rPr>
          <w:rFonts w:ascii="Times New Roman" w:hAnsi="Times New Roman" w:cs="Times New Roman"/>
          <w:sz w:val="28"/>
          <w:szCs w:val="28"/>
        </w:rPr>
        <w:t>1</w:t>
      </w:r>
      <w:r w:rsidR="009E2BD1">
        <w:rPr>
          <w:rFonts w:ascii="Times New Roman" w:hAnsi="Times New Roman" w:cs="Times New Roman"/>
          <w:sz w:val="28"/>
          <w:szCs w:val="28"/>
        </w:rPr>
        <w:t>75</w:t>
      </w:r>
    </w:p>
    <w:p w:rsidR="00C67C6D" w:rsidRPr="00C67C6D" w:rsidRDefault="00A86971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</w:t>
      </w:r>
      <w:r w:rsidR="009E2BD1">
        <w:rPr>
          <w:rFonts w:ascii="Times New Roman" w:hAnsi="Times New Roman" w:cs="Times New Roman"/>
          <w:sz w:val="28"/>
          <w:szCs w:val="28"/>
        </w:rPr>
        <w:t xml:space="preserve"> девятой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7C6D" w:rsidRPr="00C67C6D">
        <w:rPr>
          <w:rFonts w:ascii="Times New Roman" w:hAnsi="Times New Roman" w:cs="Times New Roman"/>
          <w:sz w:val="28"/>
          <w:szCs w:val="28"/>
        </w:rPr>
        <w:t>очередной сессии</w:t>
      </w:r>
    </w:p>
    <w:p w:rsidR="00C67C6D" w:rsidRPr="00C67C6D" w:rsidRDefault="00C67C6D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7C6D" w:rsidRPr="00C67C6D" w:rsidRDefault="00A86971" w:rsidP="00C67C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2BD1">
        <w:rPr>
          <w:rFonts w:ascii="Times New Roman" w:hAnsi="Times New Roman" w:cs="Times New Roman"/>
          <w:sz w:val="28"/>
          <w:szCs w:val="28"/>
        </w:rPr>
        <w:t>2</w:t>
      </w:r>
      <w:r w:rsidR="00C67C6D" w:rsidRPr="00C67C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9E2BD1">
        <w:rPr>
          <w:rFonts w:ascii="Times New Roman" w:hAnsi="Times New Roman" w:cs="Times New Roman"/>
          <w:sz w:val="28"/>
          <w:szCs w:val="28"/>
        </w:rPr>
        <w:t>4</w:t>
      </w:r>
      <w:r w:rsidR="00565B14">
        <w:rPr>
          <w:rFonts w:ascii="Times New Roman" w:hAnsi="Times New Roman" w:cs="Times New Roman"/>
          <w:sz w:val="28"/>
          <w:szCs w:val="28"/>
        </w:rPr>
        <w:t>.201</w:t>
      </w:r>
      <w:r w:rsidR="009E2BD1">
        <w:rPr>
          <w:rFonts w:ascii="Times New Roman" w:hAnsi="Times New Roman" w:cs="Times New Roman"/>
          <w:sz w:val="28"/>
          <w:szCs w:val="28"/>
        </w:rPr>
        <w:t>9</w:t>
      </w:r>
      <w:r w:rsidR="0072676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67C6D" w:rsidRPr="00C67C6D" w:rsidRDefault="00C67C6D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7C6D" w:rsidRPr="00C67C6D" w:rsidRDefault="00C67C6D" w:rsidP="00C67C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</w:t>
      </w:r>
      <w:r w:rsidR="00565B14">
        <w:rPr>
          <w:rFonts w:ascii="Times New Roman" w:hAnsi="Times New Roman" w:cs="Times New Roman"/>
          <w:sz w:val="28"/>
          <w:szCs w:val="28"/>
        </w:rPr>
        <w:t xml:space="preserve"> работы Совета депутатов на 201</w:t>
      </w:r>
      <w:r w:rsidR="009E2BD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67C6D" w:rsidRPr="00C67C6D" w:rsidRDefault="00C67C6D" w:rsidP="00C67C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7C6D" w:rsidRPr="00C67C6D" w:rsidRDefault="00C67C6D" w:rsidP="00C67C6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 обсудив выступление председателя Совета депутатов </w:t>
      </w:r>
      <w:proofErr w:type="spellStart"/>
      <w:r w:rsidR="009E2BD1">
        <w:rPr>
          <w:rFonts w:ascii="Times New Roman" w:hAnsi="Times New Roman" w:cs="Times New Roman"/>
          <w:sz w:val="28"/>
          <w:szCs w:val="28"/>
        </w:rPr>
        <w:t>Чуп</w:t>
      </w:r>
      <w:proofErr w:type="spellEnd"/>
      <w:r w:rsidR="009E2BD1">
        <w:rPr>
          <w:rFonts w:ascii="Times New Roman" w:hAnsi="Times New Roman" w:cs="Times New Roman"/>
          <w:sz w:val="28"/>
          <w:szCs w:val="28"/>
        </w:rPr>
        <w:t xml:space="preserve"> Татьяны Николаевны</w:t>
      </w:r>
      <w:r w:rsidRPr="00C67C6D">
        <w:rPr>
          <w:rFonts w:ascii="Times New Roman" w:hAnsi="Times New Roman" w:cs="Times New Roman"/>
          <w:sz w:val="28"/>
          <w:szCs w:val="28"/>
        </w:rPr>
        <w:t>, Совет депутатов Усть-Чемского сельсовета Искитимского района Новосибирской области</w:t>
      </w:r>
    </w:p>
    <w:p w:rsidR="00C67C6D" w:rsidRPr="00C67C6D" w:rsidRDefault="00C67C6D" w:rsidP="00C67C6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>РЕШИЛ:</w:t>
      </w:r>
    </w:p>
    <w:p w:rsidR="00C67C6D" w:rsidRPr="00C67C6D" w:rsidRDefault="00C67C6D" w:rsidP="00C67C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="00565B14">
        <w:rPr>
          <w:rFonts w:ascii="Times New Roman" w:hAnsi="Times New Roman" w:cs="Times New Roman"/>
          <w:sz w:val="28"/>
          <w:szCs w:val="28"/>
        </w:rPr>
        <w:t xml:space="preserve"> работы Совета депутатов на 201</w:t>
      </w:r>
      <w:r w:rsidR="009E2BD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67C6D" w:rsidRPr="00C67C6D" w:rsidRDefault="00C67C6D" w:rsidP="00C67C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67C6D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«Знаменка» и на официальном сайте администрации Усть-Чемского сельсовета Искитимского района Новосибирской области в сети Интернет.</w:t>
      </w:r>
    </w:p>
    <w:p w:rsidR="00C67C6D" w:rsidRPr="00C67C6D" w:rsidRDefault="00C67C6D" w:rsidP="00C67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7C6D" w:rsidRPr="00C67C6D" w:rsidRDefault="00C67C6D" w:rsidP="00C67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>Глава Усть-Чемского сельсовета</w:t>
      </w:r>
    </w:p>
    <w:p w:rsidR="00C67C6D" w:rsidRPr="00C67C6D" w:rsidRDefault="00C67C6D" w:rsidP="00C67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>Искитимского района</w:t>
      </w:r>
    </w:p>
    <w:p w:rsidR="00C67C6D" w:rsidRPr="00C67C6D" w:rsidRDefault="00C67C6D" w:rsidP="00C67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Н.Г. Ларина</w:t>
      </w:r>
    </w:p>
    <w:p w:rsidR="00C67C6D" w:rsidRPr="00C67C6D" w:rsidRDefault="00C67C6D" w:rsidP="00C67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7C6D" w:rsidRPr="00C67C6D" w:rsidRDefault="00C67C6D" w:rsidP="00C67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7C6D" w:rsidRPr="00C67C6D" w:rsidRDefault="00C67C6D" w:rsidP="00C67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67C6D" w:rsidRPr="00C67C6D" w:rsidRDefault="00C67C6D" w:rsidP="00C67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>Усть-Чемского сельсовета</w:t>
      </w:r>
    </w:p>
    <w:p w:rsidR="00C67C6D" w:rsidRPr="00C67C6D" w:rsidRDefault="00C67C6D" w:rsidP="00C67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>Искитимского района</w:t>
      </w:r>
    </w:p>
    <w:p w:rsidR="00C67C6D" w:rsidRPr="00C67C6D" w:rsidRDefault="00C67C6D" w:rsidP="00C67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r w:rsidR="009E2BD1">
        <w:rPr>
          <w:rFonts w:ascii="Times New Roman" w:hAnsi="Times New Roman" w:cs="Times New Roman"/>
          <w:sz w:val="28"/>
          <w:szCs w:val="28"/>
        </w:rPr>
        <w:t xml:space="preserve">  </w:t>
      </w:r>
      <w:r w:rsidRPr="00C67C6D">
        <w:rPr>
          <w:rFonts w:ascii="Times New Roman" w:hAnsi="Times New Roman" w:cs="Times New Roman"/>
          <w:sz w:val="28"/>
          <w:szCs w:val="28"/>
        </w:rPr>
        <w:t xml:space="preserve">   </w:t>
      </w:r>
      <w:r w:rsidR="009E2BD1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="009E2BD1">
        <w:rPr>
          <w:rFonts w:ascii="Times New Roman" w:hAnsi="Times New Roman" w:cs="Times New Roman"/>
          <w:sz w:val="28"/>
          <w:szCs w:val="28"/>
        </w:rPr>
        <w:t>Чуп</w:t>
      </w:r>
      <w:proofErr w:type="spellEnd"/>
    </w:p>
    <w:p w:rsidR="00C67C6D" w:rsidRPr="00C67C6D" w:rsidRDefault="00C67C6D" w:rsidP="00C67C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C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7C6D" w:rsidRPr="00C67C6D" w:rsidRDefault="00C67C6D" w:rsidP="00C67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B11" w:rsidRDefault="00511B11" w:rsidP="00C67C6D">
      <w:pPr>
        <w:spacing w:after="0"/>
        <w:rPr>
          <w:rFonts w:ascii="Times New Roman" w:hAnsi="Times New Roman" w:cs="Times New Roman"/>
        </w:rPr>
      </w:pPr>
    </w:p>
    <w:p w:rsidR="008A730F" w:rsidRDefault="008A730F" w:rsidP="00C67C6D">
      <w:pPr>
        <w:spacing w:after="0"/>
        <w:rPr>
          <w:rFonts w:ascii="Times New Roman" w:hAnsi="Times New Roman" w:cs="Times New Roman"/>
        </w:rPr>
      </w:pPr>
    </w:p>
    <w:p w:rsidR="008A730F" w:rsidRDefault="008A730F" w:rsidP="00C67C6D">
      <w:pPr>
        <w:spacing w:after="0"/>
        <w:rPr>
          <w:rFonts w:ascii="Times New Roman" w:hAnsi="Times New Roman" w:cs="Times New Roman"/>
        </w:rPr>
      </w:pPr>
    </w:p>
    <w:p w:rsidR="008A730F" w:rsidRDefault="008A730F" w:rsidP="00C67C6D">
      <w:pPr>
        <w:spacing w:after="0"/>
        <w:rPr>
          <w:rFonts w:ascii="Times New Roman" w:hAnsi="Times New Roman" w:cs="Times New Roman"/>
        </w:rPr>
      </w:pPr>
    </w:p>
    <w:p w:rsidR="008A730F" w:rsidRDefault="008A730F" w:rsidP="00C67C6D">
      <w:pPr>
        <w:spacing w:after="0"/>
        <w:rPr>
          <w:rFonts w:ascii="Times New Roman" w:hAnsi="Times New Roman" w:cs="Times New Roman"/>
        </w:rPr>
      </w:pPr>
    </w:p>
    <w:p w:rsidR="00E52F22" w:rsidRDefault="00E52F22" w:rsidP="008A730F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72676B" w:rsidRDefault="0072676B" w:rsidP="008A730F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8A730F" w:rsidRPr="008E444D" w:rsidRDefault="008A730F" w:rsidP="00C234A2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E444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План работы Совета депутатов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Усть-Чемского </w:t>
      </w:r>
      <w:r w:rsidR="00565B14">
        <w:rPr>
          <w:rFonts w:ascii="Times New Roman" w:hAnsi="Times New Roman" w:cs="Times New Roman"/>
          <w:sz w:val="28"/>
          <w:szCs w:val="28"/>
          <w:lang w:eastAsia="en-US"/>
        </w:rPr>
        <w:t>сельсовета на 201</w:t>
      </w:r>
      <w:r w:rsidR="009E2BD1">
        <w:rPr>
          <w:rFonts w:ascii="Times New Roman" w:hAnsi="Times New Roman" w:cs="Times New Roman"/>
          <w:sz w:val="28"/>
          <w:szCs w:val="28"/>
          <w:lang w:eastAsia="en-US"/>
        </w:rPr>
        <w:t>9</w:t>
      </w:r>
      <w:r w:rsidRPr="008E444D">
        <w:rPr>
          <w:rFonts w:ascii="Times New Roman" w:hAnsi="Times New Roman" w:cs="Times New Roman"/>
          <w:sz w:val="28"/>
          <w:szCs w:val="28"/>
          <w:lang w:eastAsia="en-US"/>
        </w:rPr>
        <w:t xml:space="preserve"> год</w:t>
      </w:r>
    </w:p>
    <w:tbl>
      <w:tblPr>
        <w:tblStyle w:val="a3"/>
        <w:tblW w:w="0" w:type="auto"/>
        <w:tblLayout w:type="fixed"/>
        <w:tblLook w:val="01E0"/>
      </w:tblPr>
      <w:tblGrid>
        <w:gridCol w:w="817"/>
        <w:gridCol w:w="4678"/>
        <w:gridCol w:w="1683"/>
        <w:gridCol w:w="2393"/>
      </w:tblGrid>
      <w:tr w:rsidR="008A730F" w:rsidRPr="00CA52E0" w:rsidTr="007E5A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9E2B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</w:t>
            </w:r>
            <w:r w:rsidR="00565B14"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работы Совета депутатов на 201</w:t>
            </w:r>
            <w:r w:rsidR="009E2B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8A730F" w:rsidRPr="00CA52E0" w:rsidTr="007E5A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9E2B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 главы му</w:t>
            </w:r>
            <w:r w:rsidR="00565B14" w:rsidRPr="00CA52E0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за 201</w:t>
            </w:r>
            <w:r w:rsidR="009E2B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8A730F" w:rsidRPr="00CA52E0" w:rsidTr="007E5A30">
        <w:trPr>
          <w:trHeight w:val="11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9E2B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 предс</w:t>
            </w:r>
            <w:r w:rsidR="00565B14" w:rsidRPr="00CA52E0">
              <w:rPr>
                <w:rFonts w:ascii="Times New Roman" w:hAnsi="Times New Roman" w:cs="Times New Roman"/>
                <w:sz w:val="24"/>
                <w:szCs w:val="24"/>
              </w:rPr>
              <w:t>едателя Совета депутатов за 201</w:t>
            </w:r>
            <w:r w:rsidR="009E2B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8A730F" w:rsidRPr="00CA52E0" w:rsidTr="007E5A30">
        <w:trPr>
          <w:trHeight w:val="1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Устав Усть-Чемского сельсовета Искитимского района Новосибирской 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8A730F" w:rsidRPr="00CA52E0" w:rsidTr="007E5A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565B14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730F" w:rsidRPr="00CA52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ED600E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за 2018</w:t>
            </w:r>
            <w:r w:rsidR="008A730F"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гл. бухгалтер администрации</w:t>
            </w:r>
          </w:p>
        </w:tc>
      </w:tr>
      <w:tr w:rsidR="008A730F" w:rsidRPr="00CA52E0" w:rsidTr="007E5A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565B14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A730F" w:rsidRPr="00CA52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ED6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Об испо</w:t>
            </w:r>
            <w:r w:rsidR="00565B14" w:rsidRPr="00CA52E0">
              <w:rPr>
                <w:rFonts w:ascii="Times New Roman" w:hAnsi="Times New Roman" w:cs="Times New Roman"/>
                <w:sz w:val="24"/>
                <w:szCs w:val="24"/>
              </w:rPr>
              <w:t>лнении бюджета за 1 квартал 201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гл. бухгалтер администрации</w:t>
            </w:r>
          </w:p>
        </w:tc>
      </w:tr>
      <w:tr w:rsidR="00ED600E" w:rsidRPr="00CA52E0" w:rsidTr="001D51D9">
        <w:trPr>
          <w:trHeight w:val="23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00E" w:rsidRPr="00ED600E" w:rsidRDefault="00ED600E" w:rsidP="00ED600E">
            <w:pPr>
              <w:pStyle w:val="a4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00E">
              <w:rPr>
                <w:rFonts w:ascii="Times New Roman" w:hAnsi="Times New Roman"/>
                <w:sz w:val="24"/>
                <w:szCs w:val="24"/>
              </w:rPr>
              <w:t>Отчёт о мероприятиях проводимых администрацией Усть-Чемского сельсовета в период весенне-летнего паводка.</w:t>
            </w:r>
          </w:p>
          <w:p w:rsidR="00ED600E" w:rsidRPr="00ED600E" w:rsidRDefault="00ED600E" w:rsidP="00ED600E">
            <w:pPr>
              <w:pStyle w:val="a4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00E">
              <w:rPr>
                <w:rFonts w:ascii="Times New Roman" w:hAnsi="Times New Roman"/>
                <w:sz w:val="24"/>
                <w:szCs w:val="24"/>
              </w:rPr>
              <w:t>О пожарной безопасности в весенне-летний пожароопасный период.</w:t>
            </w:r>
          </w:p>
          <w:p w:rsidR="00ED600E" w:rsidRPr="00ED600E" w:rsidRDefault="00ED600E" w:rsidP="00ED600E">
            <w:pPr>
              <w:pStyle w:val="a4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00E">
              <w:rPr>
                <w:rFonts w:ascii="Times New Roman" w:hAnsi="Times New Roman"/>
                <w:sz w:val="24"/>
                <w:szCs w:val="24"/>
              </w:rPr>
              <w:t>Информация о работе депутатов на депутатском участке.</w:t>
            </w:r>
          </w:p>
          <w:p w:rsidR="00ED600E" w:rsidRPr="00ED600E" w:rsidRDefault="00ED600E" w:rsidP="00ED600E">
            <w:pPr>
              <w:pStyle w:val="a4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00E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  <w:p w:rsidR="00ED600E" w:rsidRP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00E" w:rsidRP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ED600E" w:rsidRPr="00CA52E0" w:rsidTr="007E5A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0F" w:rsidRPr="00CA52E0" w:rsidTr="00ED600E">
        <w:trPr>
          <w:trHeight w:val="1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ED600E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О ходе выполнения комплексной программы социально-экономического развития сельсовета за 1 полугодие 201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  <w:p w:rsidR="008A730F" w:rsidRPr="00CA52E0" w:rsidRDefault="008A730F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30F" w:rsidRPr="00CA52E0" w:rsidRDefault="008A730F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00E" w:rsidRPr="00CA52E0" w:rsidTr="007E5A30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00E" w:rsidRPr="00CA52E0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за 1 полугодие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гл. бухгалтер администрации</w:t>
            </w:r>
          </w:p>
        </w:tc>
      </w:tr>
      <w:tr w:rsidR="00ED600E" w:rsidRPr="00CA52E0" w:rsidTr="00ED600E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Pr="00ED600E" w:rsidRDefault="00ED600E" w:rsidP="00ED6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0E">
              <w:rPr>
                <w:rFonts w:ascii="Times New Roman" w:hAnsi="Times New Roman"/>
                <w:sz w:val="24"/>
                <w:szCs w:val="24"/>
              </w:rPr>
              <w:t xml:space="preserve">О медицинском обслуживании населения Усть-Чемского сельсовета.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Pr="00ED600E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Главврач Легостаевской УБ</w:t>
            </w:r>
          </w:p>
        </w:tc>
      </w:tr>
      <w:tr w:rsidR="00ED600E" w:rsidRPr="00CA52E0" w:rsidTr="00ED600E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Pr="00ED600E" w:rsidRDefault="00ED600E" w:rsidP="00ED600E">
            <w:pPr>
              <w:pStyle w:val="a4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00E">
              <w:rPr>
                <w:rFonts w:ascii="Times New Roman" w:hAnsi="Times New Roman"/>
                <w:sz w:val="24"/>
                <w:szCs w:val="24"/>
              </w:rPr>
              <w:t>Об организации учебного процесса на 2019-2020 учебный год.</w:t>
            </w:r>
          </w:p>
          <w:p w:rsidR="00ED600E" w:rsidRPr="00ED600E" w:rsidRDefault="00ED600E" w:rsidP="00ED600E">
            <w:pPr>
              <w:pStyle w:val="a4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школ Усть-Чёмского сельсовета</w:t>
            </w:r>
          </w:p>
        </w:tc>
      </w:tr>
      <w:tr w:rsidR="00ED600E" w:rsidRPr="00CA52E0" w:rsidTr="00ED600E">
        <w:trPr>
          <w:trHeight w:val="11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Pr="00ED600E" w:rsidRDefault="00ED600E" w:rsidP="00ED60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00E">
              <w:rPr>
                <w:rFonts w:ascii="Times New Roman" w:hAnsi="Times New Roman"/>
                <w:sz w:val="24"/>
                <w:szCs w:val="24"/>
              </w:rPr>
              <w:t>Отчет о проделанной работе  «О предупреждении пожаров в осенне-зимний пожароопасный период 2019-2020 годов на территории Усть-Чемского сельсовета»</w:t>
            </w:r>
          </w:p>
          <w:p w:rsidR="00ED600E" w:rsidRPr="00ED600E" w:rsidRDefault="00ED600E" w:rsidP="00ED600E">
            <w:pPr>
              <w:pStyle w:val="a4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  <w:p w:rsidR="00ED600E" w:rsidRP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00E" w:rsidRPr="00CA52E0" w:rsidTr="007E5A30">
        <w:trPr>
          <w:trHeight w:val="10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Pr="00ED600E" w:rsidRDefault="00ED600E" w:rsidP="00ED60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00E">
              <w:rPr>
                <w:rFonts w:ascii="Times New Roman" w:hAnsi="Times New Roman"/>
                <w:sz w:val="24"/>
                <w:szCs w:val="24"/>
              </w:rPr>
              <w:t xml:space="preserve">Отчет о проделанной работе работника соц. защиты </w:t>
            </w:r>
          </w:p>
          <w:p w:rsidR="00ED600E" w:rsidRPr="00ED600E" w:rsidRDefault="00ED600E" w:rsidP="00ED600E">
            <w:pPr>
              <w:pStyle w:val="a4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0E" w:rsidRDefault="00ED600E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соц. защиты</w:t>
            </w:r>
          </w:p>
        </w:tc>
      </w:tr>
      <w:tr w:rsidR="008A730F" w:rsidRPr="00CA52E0" w:rsidTr="007E5A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ED600E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ED6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Отчет об испо</w:t>
            </w:r>
            <w:r w:rsidR="00565B14" w:rsidRPr="00CA52E0">
              <w:rPr>
                <w:rFonts w:ascii="Times New Roman" w:hAnsi="Times New Roman" w:cs="Times New Roman"/>
                <w:sz w:val="24"/>
                <w:szCs w:val="24"/>
              </w:rPr>
              <w:t>лнении бюджета за 9 месяцев 201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гл. бухгалтер администрации</w:t>
            </w:r>
          </w:p>
        </w:tc>
      </w:tr>
      <w:tr w:rsidR="008A730F" w:rsidRPr="00CA52E0" w:rsidTr="00565B14">
        <w:trPr>
          <w:trHeight w:val="9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ED600E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565B14" w:rsidP="00ED6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Утверждение бюджета на 20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730F" w:rsidRPr="00CA52E0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0F" w:rsidRPr="00CA52E0" w:rsidRDefault="008A730F" w:rsidP="007E5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гл. бухгалтер администрации</w:t>
            </w:r>
          </w:p>
        </w:tc>
      </w:tr>
      <w:tr w:rsidR="00565B14" w:rsidRPr="00CA52E0" w:rsidTr="00565B14">
        <w:trPr>
          <w:trHeight w:val="16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ED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eastAsia="Calibri" w:hAnsi="Times New Roman" w:cs="Times New Roman"/>
                <w:sz w:val="24"/>
                <w:szCs w:val="24"/>
              </w:rPr>
              <w:t>Об утверждении плана работы комиссии по бюджету, налоговой и финансово-кредитной политике на 20</w:t>
            </w:r>
            <w:r w:rsidR="00ED600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CA5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565B14" w:rsidRPr="00CA52E0" w:rsidTr="00565B14">
        <w:trPr>
          <w:trHeight w:val="16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ED60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eastAsia="Calibri" w:hAnsi="Times New Roman" w:cs="Times New Roman"/>
                <w:sz w:val="24"/>
                <w:szCs w:val="24"/>
              </w:rPr>
              <w:t>Об утверждении плана работы комиссии по жилищно-коммунальному хозяйству, благоустройству, землепользованию и экологии на 20</w:t>
            </w:r>
            <w:r w:rsidR="00ED600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CA5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7E5A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565B14" w:rsidRPr="00CA52E0" w:rsidTr="00565B14">
        <w:trPr>
          <w:trHeight w:val="4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56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плана работы комиссии 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по социальной политике,</w:t>
            </w:r>
          </w:p>
          <w:p w:rsidR="00565B14" w:rsidRPr="00CA52E0" w:rsidRDefault="00565B14" w:rsidP="0056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спорту и молодежной политике на 20</w:t>
            </w:r>
            <w:r w:rsidR="00ED6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565B14" w:rsidRPr="00CA52E0" w:rsidRDefault="00565B14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B14" w:rsidRPr="00CA52E0" w:rsidRDefault="00565B14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E0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ED600E" w:rsidRPr="00CA52E0" w:rsidTr="00565B14">
        <w:trPr>
          <w:trHeight w:val="4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ED600E" w:rsidRDefault="00ED600E" w:rsidP="00565B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00E">
              <w:rPr>
                <w:rFonts w:ascii="Times New Roman" w:hAnsi="Times New Roman"/>
                <w:sz w:val="24"/>
                <w:szCs w:val="24"/>
              </w:rPr>
              <w:t>О подготовке мероприятий по проведению новогодних праздников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0E" w:rsidRPr="00CA52E0" w:rsidRDefault="00ED600E" w:rsidP="007E5A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ДЦ</w:t>
            </w:r>
          </w:p>
        </w:tc>
      </w:tr>
    </w:tbl>
    <w:p w:rsidR="008A730F" w:rsidRPr="00CA52E0" w:rsidRDefault="008A730F" w:rsidP="008A730F">
      <w:pPr>
        <w:rPr>
          <w:rFonts w:ascii="Times New Roman" w:hAnsi="Times New Roman" w:cs="Times New Roman"/>
          <w:sz w:val="24"/>
          <w:szCs w:val="24"/>
        </w:rPr>
      </w:pPr>
    </w:p>
    <w:p w:rsidR="008A730F" w:rsidRPr="00CA52E0" w:rsidRDefault="008A730F" w:rsidP="00C67C6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A730F" w:rsidRPr="00CA52E0" w:rsidSect="00511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4220E"/>
    <w:multiLevelType w:val="hybridMultilevel"/>
    <w:tmpl w:val="208E6C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FA43CA"/>
    <w:multiLevelType w:val="hybridMultilevel"/>
    <w:tmpl w:val="0FFC83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7C6D"/>
    <w:rsid w:val="004F5AE4"/>
    <w:rsid w:val="00511B11"/>
    <w:rsid w:val="00551933"/>
    <w:rsid w:val="00565B14"/>
    <w:rsid w:val="0072676B"/>
    <w:rsid w:val="00797C7D"/>
    <w:rsid w:val="008911C1"/>
    <w:rsid w:val="008A730F"/>
    <w:rsid w:val="009E2BD1"/>
    <w:rsid w:val="00A86971"/>
    <w:rsid w:val="00AC1585"/>
    <w:rsid w:val="00C234A2"/>
    <w:rsid w:val="00C67C6D"/>
    <w:rsid w:val="00CA52E0"/>
    <w:rsid w:val="00E2749A"/>
    <w:rsid w:val="00E52F22"/>
    <w:rsid w:val="00ED6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30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600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507</Words>
  <Characters>2891</Characters>
  <Application>Microsoft Office Word</Application>
  <DocSecurity>0</DocSecurity>
  <Lines>24</Lines>
  <Paragraphs>6</Paragraphs>
  <ScaleCrop>false</ScaleCrop>
  <Company>Microsoft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2019-01-22T02:32:00Z</cp:lastPrinted>
  <dcterms:created xsi:type="dcterms:W3CDTF">2017-02-17T02:10:00Z</dcterms:created>
  <dcterms:modified xsi:type="dcterms:W3CDTF">2019-04-17T02:03:00Z</dcterms:modified>
</cp:coreProperties>
</file>