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450" w:rsidRDefault="0004145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УТВЕРЖДАЮ:</w:t>
      </w:r>
    </w:p>
    <w:p w:rsidR="00041450" w:rsidRDefault="0004145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</w:p>
    <w:p w:rsidR="00041450" w:rsidRDefault="0004145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Усть-Чемского сельсовета</w:t>
      </w:r>
    </w:p>
    <w:p w:rsidR="00041450" w:rsidRDefault="00AC1DD8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</w:t>
      </w:r>
      <w:r w:rsidR="00551FAF">
        <w:rPr>
          <w:rFonts w:ascii="Times New Roman" w:hAnsi="Times New Roman"/>
          <w:sz w:val="28"/>
          <w:szCs w:val="28"/>
        </w:rPr>
        <w:t>20</w:t>
      </w:r>
    </w:p>
    <w:p w:rsidR="00041450" w:rsidRDefault="0004145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______Н.Г. Ларина</w:t>
      </w:r>
    </w:p>
    <w:p w:rsidR="00041450" w:rsidRDefault="0004145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041450" w:rsidRDefault="00041450" w:rsidP="000414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</w:t>
      </w:r>
    </w:p>
    <w:p w:rsidR="004218BE" w:rsidRDefault="004B653A" w:rsidP="000414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041450">
        <w:rPr>
          <w:rFonts w:ascii="Times New Roman" w:hAnsi="Times New Roman"/>
          <w:sz w:val="28"/>
          <w:szCs w:val="28"/>
        </w:rPr>
        <w:t xml:space="preserve">аботы администрации Усть-Чемского сельсовета </w:t>
      </w:r>
      <w:r w:rsidR="00D2282D">
        <w:rPr>
          <w:rFonts w:ascii="Times New Roman" w:hAnsi="Times New Roman"/>
          <w:sz w:val="28"/>
          <w:szCs w:val="28"/>
        </w:rPr>
        <w:t xml:space="preserve">на </w:t>
      </w:r>
      <w:r w:rsidR="00AC1DD8">
        <w:rPr>
          <w:rFonts w:ascii="Times New Roman" w:hAnsi="Times New Roman"/>
          <w:sz w:val="28"/>
          <w:szCs w:val="28"/>
        </w:rPr>
        <w:t>второе</w:t>
      </w:r>
      <w:r w:rsidR="004218BE">
        <w:rPr>
          <w:rFonts w:ascii="Times New Roman" w:hAnsi="Times New Roman"/>
          <w:sz w:val="28"/>
          <w:szCs w:val="28"/>
        </w:rPr>
        <w:t xml:space="preserve"> полугодие </w:t>
      </w:r>
      <w:r w:rsidR="00041450">
        <w:rPr>
          <w:rFonts w:ascii="Times New Roman" w:hAnsi="Times New Roman"/>
          <w:sz w:val="28"/>
          <w:szCs w:val="28"/>
        </w:rPr>
        <w:t xml:space="preserve"> </w:t>
      </w:r>
    </w:p>
    <w:p w:rsidR="00041450" w:rsidRDefault="00041450" w:rsidP="000414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551FA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4218BE">
        <w:rPr>
          <w:rFonts w:ascii="Times New Roman" w:hAnsi="Times New Roman"/>
          <w:sz w:val="28"/>
          <w:szCs w:val="28"/>
        </w:rPr>
        <w:t>а</w:t>
      </w:r>
    </w:p>
    <w:p w:rsidR="00041450" w:rsidRDefault="00041450" w:rsidP="00041450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995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9"/>
        <w:gridCol w:w="47"/>
        <w:gridCol w:w="4357"/>
        <w:gridCol w:w="42"/>
        <w:gridCol w:w="1544"/>
        <w:gridCol w:w="290"/>
        <w:gridCol w:w="1280"/>
        <w:gridCol w:w="1564"/>
        <w:gridCol w:w="30"/>
      </w:tblGrid>
      <w:tr w:rsidR="004218BE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Дата исполнения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Ответственные</w:t>
            </w:r>
          </w:p>
        </w:tc>
      </w:tr>
      <w:tr w:rsidR="00041450" w:rsidRPr="002B735A" w:rsidTr="003E2B77">
        <w:trPr>
          <w:trHeight w:val="151"/>
        </w:trPr>
        <w:tc>
          <w:tcPr>
            <w:tcW w:w="99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 Коллегии</w:t>
            </w:r>
          </w:p>
        </w:tc>
      </w:tr>
      <w:tr w:rsidR="002009F2" w:rsidRPr="002B735A" w:rsidTr="002009F2">
        <w:trPr>
          <w:trHeight w:val="924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009F2" w:rsidRDefault="002009F2" w:rsidP="002009F2">
            <w:pPr>
              <w:rPr>
                <w:rFonts w:ascii="Times New Roman" w:hAnsi="Times New Roman"/>
                <w:sz w:val="28"/>
                <w:szCs w:val="28"/>
              </w:rPr>
            </w:pPr>
            <w:r w:rsidRPr="002009F2">
              <w:rPr>
                <w:rFonts w:ascii="Times New Roman" w:hAnsi="Times New Roman"/>
                <w:sz w:val="28"/>
                <w:szCs w:val="28"/>
              </w:rPr>
              <w:t>О подготовке объектов к отопительному сезону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август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2B735A" w:rsidRDefault="00EF22CB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Глава сельсовета</w:t>
            </w: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2B735A" w:rsidRDefault="002009F2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противопожарной безопасности в осенне-зимний пожароопасный период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октябрь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Глава сельсовета</w:t>
            </w: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7157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дополнительных мерах по обеспечению пожарной безопасности при проведении Новогодних и Рождественских праздников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декабрь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Глава сельсовета</w:t>
            </w: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009F2" w:rsidRPr="002B735A" w:rsidTr="003E2B77">
        <w:trPr>
          <w:trHeight w:val="151"/>
        </w:trPr>
        <w:tc>
          <w:tcPr>
            <w:tcW w:w="99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 «Час контроля»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итогах призыва на военную службу в весенний призыв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июль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71577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Специалист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ВУР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исполнении Инструкции «о порядке организации работы с обращениями граждан, в том числе, объединений граждан, и юридических лиц в администрации Усть-Чемского сельсовета Искитимского района Новосибирской области», утвержденной постановлением администрации от 23.06.2015 № 95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август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Специалист администрации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551FA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 исполнении муниципальной программы «Защита населения 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территории от ЧС, обеспечение пожарной безопасности на территории Усть-Чемского сельсовета на 20</w:t>
            </w:r>
            <w:r w:rsidR="00551FAF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год»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сентябрь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специалист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4.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551FA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бюджетного процесса и анализ исполнения доходной части бюджета за 9 месяцев 20</w:t>
            </w:r>
            <w:r w:rsidR="00551FAF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года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октябрь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гл. бухгалтер администрации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исполнении постановления администрации сельсовета от 02.06.2015 № 86 «О порядке ведения реестра муниципальных служащих Усть-Чемского сельсовета Искитимского района Новосибирской области»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ноябрь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специалист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сельсовета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своевременной сдаче дел в районный архив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декабрь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специалист 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сельсовета</w:t>
            </w:r>
          </w:p>
        </w:tc>
      </w:tr>
      <w:tr w:rsidR="002009F2" w:rsidRPr="002B735A" w:rsidTr="003E2B77">
        <w:trPr>
          <w:trHeight w:val="151"/>
        </w:trPr>
        <w:tc>
          <w:tcPr>
            <w:tcW w:w="99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 Аппаратные совещания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работе досугового центра с молодежью на территории сельсовета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июль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директор досугового центра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работе с призывниками на территории сельсовета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август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Специалист администрации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56A8F">
              <w:rPr>
                <w:rFonts w:ascii="Times New Roman" w:hAnsi="Times New Roman"/>
                <w:sz w:val="28"/>
                <w:szCs w:val="28"/>
              </w:rPr>
              <w:t>О готовности служб ЖКХ к работе в зимних условиях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сентябрь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МУП ИР «Восточное»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551FA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исполнении прогноза социально-экономического развития за 9 месяцев 20</w:t>
            </w:r>
            <w:r w:rsidR="00551FAF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октябрь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специалист администрации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Итоги работы администрации сельсовета по управлению и распоряжению имуществом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ноябрь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специалист администрации</w:t>
            </w:r>
          </w:p>
        </w:tc>
      </w:tr>
      <w:tr w:rsidR="002009F2" w:rsidRPr="002B735A" w:rsidTr="003E2B77">
        <w:trPr>
          <w:trHeight w:val="151"/>
        </w:trPr>
        <w:tc>
          <w:tcPr>
            <w:tcW w:w="99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 Сессии Совета депутатов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92747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 испол</w:t>
            </w:r>
            <w:r w:rsidR="00551FAF">
              <w:rPr>
                <w:rFonts w:ascii="Times New Roman" w:hAnsi="Times New Roman"/>
                <w:sz w:val="28"/>
                <w:szCs w:val="28"/>
              </w:rPr>
              <w:t xml:space="preserve">нении бюджета за </w:t>
            </w:r>
            <w:r w:rsidR="0092747E">
              <w:rPr>
                <w:rFonts w:ascii="Times New Roman" w:hAnsi="Times New Roman"/>
                <w:sz w:val="28"/>
                <w:szCs w:val="28"/>
              </w:rPr>
              <w:t xml:space="preserve"> 1 </w:t>
            </w:r>
            <w:r w:rsidR="00551FAF">
              <w:rPr>
                <w:rFonts w:ascii="Times New Roman" w:hAnsi="Times New Roman"/>
                <w:sz w:val="28"/>
                <w:szCs w:val="28"/>
              </w:rPr>
              <w:t>полугодие 2020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август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</w:tc>
      </w:tr>
      <w:tr w:rsidR="002009F2" w:rsidRPr="002B735A" w:rsidTr="003E2B77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551FA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Отчет об исполнении бюджета за 9 месяцев 20</w:t>
            </w:r>
            <w:r w:rsidR="00551FAF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ноябрь</w:t>
            </w: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</w:tc>
      </w:tr>
      <w:tr w:rsidR="002009F2" w:rsidRPr="002B735A" w:rsidTr="003E2B77">
        <w:trPr>
          <w:trHeight w:val="1809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Default="002009F2" w:rsidP="00617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Утверждение бюджета на 20</w:t>
            </w:r>
            <w:r w:rsidR="004B653A">
              <w:rPr>
                <w:rFonts w:ascii="Times New Roman" w:hAnsi="Times New Roman"/>
                <w:sz w:val="28"/>
                <w:szCs w:val="28"/>
              </w:rPr>
              <w:t>2</w:t>
            </w:r>
            <w:r w:rsidR="00551FA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 и плановый период 202</w:t>
            </w:r>
            <w:r w:rsidR="00551FA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551FA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</w:p>
          <w:p w:rsidR="002009F2" w:rsidRDefault="002009F2" w:rsidP="00617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009F2" w:rsidRDefault="002009F2" w:rsidP="00617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009F2" w:rsidRDefault="002009F2" w:rsidP="00617B8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009F2" w:rsidRPr="00617B8E" w:rsidRDefault="002009F2" w:rsidP="00617B8E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Default="002009F2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декабрь</w:t>
            </w:r>
          </w:p>
          <w:p w:rsidR="002009F2" w:rsidRPr="00617B8E" w:rsidRDefault="002009F2" w:rsidP="00617B8E">
            <w:pPr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</w:tc>
      </w:tr>
      <w:tr w:rsidR="002009F2" w:rsidRPr="002B735A" w:rsidTr="003E2B77">
        <w:trPr>
          <w:trHeight w:val="485"/>
        </w:trPr>
        <w:tc>
          <w:tcPr>
            <w:tcW w:w="99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Default="002009F2" w:rsidP="00A96A5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2009F2" w:rsidRPr="002B735A" w:rsidRDefault="002009F2" w:rsidP="00A96A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Мероприятия</w:t>
            </w:r>
          </w:p>
        </w:tc>
      </w:tr>
      <w:tr w:rsidR="002009F2" w:rsidRPr="002B735A" w:rsidTr="003E2B77">
        <w:trPr>
          <w:trHeight w:val="485"/>
        </w:trPr>
        <w:tc>
          <w:tcPr>
            <w:tcW w:w="99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9F2" w:rsidRPr="002B735A" w:rsidRDefault="002009F2" w:rsidP="00A96A5F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с. Усть-Чем</w:t>
            </w:r>
          </w:p>
        </w:tc>
      </w:tr>
      <w:tr w:rsidR="00551FAF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9" w:type="dxa"/>
            <w:gridSpan w:val="2"/>
          </w:tcPr>
          <w:p w:rsidR="00551FAF" w:rsidRPr="00551FAF" w:rsidRDefault="00551FAF" w:rsidP="00551FAF">
            <w:pPr>
              <w:rPr>
                <w:rFonts w:ascii="Times New Roman" w:hAnsi="Times New Roman"/>
                <w:sz w:val="28"/>
                <w:szCs w:val="28"/>
              </w:rPr>
            </w:pPr>
            <w:r w:rsidRPr="00551FAF">
              <w:rPr>
                <w:rFonts w:ascii="Times New Roman" w:hAnsi="Times New Roman"/>
                <w:sz w:val="28"/>
                <w:szCs w:val="28"/>
              </w:rPr>
              <w:t>Игровая программа ко Дню шоколада «Сладкоежка»</w:t>
            </w:r>
          </w:p>
        </w:tc>
        <w:tc>
          <w:tcPr>
            <w:tcW w:w="1834" w:type="dxa"/>
            <w:gridSpan w:val="2"/>
          </w:tcPr>
          <w:p w:rsidR="00551FAF" w:rsidRPr="00A96A5F" w:rsidRDefault="00551FAF" w:rsidP="00551FA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.07.</w:t>
            </w:r>
          </w:p>
        </w:tc>
        <w:tc>
          <w:tcPr>
            <w:tcW w:w="1280" w:type="dxa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551FAF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9" w:type="dxa"/>
            <w:gridSpan w:val="2"/>
          </w:tcPr>
          <w:p w:rsidR="00551FAF" w:rsidRPr="00551FAF" w:rsidRDefault="00551FAF" w:rsidP="00551FAF">
            <w:pPr>
              <w:rPr>
                <w:rFonts w:ascii="Times New Roman" w:hAnsi="Times New Roman"/>
                <w:sz w:val="28"/>
                <w:szCs w:val="28"/>
              </w:rPr>
            </w:pPr>
            <w:r w:rsidRPr="00551FAF">
              <w:rPr>
                <w:rFonts w:ascii="Times New Roman" w:hAnsi="Times New Roman"/>
                <w:sz w:val="28"/>
                <w:szCs w:val="28"/>
              </w:rPr>
              <w:t>Игровая программа «Веселись, играй!»</w:t>
            </w:r>
          </w:p>
        </w:tc>
        <w:tc>
          <w:tcPr>
            <w:tcW w:w="1834" w:type="dxa"/>
            <w:gridSpan w:val="2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02.08.</w:t>
            </w:r>
          </w:p>
        </w:tc>
        <w:tc>
          <w:tcPr>
            <w:tcW w:w="1280" w:type="dxa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551FAF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9" w:type="dxa"/>
            <w:gridSpan w:val="2"/>
          </w:tcPr>
          <w:p w:rsidR="00551FAF" w:rsidRPr="00551FAF" w:rsidRDefault="00551FAF" w:rsidP="00551FAF">
            <w:pPr>
              <w:rPr>
                <w:rFonts w:ascii="Times New Roman" w:hAnsi="Times New Roman"/>
                <w:sz w:val="28"/>
                <w:szCs w:val="28"/>
              </w:rPr>
            </w:pPr>
            <w:r w:rsidRPr="00551FAF">
              <w:rPr>
                <w:rFonts w:ascii="Times New Roman" w:hAnsi="Times New Roman"/>
                <w:sz w:val="28"/>
                <w:szCs w:val="28"/>
              </w:rPr>
              <w:t>Игровая викторина «Яблочные потешки»</w:t>
            </w:r>
          </w:p>
        </w:tc>
        <w:tc>
          <w:tcPr>
            <w:tcW w:w="1834" w:type="dxa"/>
            <w:gridSpan w:val="2"/>
          </w:tcPr>
          <w:p w:rsidR="00551FAF" w:rsidRPr="00A96A5F" w:rsidRDefault="00551FAF" w:rsidP="00023E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</w:t>
            </w:r>
            <w:r w:rsidR="00023E25">
              <w:rPr>
                <w:rFonts w:ascii="Times New Roman" w:hAnsi="Times New Roman"/>
                <w:sz w:val="28"/>
                <w:szCs w:val="28"/>
              </w:rPr>
              <w:t>3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.08.</w:t>
            </w:r>
          </w:p>
        </w:tc>
        <w:tc>
          <w:tcPr>
            <w:tcW w:w="1280" w:type="dxa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</w:tc>
      </w:tr>
      <w:tr w:rsidR="00551FAF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9" w:type="dxa"/>
            <w:gridSpan w:val="2"/>
          </w:tcPr>
          <w:p w:rsidR="00551FAF" w:rsidRPr="00551FAF" w:rsidRDefault="00551FAF" w:rsidP="00551FAF">
            <w:pPr>
              <w:rPr>
                <w:rFonts w:ascii="Times New Roman" w:hAnsi="Times New Roman"/>
                <w:sz w:val="28"/>
                <w:szCs w:val="28"/>
              </w:rPr>
            </w:pPr>
            <w:r w:rsidRPr="00551FAF">
              <w:rPr>
                <w:rFonts w:ascii="Times New Roman" w:hAnsi="Times New Roman"/>
                <w:sz w:val="28"/>
                <w:szCs w:val="28"/>
              </w:rPr>
              <w:t>Игровая программа «В поисках золотого ключика»</w:t>
            </w:r>
          </w:p>
        </w:tc>
        <w:tc>
          <w:tcPr>
            <w:tcW w:w="1834" w:type="dxa"/>
            <w:gridSpan w:val="2"/>
          </w:tcPr>
          <w:p w:rsidR="00551FAF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="00551FAF" w:rsidRPr="00A96A5F">
              <w:rPr>
                <w:rFonts w:ascii="Times New Roman" w:hAnsi="Times New Roman"/>
                <w:sz w:val="28"/>
                <w:szCs w:val="28"/>
              </w:rPr>
              <w:t>.09.</w:t>
            </w:r>
          </w:p>
        </w:tc>
        <w:tc>
          <w:tcPr>
            <w:tcW w:w="1280" w:type="dxa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551FAF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9" w:type="dxa"/>
            <w:gridSpan w:val="2"/>
          </w:tcPr>
          <w:p w:rsidR="00551FAF" w:rsidRPr="00551FAF" w:rsidRDefault="00551FAF" w:rsidP="00551FAF">
            <w:pPr>
              <w:rPr>
                <w:rFonts w:ascii="Times New Roman" w:hAnsi="Times New Roman"/>
                <w:sz w:val="28"/>
                <w:szCs w:val="28"/>
              </w:rPr>
            </w:pPr>
            <w:r w:rsidRPr="00551FAF">
              <w:rPr>
                <w:rFonts w:ascii="Times New Roman" w:hAnsi="Times New Roman"/>
                <w:sz w:val="28"/>
                <w:szCs w:val="28"/>
              </w:rPr>
              <w:t>Познавательная программа «Азбука прав ребёнка»</w:t>
            </w:r>
          </w:p>
        </w:tc>
        <w:tc>
          <w:tcPr>
            <w:tcW w:w="1834" w:type="dxa"/>
            <w:gridSpan w:val="2"/>
          </w:tcPr>
          <w:p w:rsidR="00551FAF" w:rsidRPr="00A96A5F" w:rsidRDefault="00551FAF" w:rsidP="00023E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</w:t>
            </w:r>
            <w:r w:rsidR="00023E25">
              <w:rPr>
                <w:rFonts w:ascii="Times New Roman" w:hAnsi="Times New Roman"/>
                <w:sz w:val="28"/>
                <w:szCs w:val="28"/>
              </w:rPr>
              <w:t>6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.10.</w:t>
            </w:r>
          </w:p>
        </w:tc>
        <w:tc>
          <w:tcPr>
            <w:tcW w:w="1280" w:type="dxa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551FAF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99" w:type="dxa"/>
            <w:gridSpan w:val="2"/>
          </w:tcPr>
          <w:p w:rsidR="00551FAF" w:rsidRPr="00551FAF" w:rsidRDefault="00551FAF" w:rsidP="00551FAF">
            <w:pPr>
              <w:rPr>
                <w:rFonts w:ascii="Times New Roman" w:hAnsi="Times New Roman"/>
                <w:sz w:val="28"/>
                <w:szCs w:val="28"/>
              </w:rPr>
            </w:pPr>
            <w:r w:rsidRPr="00551FAF">
              <w:rPr>
                <w:rFonts w:ascii="Times New Roman" w:hAnsi="Times New Roman"/>
                <w:sz w:val="28"/>
                <w:szCs w:val="28"/>
              </w:rPr>
              <w:t>Познавательно игровая программа о Дню доброты «Хорошее настроение»</w:t>
            </w:r>
          </w:p>
        </w:tc>
        <w:tc>
          <w:tcPr>
            <w:tcW w:w="1834" w:type="dxa"/>
            <w:gridSpan w:val="2"/>
          </w:tcPr>
          <w:p w:rsidR="00551FAF" w:rsidRPr="00A96A5F" w:rsidRDefault="00023E25" w:rsidP="00023E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551FAF">
              <w:rPr>
                <w:rFonts w:ascii="Times New Roman" w:hAnsi="Times New Roman"/>
                <w:sz w:val="28"/>
                <w:szCs w:val="28"/>
              </w:rPr>
              <w:t>.</w:t>
            </w:r>
            <w:r w:rsidR="00551FAF" w:rsidRPr="00A96A5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51FAF" w:rsidRPr="00A96A5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80" w:type="dxa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551FAF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399" w:type="dxa"/>
            <w:gridSpan w:val="2"/>
          </w:tcPr>
          <w:p w:rsidR="00551FAF" w:rsidRPr="00551FAF" w:rsidRDefault="00551FAF" w:rsidP="00551FAF">
            <w:pPr>
              <w:rPr>
                <w:rFonts w:ascii="Times New Roman" w:hAnsi="Times New Roman"/>
                <w:sz w:val="28"/>
                <w:szCs w:val="28"/>
              </w:rPr>
            </w:pPr>
            <w:r w:rsidRPr="00551FAF">
              <w:rPr>
                <w:rFonts w:ascii="Times New Roman" w:hAnsi="Times New Roman"/>
                <w:sz w:val="28"/>
                <w:szCs w:val="28"/>
              </w:rPr>
              <w:t>Игра-викторина «Светлой памяти героев…» ко Дню героев России</w:t>
            </w:r>
          </w:p>
        </w:tc>
        <w:tc>
          <w:tcPr>
            <w:tcW w:w="1834" w:type="dxa"/>
            <w:gridSpan w:val="2"/>
          </w:tcPr>
          <w:p w:rsidR="00551FAF" w:rsidRPr="00A96A5F" w:rsidRDefault="00551FAF" w:rsidP="00023E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</w:t>
            </w:r>
            <w:r w:rsidR="00023E25">
              <w:rPr>
                <w:rFonts w:ascii="Times New Roman" w:hAnsi="Times New Roman"/>
                <w:sz w:val="28"/>
                <w:szCs w:val="28"/>
              </w:rPr>
              <w:t>9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.1</w:t>
            </w:r>
            <w:r w:rsidR="00023E25">
              <w:rPr>
                <w:rFonts w:ascii="Times New Roman" w:hAnsi="Times New Roman"/>
                <w:sz w:val="28"/>
                <w:szCs w:val="28"/>
              </w:rPr>
              <w:t>2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80" w:type="dxa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551FAF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399" w:type="dxa"/>
            <w:gridSpan w:val="2"/>
          </w:tcPr>
          <w:p w:rsidR="00551FAF" w:rsidRPr="00551FAF" w:rsidRDefault="00551FAF" w:rsidP="00551FAF">
            <w:pPr>
              <w:rPr>
                <w:rFonts w:ascii="Times New Roman" w:hAnsi="Times New Roman"/>
                <w:sz w:val="28"/>
                <w:szCs w:val="28"/>
              </w:rPr>
            </w:pPr>
            <w:r w:rsidRPr="00551FAF">
              <w:rPr>
                <w:rFonts w:ascii="Times New Roman" w:hAnsi="Times New Roman"/>
                <w:sz w:val="28"/>
                <w:szCs w:val="28"/>
              </w:rPr>
              <w:t>Утренник для неорганизованных детей</w:t>
            </w:r>
          </w:p>
          <w:p w:rsidR="00551FAF" w:rsidRPr="00551FAF" w:rsidRDefault="00551FAF" w:rsidP="00551FAF">
            <w:pPr>
              <w:rPr>
                <w:rFonts w:ascii="Times New Roman" w:hAnsi="Times New Roman"/>
                <w:sz w:val="28"/>
                <w:szCs w:val="28"/>
              </w:rPr>
            </w:pPr>
            <w:r w:rsidRPr="00551FAF">
              <w:rPr>
                <w:rFonts w:ascii="Times New Roman" w:hAnsi="Times New Roman"/>
                <w:sz w:val="28"/>
                <w:szCs w:val="28"/>
              </w:rPr>
              <w:t>«Новогодний переполох»</w:t>
            </w:r>
          </w:p>
        </w:tc>
        <w:tc>
          <w:tcPr>
            <w:tcW w:w="1834" w:type="dxa"/>
            <w:gridSpan w:val="2"/>
          </w:tcPr>
          <w:p w:rsidR="00551FAF" w:rsidRPr="00A96A5F" w:rsidRDefault="00023E25" w:rsidP="00023E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551FAF" w:rsidRPr="00A96A5F">
              <w:rPr>
                <w:rFonts w:ascii="Times New Roman" w:hAnsi="Times New Roman"/>
                <w:sz w:val="28"/>
                <w:szCs w:val="28"/>
              </w:rPr>
              <w:t>.12.</w:t>
            </w:r>
          </w:p>
        </w:tc>
        <w:tc>
          <w:tcPr>
            <w:tcW w:w="1280" w:type="dxa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551FAF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AF" w:rsidRPr="00551FAF" w:rsidRDefault="00551FAF" w:rsidP="00551FAF">
            <w:pPr>
              <w:rPr>
                <w:rFonts w:ascii="Times New Roman" w:hAnsi="Times New Roman"/>
                <w:sz w:val="28"/>
                <w:szCs w:val="28"/>
              </w:rPr>
            </w:pPr>
            <w:r w:rsidRPr="00551FAF">
              <w:rPr>
                <w:rFonts w:ascii="Times New Roman" w:hAnsi="Times New Roman"/>
                <w:sz w:val="28"/>
                <w:szCs w:val="28"/>
              </w:rPr>
              <w:t xml:space="preserve">Спортивно игровая программа «Ни минуты покоя»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AF" w:rsidRPr="00A96A5F" w:rsidRDefault="00551FAF" w:rsidP="00023E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</w:t>
            </w:r>
            <w:r w:rsidR="00023E25">
              <w:rPr>
                <w:rFonts w:ascii="Times New Roman" w:hAnsi="Times New Roman"/>
                <w:sz w:val="28"/>
                <w:szCs w:val="28"/>
              </w:rPr>
              <w:t>7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</w:t>
            </w:r>
            <w:r w:rsidR="00023E25">
              <w:rPr>
                <w:rFonts w:ascii="Times New Roman" w:hAnsi="Times New Roman"/>
                <w:sz w:val="28"/>
                <w:szCs w:val="28"/>
              </w:rPr>
              <w:t>07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551FAF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AF" w:rsidRPr="00551FAF" w:rsidRDefault="00551FAF" w:rsidP="00551FAF">
            <w:pPr>
              <w:rPr>
                <w:rFonts w:ascii="Times New Roman" w:hAnsi="Times New Roman"/>
                <w:sz w:val="28"/>
                <w:szCs w:val="28"/>
              </w:rPr>
            </w:pPr>
            <w:r w:rsidRPr="00551FAF">
              <w:rPr>
                <w:rFonts w:ascii="Times New Roman" w:hAnsi="Times New Roman"/>
                <w:sz w:val="28"/>
                <w:szCs w:val="28"/>
              </w:rPr>
              <w:t xml:space="preserve">Игра-викторина «Российский </w:t>
            </w:r>
            <w:r w:rsidRPr="00551FAF">
              <w:rPr>
                <w:rFonts w:ascii="Times New Roman" w:hAnsi="Times New Roman"/>
                <w:sz w:val="28"/>
                <w:szCs w:val="28"/>
              </w:rPr>
              <w:lastRenderedPageBreak/>
              <w:t>триколор»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AF" w:rsidRPr="00A96A5F" w:rsidRDefault="00551FAF" w:rsidP="00023E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023E25">
              <w:rPr>
                <w:rFonts w:ascii="Times New Roman" w:hAnsi="Times New Roman"/>
                <w:sz w:val="28"/>
                <w:szCs w:val="28"/>
              </w:rPr>
              <w:t>2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.08.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библиотека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Карасёва Ю.Н.</w:t>
            </w:r>
          </w:p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lastRenderedPageBreak/>
              <w:t>Фролова Г.Л.</w:t>
            </w:r>
          </w:p>
        </w:tc>
      </w:tr>
      <w:tr w:rsidR="00551FAF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AF" w:rsidRPr="00551FAF" w:rsidRDefault="00551FAF" w:rsidP="00551FAF">
            <w:pPr>
              <w:rPr>
                <w:rFonts w:ascii="Times New Roman" w:hAnsi="Times New Roman"/>
                <w:sz w:val="28"/>
                <w:szCs w:val="28"/>
              </w:rPr>
            </w:pPr>
            <w:r w:rsidRPr="00551FAF">
              <w:rPr>
                <w:rFonts w:ascii="Times New Roman" w:hAnsi="Times New Roman"/>
                <w:sz w:val="28"/>
                <w:szCs w:val="28"/>
              </w:rPr>
              <w:t>Тематическая дискотека «Славим малую Родину» к 85</w:t>
            </w:r>
            <w:r w:rsidR="00023E25">
              <w:rPr>
                <w:rFonts w:ascii="Times New Roman" w:hAnsi="Times New Roman"/>
                <w:sz w:val="28"/>
                <w:szCs w:val="28"/>
              </w:rPr>
              <w:t>-</w:t>
            </w:r>
            <w:r w:rsidRPr="00551FAF">
              <w:rPr>
                <w:rFonts w:ascii="Times New Roman" w:hAnsi="Times New Roman"/>
                <w:sz w:val="28"/>
                <w:szCs w:val="28"/>
              </w:rPr>
              <w:t>тилетию района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AF" w:rsidRPr="00A96A5F" w:rsidRDefault="00023E25" w:rsidP="00023E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51FAF" w:rsidRPr="00A96A5F">
              <w:rPr>
                <w:rFonts w:ascii="Times New Roman" w:hAnsi="Times New Roman"/>
                <w:sz w:val="28"/>
                <w:szCs w:val="28"/>
              </w:rPr>
              <w:t>2.0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551FAF" w:rsidRPr="00A96A5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551FAF" w:rsidRPr="00A96A5F" w:rsidRDefault="00551FAF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023E25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023E25" w:rsidRDefault="00023E25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023E25">
              <w:rPr>
                <w:rFonts w:ascii="Times New Roman" w:hAnsi="Times New Roman"/>
                <w:sz w:val="28"/>
                <w:szCs w:val="28"/>
              </w:rPr>
              <w:t>Тематическая дискотека «Танцевальный марафон»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023E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Н.И.</w:t>
            </w:r>
          </w:p>
        </w:tc>
      </w:tr>
      <w:tr w:rsidR="00023E25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023E25" w:rsidRDefault="00023E25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023E25">
              <w:rPr>
                <w:rFonts w:ascii="Times New Roman" w:hAnsi="Times New Roman"/>
                <w:sz w:val="28"/>
                <w:szCs w:val="28"/>
              </w:rPr>
              <w:t>Традиционный шашечный турнир по шашкам ко Дню народного единства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023E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.11.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</w:tc>
      </w:tr>
      <w:tr w:rsidR="00023E25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023E25" w:rsidRDefault="00023E25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023E25">
              <w:rPr>
                <w:rFonts w:ascii="Times New Roman" w:hAnsi="Times New Roman"/>
                <w:sz w:val="28"/>
                <w:szCs w:val="28"/>
              </w:rPr>
              <w:t>Слайд-беседа «Герои нашего времени», посв. Дню героев Отечества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023E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.12.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Карасёва Ю.Н.</w:t>
            </w:r>
          </w:p>
        </w:tc>
      </w:tr>
      <w:tr w:rsidR="00023E25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023E25" w:rsidRDefault="00023E25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023E25">
              <w:rPr>
                <w:rFonts w:ascii="Times New Roman" w:hAnsi="Times New Roman"/>
                <w:sz w:val="28"/>
                <w:szCs w:val="28"/>
              </w:rPr>
              <w:t>Вечер отдыха, посв. Дню чая «Весёлое чаепитие»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023E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023E25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023E25" w:rsidRDefault="00023E25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023E25">
              <w:rPr>
                <w:rFonts w:ascii="Times New Roman" w:hAnsi="Times New Roman"/>
                <w:sz w:val="28"/>
                <w:szCs w:val="28"/>
              </w:rPr>
              <w:t>Вечер отдыха «Вместе навсегда» ко Дню Семьи, Любви и Верности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023E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Н.И.</w:t>
            </w:r>
          </w:p>
        </w:tc>
      </w:tr>
      <w:tr w:rsidR="00023E25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023E25" w:rsidRDefault="00023E25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023E25">
              <w:rPr>
                <w:rFonts w:ascii="Times New Roman" w:hAnsi="Times New Roman"/>
                <w:sz w:val="28"/>
                <w:szCs w:val="28"/>
              </w:rPr>
              <w:t>День пожилого человека «Будьте молоды душой!»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6.10.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023E25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023E25" w:rsidRDefault="00023E25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023E25">
              <w:rPr>
                <w:rFonts w:ascii="Times New Roman" w:hAnsi="Times New Roman"/>
                <w:sz w:val="28"/>
                <w:szCs w:val="28"/>
              </w:rPr>
              <w:t>Тематическая встреча «Книги молодости нашей»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023E25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023E25" w:rsidRDefault="00023E25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023E25">
              <w:rPr>
                <w:rFonts w:ascii="Times New Roman" w:hAnsi="Times New Roman"/>
                <w:sz w:val="28"/>
                <w:szCs w:val="28"/>
              </w:rPr>
              <w:t>Народное гуляние «Магическая ночь»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06.07.</w:t>
            </w:r>
          </w:p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07.07.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Площадь</w:t>
            </w:r>
          </w:p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у 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023E25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023E25" w:rsidRDefault="00023E25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023E25">
              <w:rPr>
                <w:rFonts w:ascii="Times New Roman" w:hAnsi="Times New Roman"/>
                <w:sz w:val="28"/>
                <w:szCs w:val="28"/>
              </w:rPr>
              <w:t>«В наш весёлый огород приглашаем весь народ!»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023E2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023E25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023E25" w:rsidRDefault="00023E25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023E25">
              <w:rPr>
                <w:rFonts w:ascii="Times New Roman" w:hAnsi="Times New Roman"/>
                <w:sz w:val="28"/>
                <w:szCs w:val="28"/>
              </w:rPr>
              <w:t>Праздничный концерт, посвящённый  Дню Матери  «От сердца к сердцу»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27.11.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023E25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023E25" w:rsidRDefault="00023E25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023E25">
              <w:rPr>
                <w:rFonts w:ascii="Times New Roman" w:hAnsi="Times New Roman"/>
                <w:sz w:val="28"/>
                <w:szCs w:val="28"/>
              </w:rPr>
              <w:t>Бал – маскарад «В снежном царстве, морозном государстве…»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="00023E25" w:rsidRPr="00A96A5F">
              <w:rPr>
                <w:rFonts w:ascii="Times New Roman" w:hAnsi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023E25" w:rsidRPr="00A96A5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Малютина Л.Н.</w:t>
            </w:r>
          </w:p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Фролова Г.Л.</w:t>
            </w:r>
          </w:p>
        </w:tc>
      </w:tr>
      <w:tr w:rsidR="00023E25" w:rsidRPr="00A96A5F" w:rsidTr="009E64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E25" w:rsidRPr="00A96A5F" w:rsidRDefault="00023E25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с. Мосты</w:t>
            </w:r>
          </w:p>
        </w:tc>
      </w:tr>
      <w:tr w:rsidR="003152B0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6F05AC" w:rsidRDefault="003152B0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Игровая программа « В царстве Шаромана - игры без обмана» 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.07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3152B0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6F05AC" w:rsidRDefault="003152B0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Игровая программа «Кто живет у нас в лесу?»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22.0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3152B0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6F05AC" w:rsidRDefault="003152B0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Конкурсная программа «Я дружу со светофором»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52B0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Default="003152B0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Конкурсно- игровая программа «Ах, лето красное прощай»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3152B0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Default="003152B0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Конкурсно-игровая программа «В школьном царстве государстве»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52B0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6F05AC" w:rsidRDefault="003152B0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Игровая программа «Встаньте дети встаньте в круг»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Чахлова Н.Н.     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52B0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Default="003152B0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Игровая программа поле чудес «Волшебство вокруг нас»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52B0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Default="003152B0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Сказочный игровой праздник «У осенней лесной избушки»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 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52B0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6F05AC" w:rsidRDefault="003152B0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Игровая программа «Приходит матушка зима»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52B0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Default="003152B0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Тематический  вечер «День рождение  Деда Мороза»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52B0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Default="003152B0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 рисунка ко дню матери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3152B0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Default="003152B0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Конкурсно игровая программа «Страна непослушания»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3152B0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6F05AC" w:rsidRDefault="003152B0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Мастер класс по вырезанию и изготовлению снежинок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3152B0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Default="003152B0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6F05AC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Новогодний утренник «новогодние забавы»</w:t>
            </w:r>
            <w:r w:rsidRPr="006F05AC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52B0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6F05AC" w:rsidRDefault="003152B0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Международный день поцелуев . Развекательно - игровая программа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152B0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6F05AC" w:rsidRDefault="003152B0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Музыкально-развлекательная программа «Цветы в песнях»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 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Чахлова Н.Н. </w:t>
            </w:r>
          </w:p>
        </w:tc>
      </w:tr>
      <w:tr w:rsidR="003152B0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6F05AC" w:rsidRDefault="003152B0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Познавательно-игровая программа ко дню Российского флага «Российский триколор»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22.08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</w:tr>
      <w:tr w:rsidR="003152B0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6F05AC" w:rsidRDefault="003152B0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 ко дню борьбы с терроризмом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Чахлова Н.Н. 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Женсовет</w:t>
            </w:r>
          </w:p>
        </w:tc>
      </w:tr>
      <w:tr w:rsidR="003152B0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Default="003152B0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Конкурсно-игровая программа «Тайну надо вам открыть»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   СК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3152B0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Default="003152B0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Вечер отдыха «Осенний листопад.»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2.1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  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Женсовет</w:t>
            </w:r>
          </w:p>
        </w:tc>
      </w:tr>
      <w:tr w:rsidR="003152B0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6F05AC" w:rsidRDefault="003152B0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Конкурсная программа «Осенний позитив»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  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2B0" w:rsidRPr="00A96A5F" w:rsidRDefault="003152B0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DA5A58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Pr="00A96A5F" w:rsidRDefault="00DA5A58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Default="00DA5A58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Викторина «Русская старина»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Default="00DA5A58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Pr="00A96A5F" w:rsidRDefault="00DA5A58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  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Pr="00A96A5F" w:rsidRDefault="00DA5A58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DA5A58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Default="00DA5A58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Default="00DA5A58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Беседа «Школа счастливой семьи»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Default="00DA5A58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Pr="00A96A5F" w:rsidRDefault="00DA5A58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  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Pr="00A96A5F" w:rsidRDefault="00DA5A58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DA5A58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Default="00DA5A58" w:rsidP="00A96A5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Default="00DA5A58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Познавательная программа ко дню борьбы со СПИДом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Default="00DA5A58" w:rsidP="003152B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Pr="00A96A5F" w:rsidRDefault="00DA5A58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  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Pr="00A96A5F" w:rsidRDefault="00DA5A58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DA5A58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Default="00DA5A58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Pr="006F05AC" w:rsidRDefault="00DA5A58" w:rsidP="00DA5A5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Летние посиделки «Кому за…»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Default="00DA5A58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Pr="00A96A5F" w:rsidRDefault="00DA5A58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  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Pr="00A96A5F" w:rsidRDefault="00DA5A58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DA5A58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Default="00DA5A58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Pr="006F05AC" w:rsidRDefault="00DA5A58" w:rsidP="00DA5A5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Праздник урожая «Все, что с грядки неси без оглядки»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Default="00DA5A58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Pr="00A96A5F" w:rsidRDefault="00DA5A58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  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Pr="00A96A5F" w:rsidRDefault="00DA5A58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DA5A58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Default="00DA5A58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Pr="006F05AC" w:rsidRDefault="00DA5A58" w:rsidP="00DA5A5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Семейный вечер отдыха «Чай пить не дрова рубить»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Default="00DA5A58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Pr="00A96A5F" w:rsidRDefault="00DA5A58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  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Pr="00A96A5F" w:rsidRDefault="00DA5A58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DA5A58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Default="00DA5A58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Pr="006F05AC" w:rsidRDefault="00DA5A58" w:rsidP="00DA5A5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Вечер песен и стихов «Зимушка зима»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Default="00DA5A58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Pr="00A96A5F" w:rsidRDefault="00DA5A58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  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58" w:rsidRPr="00A96A5F" w:rsidRDefault="00DA5A58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D214B6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Default="00D214B6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6F05AC" w:rsidRDefault="00D214B6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 Купала «Там, на неведомых дорожках…»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Default="00D214B6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A96A5F" w:rsidRDefault="00D214B6" w:rsidP="00D214B6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A96A5F" w:rsidRDefault="00D214B6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D214B6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Default="00D214B6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6F05AC" w:rsidRDefault="00D214B6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Вечер отдыха ко Дню Семьи, Любви  и Верности «Любовь и счастье всегда рядом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Default="00D214B6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6F05AC" w:rsidRDefault="00D214B6" w:rsidP="00D214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A96A5F" w:rsidRDefault="00D214B6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D214B6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Default="00D214B6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6F05AC" w:rsidRDefault="00D214B6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Фотовыставка к 85- летию Искитимского  р-на «Край ты мой любимый»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Default="00D214B6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6F05AC" w:rsidRDefault="00D214B6" w:rsidP="00D214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A96A5F" w:rsidRDefault="00D214B6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D214B6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Default="00D214B6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Default="00D214B6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Посиделки ко Дню пожилого человека «Пусть мы не молоды с тобой»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Default="00D214B6" w:rsidP="00D214B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6F05AC" w:rsidRDefault="00D214B6" w:rsidP="000F58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A96A5F" w:rsidRDefault="00D214B6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D214B6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Default="00D214B6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Default="00D214B6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Праздничная программа ко Дню матери «Свет материнства-свет любви»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Default="00D214B6" w:rsidP="00D214B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6F05AC" w:rsidRDefault="00D214B6" w:rsidP="000F58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A96A5F" w:rsidRDefault="00D214B6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D214B6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Default="00D214B6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Default="00D214B6" w:rsidP="000F58C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Театрализованное представление  «Ах, карнавал…»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Default="00D214B6" w:rsidP="00D214B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6F05AC" w:rsidRDefault="00D214B6" w:rsidP="000F58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A96A5F" w:rsidRDefault="00D214B6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Чахлова Н.Н.</w:t>
            </w:r>
          </w:p>
        </w:tc>
      </w:tr>
      <w:tr w:rsidR="00D214B6" w:rsidRPr="00A96A5F" w:rsidTr="009E64A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A96A5F" w:rsidRDefault="00D214B6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д. Харино</w:t>
            </w:r>
          </w:p>
        </w:tc>
      </w:tr>
      <w:tr w:rsidR="00D214B6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A96A5F" w:rsidRDefault="00D214B6" w:rsidP="00D214B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D214B6" w:rsidRDefault="00D214B6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D214B6">
              <w:rPr>
                <w:rFonts w:ascii="Times New Roman" w:hAnsi="Times New Roman"/>
                <w:sz w:val="28"/>
                <w:szCs w:val="28"/>
              </w:rPr>
              <w:t>Игровая программа « «Вызываем владыку морского на бой»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A96A5F" w:rsidRDefault="00D214B6" w:rsidP="00D214B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.07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A96A5F" w:rsidRDefault="00D214B6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A96A5F" w:rsidRDefault="00D214B6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D214B6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A96A5F" w:rsidRDefault="00D214B6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D214B6" w:rsidRDefault="00D214B6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D214B6">
              <w:rPr>
                <w:rFonts w:ascii="Times New Roman" w:hAnsi="Times New Roman"/>
                <w:sz w:val="28"/>
                <w:szCs w:val="28"/>
              </w:rPr>
              <w:t>Представление  сказки «О Змее Горыныче»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A96A5F" w:rsidRDefault="00D214B6" w:rsidP="00D214B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.07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A96A5F" w:rsidRDefault="00D214B6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Лес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B6" w:rsidRPr="00A96A5F" w:rsidRDefault="00D214B6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881DD7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881DD7" w:rsidRDefault="00881DD7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881DD7">
              <w:rPr>
                <w:rFonts w:ascii="Times New Roman" w:hAnsi="Times New Roman"/>
                <w:sz w:val="28"/>
                <w:szCs w:val="28"/>
              </w:rPr>
              <w:t xml:space="preserve">Познавательная программа «Я </w:t>
            </w:r>
            <w:r w:rsidRPr="00881DD7">
              <w:rPr>
                <w:rFonts w:ascii="Times New Roman" w:hAnsi="Times New Roman"/>
                <w:sz w:val="28"/>
                <w:szCs w:val="28"/>
              </w:rPr>
              <w:lastRenderedPageBreak/>
              <w:t>горжусь Российским флагом»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22.08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881DD7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881DD7" w:rsidRDefault="00881DD7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881DD7">
              <w:rPr>
                <w:rFonts w:ascii="Times New Roman" w:hAnsi="Times New Roman"/>
                <w:sz w:val="28"/>
                <w:szCs w:val="28"/>
              </w:rPr>
              <w:t>Игровая программа «Вверх тормашками»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.08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881DD7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214B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881DD7" w:rsidRDefault="00881DD7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881DD7">
              <w:rPr>
                <w:rFonts w:ascii="Times New Roman" w:hAnsi="Times New Roman"/>
                <w:sz w:val="28"/>
                <w:szCs w:val="28"/>
              </w:rPr>
              <w:t>Игровая программа  «Каша -еда наша»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881DD7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92747E" w:rsidP="0092747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881DD7" w:rsidRDefault="00881DD7" w:rsidP="00881DD7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881DD7">
              <w:rPr>
                <w:rFonts w:ascii="Times New Roman" w:hAnsi="Times New Roman"/>
                <w:sz w:val="28"/>
                <w:szCs w:val="28"/>
              </w:rPr>
              <w:t xml:space="preserve">Познавательная  программа </w:t>
            </w:r>
          </w:p>
          <w:p w:rsidR="00881DD7" w:rsidRPr="00881DD7" w:rsidRDefault="00881DD7" w:rsidP="00881DD7">
            <w:pPr>
              <w:pStyle w:val="af0"/>
              <w:rPr>
                <w:rFonts w:ascii="Times New Roman" w:hAnsi="Times New Roman"/>
                <w:sz w:val="28"/>
                <w:szCs w:val="28"/>
              </w:rPr>
            </w:pPr>
            <w:r w:rsidRPr="00881DD7">
              <w:rPr>
                <w:rFonts w:ascii="Times New Roman" w:hAnsi="Times New Roman"/>
                <w:sz w:val="28"/>
                <w:szCs w:val="28"/>
              </w:rPr>
              <w:t>« Азбука»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деревня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И.Г.</w:t>
            </w:r>
          </w:p>
        </w:tc>
      </w:tr>
      <w:tr w:rsidR="00881DD7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92747E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881DD7" w:rsidRDefault="00881DD7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881DD7">
              <w:rPr>
                <w:rFonts w:ascii="Times New Roman" w:hAnsi="Times New Roman"/>
                <w:sz w:val="28"/>
                <w:szCs w:val="28"/>
              </w:rPr>
              <w:t>Игровая программа «Осенний переполох»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И.Г.</w:t>
            </w:r>
          </w:p>
        </w:tc>
      </w:tr>
      <w:tr w:rsidR="00881DD7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92747E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881DD7" w:rsidRDefault="00881DD7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881DD7">
              <w:rPr>
                <w:rFonts w:ascii="Times New Roman" w:hAnsi="Times New Roman"/>
                <w:sz w:val="28"/>
                <w:szCs w:val="28"/>
              </w:rPr>
              <w:t>Неделя добра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1-24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И.Г.</w:t>
            </w:r>
          </w:p>
        </w:tc>
      </w:tr>
      <w:tr w:rsidR="00881DD7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92747E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881DD7" w:rsidRDefault="00881DD7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881DD7">
              <w:rPr>
                <w:rFonts w:ascii="Times New Roman" w:hAnsi="Times New Roman"/>
                <w:sz w:val="28"/>
                <w:szCs w:val="28"/>
              </w:rPr>
              <w:t>Познавательно игровая программа «Хлебобулочное царство»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881DD7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92747E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881DD7" w:rsidRDefault="00881DD7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881DD7">
              <w:rPr>
                <w:rFonts w:ascii="Times New Roman" w:hAnsi="Times New Roman"/>
                <w:sz w:val="28"/>
                <w:szCs w:val="28"/>
              </w:rPr>
              <w:t>Познавательная программа «Едины с Родиной своей»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881DD7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92747E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881DD7" w:rsidRDefault="00881DD7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881DD7">
              <w:rPr>
                <w:rFonts w:ascii="Times New Roman" w:hAnsi="Times New Roman"/>
                <w:sz w:val="28"/>
                <w:szCs w:val="28"/>
              </w:rPr>
              <w:t>Познавательно-игровая программа «Россия – Родина моя!»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881DD7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92747E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881DD7" w:rsidRDefault="00881DD7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881DD7">
              <w:rPr>
                <w:rFonts w:ascii="Times New Roman" w:hAnsi="Times New Roman"/>
                <w:sz w:val="28"/>
                <w:szCs w:val="28"/>
              </w:rPr>
              <w:t>Новогодний спектакль «Новые приключения Деда Мороза»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881DD7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92747E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881DD7" w:rsidRDefault="00881DD7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881DD7">
              <w:rPr>
                <w:rFonts w:ascii="Times New Roman" w:hAnsi="Times New Roman"/>
                <w:sz w:val="28"/>
                <w:szCs w:val="28"/>
              </w:rPr>
              <w:t xml:space="preserve">«Встреча с Иваном Купалой» 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881DD7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92747E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881DD7" w:rsidRDefault="00881DD7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881DD7">
              <w:rPr>
                <w:rFonts w:ascii="Times New Roman" w:hAnsi="Times New Roman"/>
                <w:sz w:val="28"/>
                <w:szCs w:val="28"/>
              </w:rPr>
              <w:t>Конкурс «Муза в строю.»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881DD7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92747E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881DD7" w:rsidRDefault="00881DD7" w:rsidP="000F58C4">
            <w:pPr>
              <w:rPr>
                <w:rFonts w:ascii="Times New Roman" w:hAnsi="Times New Roman"/>
                <w:sz w:val="28"/>
                <w:szCs w:val="28"/>
              </w:rPr>
            </w:pPr>
            <w:r w:rsidRPr="00881DD7">
              <w:rPr>
                <w:rFonts w:ascii="Times New Roman" w:hAnsi="Times New Roman"/>
                <w:sz w:val="28"/>
                <w:szCs w:val="28"/>
              </w:rPr>
              <w:t xml:space="preserve"> Праздник ПЕЛЬМЕНЯ (песни, стихи, частушки и кулинарный конкурс)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DA5A5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881DD7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92747E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881DD7" w:rsidRDefault="00881DD7" w:rsidP="00881DD7">
            <w:pPr>
              <w:rPr>
                <w:rFonts w:ascii="Times New Roman" w:hAnsi="Times New Roman"/>
                <w:sz w:val="28"/>
                <w:szCs w:val="28"/>
              </w:rPr>
            </w:pPr>
            <w:r w:rsidRPr="00881DD7">
              <w:rPr>
                <w:rFonts w:ascii="Times New Roman" w:hAnsi="Times New Roman"/>
                <w:sz w:val="28"/>
                <w:szCs w:val="28"/>
              </w:rPr>
              <w:t>Конкурс  « Осенние  фантазии»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.08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881DD7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92747E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881DD7" w:rsidRDefault="00881DD7" w:rsidP="00881DD7">
            <w:pPr>
              <w:rPr>
                <w:rFonts w:ascii="Times New Roman" w:hAnsi="Times New Roman"/>
                <w:sz w:val="28"/>
                <w:szCs w:val="28"/>
              </w:rPr>
            </w:pPr>
            <w:r w:rsidRPr="00881DD7">
              <w:rPr>
                <w:rFonts w:ascii="Times New Roman" w:hAnsi="Times New Roman"/>
                <w:sz w:val="28"/>
                <w:szCs w:val="28"/>
              </w:rPr>
              <w:t xml:space="preserve"> Осенние посиделки «Во саду ли в огороде»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881DD7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92747E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881DD7" w:rsidRDefault="00881DD7" w:rsidP="00881DD7">
            <w:pPr>
              <w:rPr>
                <w:rFonts w:ascii="Times New Roman" w:hAnsi="Times New Roman"/>
                <w:sz w:val="28"/>
                <w:szCs w:val="28"/>
              </w:rPr>
            </w:pPr>
            <w:r w:rsidRPr="00881DD7">
              <w:rPr>
                <w:rFonts w:ascii="Times New Roman" w:hAnsi="Times New Roman"/>
                <w:sz w:val="28"/>
                <w:szCs w:val="28"/>
              </w:rPr>
              <w:t>Концерт «Мудрость в ваших сердцах».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881DD7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92747E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881DD7" w:rsidRDefault="00881DD7" w:rsidP="00881DD7">
            <w:pPr>
              <w:rPr>
                <w:rFonts w:ascii="Times New Roman" w:hAnsi="Times New Roman"/>
                <w:sz w:val="28"/>
                <w:szCs w:val="28"/>
              </w:rPr>
            </w:pPr>
            <w:r w:rsidRPr="00881DD7">
              <w:rPr>
                <w:rFonts w:ascii="Times New Roman" w:hAnsi="Times New Roman"/>
                <w:sz w:val="28"/>
                <w:szCs w:val="28"/>
              </w:rPr>
              <w:t>Концертно-игровая программа «Желаем счастья мамам»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A96A5F">
              <w:rPr>
                <w:rFonts w:ascii="Times New Roman" w:hAnsi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7" w:rsidRPr="00A96A5F" w:rsidRDefault="00881DD7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  <w:tr w:rsidR="0092747E" w:rsidRPr="00A96A5F" w:rsidTr="003E2B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0" w:type="dxa"/>
        </w:trPr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7E" w:rsidRPr="00A96A5F" w:rsidRDefault="0092747E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7E" w:rsidRPr="00881DD7" w:rsidRDefault="0092747E" w:rsidP="00881DD7">
            <w:pPr>
              <w:rPr>
                <w:rFonts w:ascii="Times New Roman" w:hAnsi="Times New Roman"/>
                <w:sz w:val="28"/>
                <w:szCs w:val="28"/>
              </w:rPr>
            </w:pPr>
            <w:r w:rsidRPr="00881DD7">
              <w:rPr>
                <w:rFonts w:ascii="Times New Roman" w:hAnsi="Times New Roman"/>
                <w:sz w:val="28"/>
                <w:szCs w:val="28"/>
              </w:rPr>
              <w:t>БАЛ-МАСКАРАД  Новогодний серпантин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7E" w:rsidRDefault="0092747E" w:rsidP="00881DD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7E" w:rsidRPr="00A96A5F" w:rsidRDefault="0092747E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СК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47E" w:rsidRPr="00A96A5F" w:rsidRDefault="0092747E" w:rsidP="000F58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6A5F">
              <w:rPr>
                <w:rFonts w:ascii="Times New Roman" w:hAnsi="Times New Roman"/>
                <w:sz w:val="28"/>
                <w:szCs w:val="28"/>
              </w:rPr>
              <w:t>Крепс И.Г</w:t>
            </w:r>
          </w:p>
        </w:tc>
      </w:tr>
    </w:tbl>
    <w:p w:rsidR="00654ADB" w:rsidRPr="00A96A5F" w:rsidRDefault="00654ADB" w:rsidP="00A96A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54ADB" w:rsidRPr="00A96A5F" w:rsidSect="00F007F1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B8A" w:rsidRDefault="00A61B8A" w:rsidP="00326703">
      <w:pPr>
        <w:spacing w:after="0" w:line="240" w:lineRule="auto"/>
      </w:pPr>
      <w:r>
        <w:separator/>
      </w:r>
    </w:p>
  </w:endnote>
  <w:endnote w:type="continuationSeparator" w:id="1">
    <w:p w:rsidR="00A61B8A" w:rsidRDefault="00A61B8A" w:rsidP="00326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B8A" w:rsidRDefault="00A61B8A" w:rsidP="00326703">
      <w:pPr>
        <w:spacing w:after="0" w:line="240" w:lineRule="auto"/>
      </w:pPr>
      <w:r>
        <w:separator/>
      </w:r>
    </w:p>
  </w:footnote>
  <w:footnote w:type="continuationSeparator" w:id="1">
    <w:p w:rsidR="00A61B8A" w:rsidRDefault="00A61B8A" w:rsidP="003267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FAF" w:rsidRDefault="00551FAF">
    <w:pPr>
      <w:pStyle w:val="a3"/>
      <w:jc w:val="center"/>
    </w:pPr>
    <w:fldSimple w:instr=" PAGE   \* MERGEFORMAT ">
      <w:r w:rsidR="0092747E">
        <w:rPr>
          <w:noProof/>
        </w:rPr>
        <w:t>2</w:t>
      </w:r>
    </w:fldSimple>
  </w:p>
  <w:p w:rsidR="00551FAF" w:rsidRDefault="00551FA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A5E21"/>
    <w:multiLevelType w:val="hybridMultilevel"/>
    <w:tmpl w:val="5F20A94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450"/>
    <w:rsid w:val="000076A6"/>
    <w:rsid w:val="00023E25"/>
    <w:rsid w:val="00041450"/>
    <w:rsid w:val="000F3AB5"/>
    <w:rsid w:val="001A4E56"/>
    <w:rsid w:val="002009F2"/>
    <w:rsid w:val="00275B25"/>
    <w:rsid w:val="00291758"/>
    <w:rsid w:val="002950EF"/>
    <w:rsid w:val="002B735A"/>
    <w:rsid w:val="002E2493"/>
    <w:rsid w:val="003152B0"/>
    <w:rsid w:val="00326703"/>
    <w:rsid w:val="00387767"/>
    <w:rsid w:val="003C4ACB"/>
    <w:rsid w:val="003E2B77"/>
    <w:rsid w:val="004218BE"/>
    <w:rsid w:val="004B653A"/>
    <w:rsid w:val="004E6443"/>
    <w:rsid w:val="00536917"/>
    <w:rsid w:val="00551FAF"/>
    <w:rsid w:val="005D03A3"/>
    <w:rsid w:val="00617B8E"/>
    <w:rsid w:val="00643029"/>
    <w:rsid w:val="00654ADB"/>
    <w:rsid w:val="006A004E"/>
    <w:rsid w:val="006D1044"/>
    <w:rsid w:val="006D5D41"/>
    <w:rsid w:val="006F435E"/>
    <w:rsid w:val="00715779"/>
    <w:rsid w:val="007636F5"/>
    <w:rsid w:val="00881DD7"/>
    <w:rsid w:val="0092747E"/>
    <w:rsid w:val="009C5516"/>
    <w:rsid w:val="009E0BAC"/>
    <w:rsid w:val="009E64AB"/>
    <w:rsid w:val="00A00778"/>
    <w:rsid w:val="00A3683B"/>
    <w:rsid w:val="00A53D93"/>
    <w:rsid w:val="00A61B8A"/>
    <w:rsid w:val="00A96A5F"/>
    <w:rsid w:val="00AC1DD8"/>
    <w:rsid w:val="00B1673F"/>
    <w:rsid w:val="00B93276"/>
    <w:rsid w:val="00BB3867"/>
    <w:rsid w:val="00C71477"/>
    <w:rsid w:val="00CA1242"/>
    <w:rsid w:val="00CD170A"/>
    <w:rsid w:val="00D214B6"/>
    <w:rsid w:val="00D2282D"/>
    <w:rsid w:val="00D771B1"/>
    <w:rsid w:val="00DA5A58"/>
    <w:rsid w:val="00DF4C5B"/>
    <w:rsid w:val="00E5672A"/>
    <w:rsid w:val="00E67426"/>
    <w:rsid w:val="00ED75FC"/>
    <w:rsid w:val="00EF22CB"/>
    <w:rsid w:val="00F007F1"/>
    <w:rsid w:val="00F0668A"/>
    <w:rsid w:val="00F71130"/>
    <w:rsid w:val="00F73010"/>
    <w:rsid w:val="00F930DB"/>
    <w:rsid w:val="00FA3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73F"/>
    <w:pPr>
      <w:spacing w:after="200" w:line="276" w:lineRule="auto"/>
    </w:pPr>
    <w:rPr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41450"/>
    <w:pPr>
      <w:keepNext/>
      <w:spacing w:after="0" w:line="240" w:lineRule="auto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041450"/>
    <w:pPr>
      <w:keepNext/>
      <w:spacing w:after="0" w:line="240" w:lineRule="auto"/>
      <w:jc w:val="center"/>
      <w:outlineLvl w:val="6"/>
    </w:pPr>
    <w:rPr>
      <w:rFonts w:ascii="Times New Roman" w:hAnsi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041450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semiHidden/>
    <w:rsid w:val="0004145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header"/>
    <w:basedOn w:val="a"/>
    <w:link w:val="a4"/>
    <w:uiPriority w:val="99"/>
    <w:unhideWhenUsed/>
    <w:rsid w:val="00041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1450"/>
  </w:style>
  <w:style w:type="paragraph" w:styleId="a5">
    <w:name w:val="footer"/>
    <w:basedOn w:val="a"/>
    <w:link w:val="a6"/>
    <w:uiPriority w:val="99"/>
    <w:semiHidden/>
    <w:unhideWhenUsed/>
    <w:rsid w:val="00041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41450"/>
  </w:style>
  <w:style w:type="paragraph" w:styleId="a7">
    <w:name w:val="Title"/>
    <w:basedOn w:val="a"/>
    <w:link w:val="a8"/>
    <w:qFormat/>
    <w:rsid w:val="00041450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8">
    <w:name w:val="Название Знак"/>
    <w:basedOn w:val="a0"/>
    <w:link w:val="a7"/>
    <w:rsid w:val="0004145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04145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1450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41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41450"/>
    <w:rPr>
      <w:rFonts w:ascii="Tahoma" w:eastAsia="Times New Roman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04145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ae">
    <w:name w:val="Заголовок к тексту"/>
    <w:basedOn w:val="a"/>
    <w:next w:val="a9"/>
    <w:rsid w:val="00041450"/>
    <w:pPr>
      <w:suppressAutoHyphens/>
      <w:spacing w:after="480" w:line="240" w:lineRule="exact"/>
    </w:pPr>
    <w:rPr>
      <w:rFonts w:ascii="Times New Roman" w:hAnsi="Times New Roman"/>
      <w:b/>
      <w:sz w:val="24"/>
      <w:szCs w:val="24"/>
    </w:rPr>
  </w:style>
  <w:style w:type="paragraph" w:customStyle="1" w:styleId="consplusnormal">
    <w:name w:val="consplusnormal"/>
    <w:basedOn w:val="a"/>
    <w:rsid w:val="000414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59"/>
    <w:rsid w:val="00041450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881DD7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5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AE51B-A605-4AAB-A8B0-2622DA6FA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1314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2020-06-01T03:20:00Z</dcterms:created>
  <dcterms:modified xsi:type="dcterms:W3CDTF">2020-06-01T03:20:00Z</dcterms:modified>
</cp:coreProperties>
</file>