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УТВЕРЖДАЮ:</w:t>
      </w:r>
    </w:p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Усть-Чемского сельсовета</w:t>
      </w:r>
    </w:p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8240C6">
        <w:rPr>
          <w:rFonts w:ascii="Times New Roman" w:hAnsi="Times New Roman"/>
          <w:sz w:val="28"/>
          <w:szCs w:val="28"/>
        </w:rPr>
        <w:t>09</w:t>
      </w:r>
      <w:r>
        <w:rPr>
          <w:rFonts w:ascii="Times New Roman" w:hAnsi="Times New Roman"/>
          <w:sz w:val="28"/>
          <w:szCs w:val="28"/>
        </w:rPr>
        <w:t>»</w:t>
      </w:r>
      <w:r w:rsidR="008240C6">
        <w:rPr>
          <w:rFonts w:ascii="Times New Roman" w:hAnsi="Times New Roman"/>
          <w:sz w:val="28"/>
          <w:szCs w:val="28"/>
        </w:rPr>
        <w:t xml:space="preserve"> </w:t>
      </w:r>
      <w:r w:rsidR="00AE7470">
        <w:rPr>
          <w:rFonts w:ascii="Times New Roman" w:hAnsi="Times New Roman"/>
          <w:sz w:val="28"/>
          <w:szCs w:val="28"/>
        </w:rPr>
        <w:t xml:space="preserve">декабря </w:t>
      </w:r>
      <w:r w:rsidR="008240C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201</w:t>
      </w:r>
      <w:r w:rsidR="008240C6">
        <w:rPr>
          <w:rFonts w:ascii="Times New Roman" w:hAnsi="Times New Roman"/>
          <w:sz w:val="28"/>
          <w:szCs w:val="28"/>
        </w:rPr>
        <w:t>9</w:t>
      </w:r>
    </w:p>
    <w:p w:rsidR="00041450" w:rsidRDefault="001826C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</w:t>
      </w:r>
      <w:r w:rsidR="00041450">
        <w:rPr>
          <w:rFonts w:ascii="Times New Roman" w:hAnsi="Times New Roman"/>
          <w:sz w:val="28"/>
          <w:szCs w:val="28"/>
        </w:rPr>
        <w:t>_____Н.Г. Ларина</w:t>
      </w:r>
    </w:p>
    <w:p w:rsidR="00041450" w:rsidRDefault="00041450" w:rsidP="00041450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041450" w:rsidRDefault="00041450" w:rsidP="000414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</w:t>
      </w:r>
    </w:p>
    <w:p w:rsidR="004218BE" w:rsidRDefault="001F6FD3" w:rsidP="000414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041450">
        <w:rPr>
          <w:rFonts w:ascii="Times New Roman" w:hAnsi="Times New Roman"/>
          <w:sz w:val="28"/>
          <w:szCs w:val="28"/>
        </w:rPr>
        <w:t xml:space="preserve">аботы администрации Усть-Чемского сельсовета </w:t>
      </w:r>
      <w:r>
        <w:rPr>
          <w:rFonts w:ascii="Times New Roman" w:hAnsi="Times New Roman"/>
          <w:sz w:val="28"/>
          <w:szCs w:val="28"/>
        </w:rPr>
        <w:t xml:space="preserve">на </w:t>
      </w:r>
      <w:r w:rsidR="004218BE">
        <w:rPr>
          <w:rFonts w:ascii="Times New Roman" w:hAnsi="Times New Roman"/>
          <w:sz w:val="28"/>
          <w:szCs w:val="28"/>
        </w:rPr>
        <w:t xml:space="preserve">первое полугодие </w:t>
      </w:r>
      <w:r w:rsidR="00041450">
        <w:rPr>
          <w:rFonts w:ascii="Times New Roman" w:hAnsi="Times New Roman"/>
          <w:sz w:val="28"/>
          <w:szCs w:val="28"/>
        </w:rPr>
        <w:t xml:space="preserve"> </w:t>
      </w:r>
    </w:p>
    <w:p w:rsidR="00041450" w:rsidRDefault="00041450" w:rsidP="00041450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</w:t>
      </w:r>
      <w:r w:rsidR="00AE7470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4218BE">
        <w:rPr>
          <w:rFonts w:ascii="Times New Roman" w:hAnsi="Times New Roman"/>
          <w:sz w:val="28"/>
          <w:szCs w:val="28"/>
        </w:rPr>
        <w:t>а</w:t>
      </w:r>
    </w:p>
    <w:p w:rsidR="00041450" w:rsidRDefault="00041450" w:rsidP="00041450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995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99"/>
        <w:gridCol w:w="4404"/>
        <w:gridCol w:w="1586"/>
        <w:gridCol w:w="3164"/>
      </w:tblGrid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Наименование мероприятия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Дата исполнения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Ответственные</w:t>
            </w:r>
          </w:p>
        </w:tc>
      </w:tr>
      <w:tr w:rsidR="00041450" w:rsidRPr="002B735A" w:rsidTr="0094578C">
        <w:trPr>
          <w:trHeight w:val="151"/>
        </w:trPr>
        <w:tc>
          <w:tcPr>
            <w:tcW w:w="9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 Коллегии</w:t>
            </w:r>
          </w:p>
        </w:tc>
      </w:tr>
      <w:tr w:rsidR="004218BE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AE747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Об утверждении плана работы </w:t>
            </w:r>
            <w:r w:rsidR="00F930DB"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администрации сельсовета на 20</w:t>
            </w:r>
            <w:r w:rsidR="00AE747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сельсовета</w:t>
            </w: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4218BE" w:rsidRPr="002B735A" w:rsidTr="008A7B60">
        <w:trPr>
          <w:trHeight w:val="1338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450" w:rsidRPr="002B735A" w:rsidRDefault="00041450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 </w:t>
            </w:r>
            <w:r w:rsidR="00AE747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культурно-массовой работе </w:t>
            </w:r>
            <w:r w:rsidR="008A7B6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в населённых пунктах Усть-Чёмского сельсовета.</w:t>
            </w:r>
          </w:p>
          <w:p w:rsidR="00041450" w:rsidRPr="002B735A" w:rsidRDefault="00041450" w:rsidP="008A7B60">
            <w:pPr>
              <w:pStyle w:val="af0"/>
              <w:ind w:left="-142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60" w:rsidRDefault="008A7B6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март</w:t>
            </w:r>
          </w:p>
          <w:p w:rsidR="00041450" w:rsidRPr="008A7B60" w:rsidRDefault="00041450" w:rsidP="008A7B60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B60" w:rsidRDefault="008A7B60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Директор МБУК «Усть-Чёмский досуговый центр»</w:t>
            </w:r>
          </w:p>
          <w:p w:rsidR="00041450" w:rsidRPr="002B735A" w:rsidRDefault="00041450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CF7752" w:rsidRPr="002B735A" w:rsidTr="008A7B60">
        <w:trPr>
          <w:trHeight w:val="1338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52" w:rsidRPr="002B735A" w:rsidRDefault="00CF775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52" w:rsidRPr="002F069F" w:rsidRDefault="00CF7752" w:rsidP="00CF7752">
            <w:pPr>
              <w:pStyle w:val="af0"/>
              <w:ind w:left="-1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</w:t>
            </w:r>
            <w:r w:rsidRPr="002F069F">
              <w:rPr>
                <w:color w:val="000000"/>
                <w:sz w:val="28"/>
                <w:szCs w:val="28"/>
              </w:rPr>
              <w:t>О подг</w:t>
            </w:r>
            <w:r>
              <w:rPr>
                <w:color w:val="000000"/>
                <w:sz w:val="28"/>
                <w:szCs w:val="28"/>
              </w:rPr>
              <w:t>отовке к празднованию 9 мая 2020</w:t>
            </w:r>
            <w:r w:rsidRPr="002F069F">
              <w:rPr>
                <w:color w:val="000000"/>
                <w:sz w:val="28"/>
                <w:szCs w:val="28"/>
              </w:rPr>
              <w:t xml:space="preserve"> года.</w:t>
            </w:r>
          </w:p>
          <w:p w:rsidR="00CF7752" w:rsidRPr="002B735A" w:rsidRDefault="00CF7752" w:rsidP="002B735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52" w:rsidRDefault="00CF775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52" w:rsidRDefault="00CF7752" w:rsidP="00374DD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Директор МБУК «Усть-Чёмский досуговый центр»</w:t>
            </w:r>
          </w:p>
          <w:p w:rsidR="00CF7752" w:rsidRPr="002B735A" w:rsidRDefault="00CF7752" w:rsidP="00374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CF7752" w:rsidRPr="002B735A" w:rsidTr="0094578C">
        <w:trPr>
          <w:trHeight w:val="1545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52" w:rsidRPr="002B735A" w:rsidRDefault="00CF7752" w:rsidP="002B735A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52" w:rsidRPr="002B735A" w:rsidRDefault="00CF7752" w:rsidP="00E27E09">
            <w:pPr>
              <w:pStyle w:val="af0"/>
              <w:jc w:val="both"/>
              <w:rPr>
                <w:rFonts w:eastAsia="Calibri"/>
                <w:lang w:eastAsia="en-US"/>
              </w:rPr>
            </w:pPr>
            <w:r w:rsidRPr="00E27E09">
              <w:rPr>
                <w:rFonts w:eastAsia="Calibri"/>
                <w:sz w:val="28"/>
                <w:szCs w:val="28"/>
              </w:rPr>
              <w:t xml:space="preserve"> О надомном обслуживании</w:t>
            </w:r>
            <w:r w:rsidRPr="00E27E09">
              <w:rPr>
                <w:sz w:val="28"/>
                <w:szCs w:val="28"/>
              </w:rPr>
              <w:t xml:space="preserve"> граждан проживающих на территории Усть-Чёмского сельсовета.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52" w:rsidRPr="002B735A" w:rsidRDefault="00CF7752" w:rsidP="008A7B60">
            <w:pPr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52" w:rsidRDefault="00CF775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Специалист по социальной работе</w:t>
            </w:r>
          </w:p>
          <w:p w:rsidR="00CF7752" w:rsidRDefault="00CF775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CF7752" w:rsidRDefault="00CF775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CF7752" w:rsidRDefault="00CF7752" w:rsidP="002B735A">
            <w:pPr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</w:tr>
      <w:tr w:rsidR="00CF7752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52" w:rsidRPr="002B735A" w:rsidRDefault="00CF775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52" w:rsidRPr="002F069F" w:rsidRDefault="00CF7752" w:rsidP="00E27E09">
            <w:pPr>
              <w:pStyle w:val="af0"/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Pr="002F069F">
              <w:rPr>
                <w:sz w:val="28"/>
                <w:szCs w:val="28"/>
              </w:rPr>
              <w:t>Об итогах проведения весеннего месячника по</w:t>
            </w:r>
            <w:r>
              <w:rPr>
                <w:sz w:val="28"/>
                <w:szCs w:val="28"/>
              </w:rPr>
              <w:t xml:space="preserve"> санитарной уборки  территории Усть-Чёмск</w:t>
            </w:r>
            <w:r w:rsidRPr="002F069F">
              <w:rPr>
                <w:sz w:val="28"/>
                <w:szCs w:val="28"/>
              </w:rPr>
              <w:t>ого сельсовета.</w:t>
            </w:r>
          </w:p>
          <w:p w:rsidR="00CF7752" w:rsidRPr="002B735A" w:rsidRDefault="00CF7752" w:rsidP="002B735A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52" w:rsidRPr="002B735A" w:rsidRDefault="00CF775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июнь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752" w:rsidRPr="002B735A" w:rsidRDefault="00CF775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сельсовета</w:t>
            </w:r>
          </w:p>
          <w:p w:rsidR="00CF7752" w:rsidRPr="002B735A" w:rsidRDefault="00CF775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CF7752" w:rsidRPr="002B735A" w:rsidRDefault="00CF7752" w:rsidP="002B735A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</w:p>
          <w:p w:rsidR="00CF7752" w:rsidRPr="002B735A" w:rsidRDefault="00CF775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CF7752" w:rsidRPr="002B735A" w:rsidTr="0094578C">
        <w:trPr>
          <w:trHeight w:val="151"/>
        </w:trPr>
        <w:tc>
          <w:tcPr>
            <w:tcW w:w="9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52" w:rsidRPr="002B735A" w:rsidRDefault="00CF775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 «Час контроля»</w:t>
            </w:r>
          </w:p>
        </w:tc>
      </w:tr>
      <w:tr w:rsidR="00CF7752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52" w:rsidRPr="002B735A" w:rsidRDefault="00CF775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35C" w:rsidRPr="002F069F" w:rsidRDefault="0077535C" w:rsidP="0077535C">
            <w:pPr>
              <w:pStyle w:val="af0"/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2F069F">
              <w:rPr>
                <w:sz w:val="28"/>
                <w:szCs w:val="28"/>
              </w:rPr>
              <w:t xml:space="preserve">О делопроизводстве в кадровой работе администрации </w:t>
            </w:r>
            <w:r>
              <w:rPr>
                <w:sz w:val="28"/>
                <w:szCs w:val="28"/>
              </w:rPr>
              <w:t>Усть-Чёмского</w:t>
            </w:r>
            <w:r w:rsidRPr="002F069F">
              <w:rPr>
                <w:sz w:val="28"/>
                <w:szCs w:val="28"/>
              </w:rPr>
              <w:t xml:space="preserve"> сельсовета. </w:t>
            </w:r>
          </w:p>
          <w:p w:rsidR="00CF7752" w:rsidRPr="002B735A" w:rsidRDefault="00CF7752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52" w:rsidRPr="002B735A" w:rsidRDefault="00CF775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52" w:rsidRPr="002B735A" w:rsidRDefault="00CF775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Специалист администрации</w:t>
            </w:r>
          </w:p>
        </w:tc>
      </w:tr>
      <w:tr w:rsidR="00CF7752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52" w:rsidRPr="002B735A" w:rsidRDefault="00CF775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35C" w:rsidRPr="002F069F" w:rsidRDefault="0077535C" w:rsidP="0077535C">
            <w:pPr>
              <w:pStyle w:val="af0"/>
              <w:ind w:left="-142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   </w:t>
            </w:r>
            <w:r w:rsidRPr="002F069F">
              <w:rPr>
                <w:bCs/>
                <w:sz w:val="28"/>
                <w:szCs w:val="28"/>
              </w:rPr>
              <w:t xml:space="preserve">О содержании дорог </w:t>
            </w:r>
            <w:r>
              <w:rPr>
                <w:bCs/>
                <w:sz w:val="28"/>
                <w:szCs w:val="28"/>
              </w:rPr>
              <w:t xml:space="preserve">в зимний </w:t>
            </w:r>
            <w:r>
              <w:rPr>
                <w:bCs/>
                <w:sz w:val="28"/>
                <w:szCs w:val="28"/>
              </w:rPr>
              <w:lastRenderedPageBreak/>
              <w:t>период на территории Усть-Чём</w:t>
            </w:r>
            <w:r w:rsidRPr="002F069F">
              <w:rPr>
                <w:bCs/>
                <w:sz w:val="28"/>
                <w:szCs w:val="28"/>
              </w:rPr>
              <w:t xml:space="preserve">ского сельсовета. </w:t>
            </w:r>
          </w:p>
          <w:p w:rsidR="00CF7752" w:rsidRPr="002B735A" w:rsidRDefault="00CF7752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52" w:rsidRPr="002B735A" w:rsidRDefault="00CF775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52" w:rsidRPr="002B735A" w:rsidRDefault="00CF775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Специалист 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администрации</w:t>
            </w:r>
          </w:p>
        </w:tc>
      </w:tr>
      <w:tr w:rsidR="00CF7752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52" w:rsidRPr="002B735A" w:rsidRDefault="00CF775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3.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535C" w:rsidRPr="002F069F" w:rsidRDefault="0077535C" w:rsidP="0077535C">
            <w:pPr>
              <w:pStyle w:val="af0"/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2F069F">
              <w:rPr>
                <w:sz w:val="28"/>
                <w:szCs w:val="28"/>
              </w:rPr>
              <w:t xml:space="preserve">О работе административной комиссии </w:t>
            </w:r>
            <w:r>
              <w:rPr>
                <w:sz w:val="28"/>
                <w:szCs w:val="28"/>
              </w:rPr>
              <w:t>Усть-Чём</w:t>
            </w:r>
            <w:r w:rsidRPr="002F069F">
              <w:rPr>
                <w:sz w:val="28"/>
                <w:szCs w:val="28"/>
              </w:rPr>
              <w:t>ского сельсовета.</w:t>
            </w:r>
          </w:p>
          <w:p w:rsidR="00CF7752" w:rsidRPr="002B735A" w:rsidRDefault="00CF7752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52" w:rsidRPr="002B735A" w:rsidRDefault="00CF7752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март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7752" w:rsidRPr="002B735A" w:rsidRDefault="0077535C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Председатель административной комиссии</w:t>
            </w:r>
          </w:p>
        </w:tc>
      </w:tr>
      <w:tr w:rsidR="00B53C01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F069F" w:rsidRDefault="00B53C01" w:rsidP="00374DDD">
            <w:pPr>
              <w:pStyle w:val="af0"/>
              <w:ind w:left="-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2F069F">
              <w:rPr>
                <w:sz w:val="28"/>
                <w:szCs w:val="28"/>
              </w:rPr>
              <w:t xml:space="preserve">О содержании мест захоронения на территории </w:t>
            </w:r>
            <w:r>
              <w:rPr>
                <w:sz w:val="28"/>
                <w:szCs w:val="28"/>
              </w:rPr>
              <w:t>Усть-Чём</w:t>
            </w:r>
            <w:r w:rsidRPr="002F069F">
              <w:rPr>
                <w:sz w:val="28"/>
                <w:szCs w:val="28"/>
              </w:rPr>
              <w:t xml:space="preserve">ского сельсовета. </w:t>
            </w:r>
          </w:p>
          <w:p w:rsidR="00B53C01" w:rsidRDefault="00B53C01" w:rsidP="00374DDD">
            <w:pPr>
              <w:pStyle w:val="af0"/>
              <w:ind w:left="-142"/>
              <w:jc w:val="both"/>
              <w:rPr>
                <w:sz w:val="28"/>
                <w:szCs w:val="28"/>
              </w:rPr>
            </w:pP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374DDD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сельсовета</w:t>
            </w:r>
          </w:p>
        </w:tc>
      </w:tr>
      <w:tr w:rsidR="00B53C01" w:rsidRPr="002B735A" w:rsidTr="0094578C">
        <w:trPr>
          <w:trHeight w:val="151"/>
        </w:trPr>
        <w:tc>
          <w:tcPr>
            <w:tcW w:w="9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 Аппаратные совещания</w:t>
            </w:r>
          </w:p>
        </w:tc>
      </w:tr>
      <w:tr w:rsidR="00B53C01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Итоги проведения Новогодних и Рождественских праздников.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январь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директор досугового центра</w:t>
            </w:r>
          </w:p>
        </w:tc>
      </w:tr>
      <w:tr w:rsidR="00B53C01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 работе женсовета д. Харино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374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женсовета</w:t>
            </w:r>
          </w:p>
        </w:tc>
      </w:tr>
      <w:tr w:rsidR="00B53C01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B53C01" w:rsidRDefault="00B53C01" w:rsidP="00B53C01">
            <w:pPr>
              <w:pStyle w:val="af0"/>
              <w:jc w:val="both"/>
              <w:rPr>
                <w:sz w:val="28"/>
                <w:szCs w:val="28"/>
              </w:rPr>
            </w:pPr>
            <w:r w:rsidRPr="00B53C01">
              <w:rPr>
                <w:sz w:val="28"/>
                <w:szCs w:val="28"/>
              </w:rPr>
              <w:t>О работе досугового центра с молодежью на территории сельсовета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март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директор досугового центра</w:t>
            </w:r>
          </w:p>
        </w:tc>
      </w:tr>
      <w:tr w:rsidR="00B53C01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О работе женсовета с. Мосты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апрель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374DD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женсовета</w:t>
            </w:r>
          </w:p>
        </w:tc>
      </w:tr>
      <w:tr w:rsidR="00B53C01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B53C0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О работе 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женсовета с. Усть-Чём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B53C0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женсовета</w:t>
            </w:r>
          </w:p>
        </w:tc>
      </w:tr>
      <w:tr w:rsidR="00B53C01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6.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Итоги проведения Дня Победы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июнь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директор досугового центра</w:t>
            </w:r>
          </w:p>
        </w:tc>
      </w:tr>
      <w:tr w:rsidR="00B53C01" w:rsidRPr="002B735A" w:rsidTr="0094578C">
        <w:trPr>
          <w:trHeight w:val="151"/>
        </w:trPr>
        <w:tc>
          <w:tcPr>
            <w:tcW w:w="9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4. Сессии Совета депутатов</w:t>
            </w:r>
          </w:p>
        </w:tc>
      </w:tr>
      <w:tr w:rsidR="00B53C01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B53C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 утверждении плана работы Совета депутатов на 20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</w:tr>
      <w:tr w:rsidR="00B53C01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B53C0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 утверждении плана работы комиссии по бюджету, налоговой и финансово-кредитной политике на 20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20 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</w:tr>
      <w:tr w:rsidR="00B53C01" w:rsidRPr="002B735A" w:rsidTr="0094578C">
        <w:trPr>
          <w:trHeight w:val="1809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3.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B53C0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 утверждении плана работы комиссии по жилищно-коммунальному хозяйству, благоустройству, землепользованию и экологии на 20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</w:tr>
      <w:tr w:rsidR="00B53C01" w:rsidRPr="002B735A" w:rsidTr="0094578C">
        <w:trPr>
          <w:trHeight w:val="443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4. 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B53C01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 утверждении плана работы комиссии по жилищно-коммунальному хозяйству, благоустройству, землепользованию и экологии на 20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eastAsia="Calibri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</w:tr>
      <w:tr w:rsidR="00B53C01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5.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B53C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Отчет о проделанной работе главы муниципального образования за 201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Глава сельсовета</w:t>
            </w:r>
          </w:p>
        </w:tc>
      </w:tr>
      <w:tr w:rsidR="00B53C01" w:rsidRPr="002B735A" w:rsidTr="0094578C">
        <w:trPr>
          <w:trHeight w:val="1160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lastRenderedPageBreak/>
              <w:t>6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B53C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Отчет о проделанной работе председателя Совета депутатов за 201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февраль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председатель Совета депутатов</w:t>
            </w:r>
          </w:p>
        </w:tc>
      </w:tr>
      <w:tr w:rsidR="00B53C01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1F6FD3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7</w:t>
            </w:r>
            <w:r w:rsidR="00B53C01"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B53C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 исполнении бюджета за 201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9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гл.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бухгалтер администрации</w:t>
            </w:r>
          </w:p>
        </w:tc>
      </w:tr>
      <w:tr w:rsidR="00B53C01" w:rsidRPr="002B735A" w:rsidTr="0094578C">
        <w:trPr>
          <w:trHeight w:val="151"/>
        </w:trPr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1F6FD3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8</w:t>
            </w:r>
            <w:r w:rsidR="00B53C01"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4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B53C0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Об исполнении бюджета за 1 квартал 20</w:t>
            </w:r>
            <w:r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20</w:t>
            </w: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 xml:space="preserve"> года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май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3C01" w:rsidRPr="002B735A" w:rsidRDefault="00B53C01" w:rsidP="002B735A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B735A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гл. бухгалтер администрации</w:t>
            </w:r>
          </w:p>
        </w:tc>
      </w:tr>
    </w:tbl>
    <w:p w:rsidR="004218BE" w:rsidRPr="004218BE" w:rsidRDefault="004218BE" w:rsidP="004218B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4218BE">
        <w:rPr>
          <w:rFonts w:ascii="Times New Roman" w:hAnsi="Times New Roman"/>
          <w:b/>
          <w:sz w:val="28"/>
          <w:szCs w:val="28"/>
        </w:rPr>
        <w:t xml:space="preserve">                    </w:t>
      </w:r>
    </w:p>
    <w:sectPr w:rsidR="004218BE" w:rsidRPr="004218BE" w:rsidSect="00F007F1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72CE" w:rsidRDefault="003072CE" w:rsidP="00326703">
      <w:pPr>
        <w:spacing w:after="0" w:line="240" w:lineRule="auto"/>
      </w:pPr>
      <w:r>
        <w:separator/>
      </w:r>
    </w:p>
  </w:endnote>
  <w:endnote w:type="continuationSeparator" w:id="1">
    <w:p w:rsidR="003072CE" w:rsidRDefault="003072CE" w:rsidP="003267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72CE" w:rsidRDefault="003072CE" w:rsidP="00326703">
      <w:pPr>
        <w:spacing w:after="0" w:line="240" w:lineRule="auto"/>
      </w:pPr>
      <w:r>
        <w:separator/>
      </w:r>
    </w:p>
  </w:footnote>
  <w:footnote w:type="continuationSeparator" w:id="1">
    <w:p w:rsidR="003072CE" w:rsidRDefault="003072CE" w:rsidP="003267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703" w:rsidRDefault="00537371">
    <w:pPr>
      <w:pStyle w:val="a3"/>
      <w:jc w:val="center"/>
    </w:pPr>
    <w:fldSimple w:instr=" PAGE   \* MERGEFORMAT ">
      <w:r w:rsidR="001F6FD3">
        <w:rPr>
          <w:noProof/>
        </w:rPr>
        <w:t>3</w:t>
      </w:r>
    </w:fldSimple>
  </w:p>
  <w:p w:rsidR="00326703" w:rsidRDefault="0032670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4000A"/>
    <w:multiLevelType w:val="hybridMultilevel"/>
    <w:tmpl w:val="F858F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43346"/>
    <w:multiLevelType w:val="hybridMultilevel"/>
    <w:tmpl w:val="0346E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F732BB"/>
    <w:multiLevelType w:val="hybridMultilevel"/>
    <w:tmpl w:val="5DCCC0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A01AFA"/>
    <w:multiLevelType w:val="hybridMultilevel"/>
    <w:tmpl w:val="B3DCB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9518F6"/>
    <w:multiLevelType w:val="hybridMultilevel"/>
    <w:tmpl w:val="64A0C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0B6212"/>
    <w:multiLevelType w:val="hybridMultilevel"/>
    <w:tmpl w:val="948C21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2A64DC9"/>
    <w:multiLevelType w:val="hybridMultilevel"/>
    <w:tmpl w:val="EA706B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78A5E21"/>
    <w:multiLevelType w:val="hybridMultilevel"/>
    <w:tmpl w:val="5F20A942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450"/>
    <w:rsid w:val="00041450"/>
    <w:rsid w:val="001826C0"/>
    <w:rsid w:val="001A4E56"/>
    <w:rsid w:val="001F6FD3"/>
    <w:rsid w:val="00291758"/>
    <w:rsid w:val="002B735A"/>
    <w:rsid w:val="003072CE"/>
    <w:rsid w:val="00326703"/>
    <w:rsid w:val="00387767"/>
    <w:rsid w:val="003C4ACB"/>
    <w:rsid w:val="004218BE"/>
    <w:rsid w:val="00431347"/>
    <w:rsid w:val="00536917"/>
    <w:rsid w:val="00537371"/>
    <w:rsid w:val="005D03A3"/>
    <w:rsid w:val="00652293"/>
    <w:rsid w:val="00654ADB"/>
    <w:rsid w:val="006D1044"/>
    <w:rsid w:val="006F435E"/>
    <w:rsid w:val="0077535C"/>
    <w:rsid w:val="008240C6"/>
    <w:rsid w:val="008A7B60"/>
    <w:rsid w:val="0094578C"/>
    <w:rsid w:val="009C5516"/>
    <w:rsid w:val="009E0BAC"/>
    <w:rsid w:val="009E503E"/>
    <w:rsid w:val="00A00778"/>
    <w:rsid w:val="00A3683B"/>
    <w:rsid w:val="00A53D93"/>
    <w:rsid w:val="00AE7470"/>
    <w:rsid w:val="00B1673F"/>
    <w:rsid w:val="00B53C01"/>
    <w:rsid w:val="00B93276"/>
    <w:rsid w:val="00CD170A"/>
    <w:rsid w:val="00CF7752"/>
    <w:rsid w:val="00E27E09"/>
    <w:rsid w:val="00E5672A"/>
    <w:rsid w:val="00F007F1"/>
    <w:rsid w:val="00F930DB"/>
    <w:rsid w:val="00FB6D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73F"/>
    <w:pPr>
      <w:spacing w:after="200" w:line="276" w:lineRule="auto"/>
    </w:pPr>
    <w:rPr>
      <w:sz w:val="22"/>
      <w:szCs w:val="22"/>
    </w:rPr>
  </w:style>
  <w:style w:type="paragraph" w:styleId="6">
    <w:name w:val="heading 6"/>
    <w:basedOn w:val="a"/>
    <w:next w:val="a"/>
    <w:link w:val="60"/>
    <w:semiHidden/>
    <w:unhideWhenUsed/>
    <w:qFormat/>
    <w:rsid w:val="00041450"/>
    <w:pPr>
      <w:keepNext/>
      <w:spacing w:after="0" w:line="240" w:lineRule="auto"/>
      <w:outlineLvl w:val="5"/>
    </w:pPr>
    <w:rPr>
      <w:rFonts w:ascii="Times New Roman" w:hAnsi="Times New Roman"/>
      <w:sz w:val="28"/>
      <w:szCs w:val="24"/>
    </w:rPr>
  </w:style>
  <w:style w:type="paragraph" w:styleId="7">
    <w:name w:val="heading 7"/>
    <w:basedOn w:val="a"/>
    <w:next w:val="a"/>
    <w:link w:val="70"/>
    <w:semiHidden/>
    <w:unhideWhenUsed/>
    <w:qFormat/>
    <w:rsid w:val="00041450"/>
    <w:pPr>
      <w:keepNext/>
      <w:spacing w:after="0" w:line="240" w:lineRule="auto"/>
      <w:jc w:val="center"/>
      <w:outlineLvl w:val="6"/>
    </w:pPr>
    <w:rPr>
      <w:rFonts w:ascii="Times New Roman" w:hAnsi="Times New Roman"/>
      <w:b/>
      <w:bCs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041450"/>
    <w:rPr>
      <w:rFonts w:ascii="Times New Roman" w:eastAsia="Times New Roman" w:hAnsi="Times New Roman" w:cs="Times New Roman"/>
      <w:sz w:val="28"/>
      <w:szCs w:val="24"/>
    </w:rPr>
  </w:style>
  <w:style w:type="character" w:customStyle="1" w:styleId="70">
    <w:name w:val="Заголовок 7 Знак"/>
    <w:basedOn w:val="a0"/>
    <w:link w:val="7"/>
    <w:semiHidden/>
    <w:rsid w:val="00041450"/>
    <w:rPr>
      <w:rFonts w:ascii="Times New Roman" w:eastAsia="Times New Roman" w:hAnsi="Times New Roman" w:cs="Times New Roman"/>
      <w:b/>
      <w:bCs/>
      <w:sz w:val="32"/>
      <w:szCs w:val="24"/>
    </w:rPr>
  </w:style>
  <w:style w:type="paragraph" w:styleId="a3">
    <w:name w:val="header"/>
    <w:basedOn w:val="a"/>
    <w:link w:val="a4"/>
    <w:uiPriority w:val="99"/>
    <w:unhideWhenUsed/>
    <w:rsid w:val="00041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41450"/>
  </w:style>
  <w:style w:type="paragraph" w:styleId="a5">
    <w:name w:val="footer"/>
    <w:basedOn w:val="a"/>
    <w:link w:val="a6"/>
    <w:uiPriority w:val="99"/>
    <w:semiHidden/>
    <w:unhideWhenUsed/>
    <w:rsid w:val="000414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1450"/>
  </w:style>
  <w:style w:type="paragraph" w:styleId="a7">
    <w:name w:val="Title"/>
    <w:basedOn w:val="a"/>
    <w:link w:val="a8"/>
    <w:qFormat/>
    <w:rsid w:val="00041450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a8">
    <w:name w:val="Название Знак"/>
    <w:basedOn w:val="a0"/>
    <w:link w:val="a7"/>
    <w:rsid w:val="00041450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9">
    <w:name w:val="Body Text"/>
    <w:basedOn w:val="a"/>
    <w:link w:val="aa"/>
    <w:uiPriority w:val="99"/>
    <w:semiHidden/>
    <w:unhideWhenUsed/>
    <w:rsid w:val="0004145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semiHidden/>
    <w:rsid w:val="00041450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0414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041450"/>
    <w:rPr>
      <w:rFonts w:ascii="Tahoma" w:eastAsia="Times New Roman" w:hAnsi="Tahoma" w:cs="Tahoma"/>
      <w:sz w:val="16"/>
      <w:szCs w:val="16"/>
    </w:rPr>
  </w:style>
  <w:style w:type="paragraph" w:styleId="ad">
    <w:name w:val="List Paragraph"/>
    <w:basedOn w:val="a"/>
    <w:uiPriority w:val="34"/>
    <w:qFormat/>
    <w:rsid w:val="00041450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ae">
    <w:name w:val="Заголовок к тексту"/>
    <w:basedOn w:val="a"/>
    <w:next w:val="a9"/>
    <w:rsid w:val="00041450"/>
    <w:pPr>
      <w:suppressAutoHyphens/>
      <w:spacing w:after="480" w:line="240" w:lineRule="exact"/>
    </w:pPr>
    <w:rPr>
      <w:rFonts w:ascii="Times New Roman" w:hAnsi="Times New Roman"/>
      <w:b/>
      <w:sz w:val="24"/>
      <w:szCs w:val="24"/>
    </w:rPr>
  </w:style>
  <w:style w:type="paragraph" w:customStyle="1" w:styleId="consplusnormal">
    <w:name w:val="consplusnormal"/>
    <w:basedOn w:val="a"/>
    <w:rsid w:val="0004145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59"/>
    <w:rsid w:val="00041450"/>
    <w:rPr>
      <w:rFonts w:eastAsia="Calibri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No Spacing"/>
    <w:uiPriority w:val="1"/>
    <w:qFormat/>
    <w:rsid w:val="008A7B60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5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FAE51B-A605-4AAB-A8B0-2622DA6FAE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2019-12-09T06:51:00Z</cp:lastPrinted>
  <dcterms:created xsi:type="dcterms:W3CDTF">2019-12-09T06:52:00Z</dcterms:created>
  <dcterms:modified xsi:type="dcterms:W3CDTF">2019-12-09T06:52:00Z</dcterms:modified>
</cp:coreProperties>
</file>