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450" w:rsidRDefault="00041450" w:rsidP="00041450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УТВЕРЖДАЮ:</w:t>
      </w:r>
    </w:p>
    <w:p w:rsidR="00041450" w:rsidRDefault="00041450" w:rsidP="00041450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администрации</w:t>
      </w:r>
    </w:p>
    <w:p w:rsidR="00041450" w:rsidRDefault="00041450" w:rsidP="00041450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Усть-Чемского сельсовета</w:t>
      </w:r>
    </w:p>
    <w:p w:rsidR="00041450" w:rsidRDefault="00041450" w:rsidP="00041450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8240C6">
        <w:rPr>
          <w:rFonts w:ascii="Times New Roman" w:hAnsi="Times New Roman"/>
          <w:sz w:val="28"/>
          <w:szCs w:val="28"/>
        </w:rPr>
        <w:t>09</w:t>
      </w:r>
      <w:r>
        <w:rPr>
          <w:rFonts w:ascii="Times New Roman" w:hAnsi="Times New Roman"/>
          <w:sz w:val="28"/>
          <w:szCs w:val="28"/>
        </w:rPr>
        <w:t>»</w:t>
      </w:r>
      <w:r w:rsidR="008240C6">
        <w:rPr>
          <w:rFonts w:ascii="Times New Roman" w:hAnsi="Times New Roman"/>
          <w:sz w:val="28"/>
          <w:szCs w:val="28"/>
        </w:rPr>
        <w:t xml:space="preserve"> января </w:t>
      </w:r>
      <w:r>
        <w:rPr>
          <w:rFonts w:ascii="Times New Roman" w:hAnsi="Times New Roman"/>
          <w:sz w:val="28"/>
          <w:szCs w:val="28"/>
        </w:rPr>
        <w:t>201</w:t>
      </w:r>
      <w:r w:rsidR="008240C6">
        <w:rPr>
          <w:rFonts w:ascii="Times New Roman" w:hAnsi="Times New Roman"/>
          <w:sz w:val="28"/>
          <w:szCs w:val="28"/>
        </w:rPr>
        <w:t>9</w:t>
      </w:r>
    </w:p>
    <w:p w:rsidR="00041450" w:rsidRDefault="001826C0" w:rsidP="00041450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</w:t>
      </w:r>
      <w:r w:rsidR="00041450">
        <w:rPr>
          <w:rFonts w:ascii="Times New Roman" w:hAnsi="Times New Roman"/>
          <w:sz w:val="28"/>
          <w:szCs w:val="28"/>
        </w:rPr>
        <w:t>_____Н.Г. Ларина</w:t>
      </w:r>
    </w:p>
    <w:p w:rsidR="00041450" w:rsidRDefault="00041450" w:rsidP="00041450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041450" w:rsidRDefault="00041450" w:rsidP="00041450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</w:t>
      </w:r>
    </w:p>
    <w:p w:rsidR="004218BE" w:rsidRDefault="00041450" w:rsidP="00041450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Работы администрации Усть-Чемского сельсовета </w:t>
      </w:r>
      <w:r w:rsidR="004218BE">
        <w:rPr>
          <w:rFonts w:ascii="Times New Roman" w:hAnsi="Times New Roman"/>
          <w:sz w:val="28"/>
          <w:szCs w:val="28"/>
        </w:rPr>
        <w:t xml:space="preserve">первое полугодие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41450" w:rsidRDefault="00041450" w:rsidP="00041450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</w:t>
      </w:r>
      <w:r w:rsidR="001826C0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4218BE">
        <w:rPr>
          <w:rFonts w:ascii="Times New Roman" w:hAnsi="Times New Roman"/>
          <w:sz w:val="28"/>
          <w:szCs w:val="28"/>
        </w:rPr>
        <w:t>а</w:t>
      </w:r>
    </w:p>
    <w:p w:rsidR="00041450" w:rsidRDefault="00041450" w:rsidP="00041450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W w:w="995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99"/>
        <w:gridCol w:w="4404"/>
        <w:gridCol w:w="1586"/>
        <w:gridCol w:w="3164"/>
      </w:tblGrid>
      <w:tr w:rsidR="004218BE" w:rsidRPr="002B735A" w:rsidTr="0094578C">
        <w:trPr>
          <w:trHeight w:val="151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Наименование мероприятия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Дата исполнения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Ответственные</w:t>
            </w:r>
          </w:p>
        </w:tc>
      </w:tr>
      <w:tr w:rsidR="00041450" w:rsidRPr="002B735A" w:rsidTr="0094578C">
        <w:trPr>
          <w:trHeight w:val="151"/>
        </w:trPr>
        <w:tc>
          <w:tcPr>
            <w:tcW w:w="9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 Коллегии</w:t>
            </w:r>
          </w:p>
        </w:tc>
      </w:tr>
      <w:tr w:rsidR="004218BE" w:rsidRPr="002B735A" w:rsidTr="0094578C">
        <w:trPr>
          <w:trHeight w:val="151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</w:t>
            </w:r>
          </w:p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1826C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Об утверждении плана работы </w:t>
            </w:r>
            <w:r w:rsidR="00F930DB"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администрации сельсовета на 201</w:t>
            </w:r>
            <w:r w:rsidR="001826C0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9</w:t>
            </w: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февраль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Глава сельсовета</w:t>
            </w:r>
          </w:p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4218BE" w:rsidRPr="002B735A" w:rsidTr="0094578C">
        <w:trPr>
          <w:trHeight w:val="151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450" w:rsidRPr="002B735A" w:rsidRDefault="00041450" w:rsidP="002B73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 О предупреждении пожаров в весенне-летний пожароопасный период</w:t>
            </w:r>
          </w:p>
          <w:p w:rsidR="00041450" w:rsidRPr="002B735A" w:rsidRDefault="00041450" w:rsidP="002B735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041450" w:rsidRPr="002B735A" w:rsidRDefault="00041450" w:rsidP="002B73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2. О временном ограничении движения транспортных средств на автомобильных дорогах местного значения на территории сельсовета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апрель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Глава сельсовета</w:t>
            </w:r>
          </w:p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Глава сельсовета</w:t>
            </w:r>
          </w:p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4218BE" w:rsidRPr="002B735A" w:rsidTr="0094578C">
        <w:trPr>
          <w:trHeight w:val="151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1.О работе по профилактике терроризма и экстремизма на территории сельсовет</w:t>
            </w:r>
            <w:r w:rsidR="00F930DB"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июнь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Глава сельсовета</w:t>
            </w:r>
          </w:p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041450" w:rsidRPr="002B735A" w:rsidTr="0094578C">
        <w:trPr>
          <w:trHeight w:val="151"/>
        </w:trPr>
        <w:tc>
          <w:tcPr>
            <w:tcW w:w="9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 «Час контроля»</w:t>
            </w:r>
          </w:p>
        </w:tc>
      </w:tr>
      <w:tr w:rsidR="004218BE" w:rsidRPr="002B735A" w:rsidTr="0094578C">
        <w:trPr>
          <w:trHeight w:val="151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 работе с сайтом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январь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Специалист администрации</w:t>
            </w:r>
          </w:p>
        </w:tc>
      </w:tr>
      <w:tr w:rsidR="004218BE" w:rsidRPr="002B735A" w:rsidTr="0094578C">
        <w:trPr>
          <w:trHeight w:val="151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2A" w:rsidRPr="002B735A" w:rsidRDefault="00041450" w:rsidP="002B735A">
            <w:pPr>
              <w:tabs>
                <w:tab w:val="left" w:pos="12480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Об исполнении </w:t>
            </w:r>
            <w:r w:rsidR="00E5672A" w:rsidRPr="002B735A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муниципальной программы</w:t>
            </w:r>
          </w:p>
          <w:p w:rsidR="00E5672A" w:rsidRPr="002B735A" w:rsidRDefault="00E5672A" w:rsidP="002B735A">
            <w:pPr>
              <w:tabs>
                <w:tab w:val="left" w:pos="12480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профилактики правонарушений и борьбы с</w:t>
            </w:r>
          </w:p>
          <w:p w:rsidR="00E5672A" w:rsidRPr="002B735A" w:rsidRDefault="00E5672A" w:rsidP="002B735A">
            <w:pPr>
              <w:tabs>
                <w:tab w:val="left" w:pos="12480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преступностью на территории Усть-Чемского</w:t>
            </w:r>
          </w:p>
          <w:p w:rsidR="00E5672A" w:rsidRPr="002B735A" w:rsidRDefault="00E5672A" w:rsidP="002B735A">
            <w:pPr>
              <w:tabs>
                <w:tab w:val="left" w:pos="12480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 xml:space="preserve">сельсовета Искитимского района </w:t>
            </w:r>
          </w:p>
          <w:p w:rsidR="00E5672A" w:rsidRPr="002B735A" w:rsidRDefault="00E5672A" w:rsidP="002B735A">
            <w:pPr>
              <w:tabs>
                <w:tab w:val="left" w:pos="12480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Новосибирской области в 201</w:t>
            </w:r>
            <w:r w:rsidR="0094578C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8</w:t>
            </w:r>
            <w:r w:rsidRPr="002B735A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 xml:space="preserve"> году</w:t>
            </w:r>
          </w:p>
          <w:p w:rsidR="00041450" w:rsidRPr="002B735A" w:rsidRDefault="00041450" w:rsidP="002B73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lastRenderedPageBreak/>
              <w:t>февраль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Специалист администрации</w:t>
            </w:r>
          </w:p>
        </w:tc>
      </w:tr>
      <w:tr w:rsidR="004218BE" w:rsidRPr="002B735A" w:rsidTr="0094578C">
        <w:trPr>
          <w:trHeight w:val="151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lastRenderedPageBreak/>
              <w:t>3.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Рассмотрение итогов смотра-конкурса муниципальных образований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март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Глава сельсовета</w:t>
            </w:r>
          </w:p>
        </w:tc>
      </w:tr>
      <w:tr w:rsidR="004218BE" w:rsidRPr="002B735A" w:rsidTr="0094578C">
        <w:trPr>
          <w:trHeight w:val="151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2A" w:rsidRPr="002B735A" w:rsidRDefault="00041450" w:rsidP="002B735A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Об исполнении </w:t>
            </w:r>
            <w:r w:rsidR="00E5672A"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плана мероприятий («дорожная карта»)</w:t>
            </w:r>
          </w:p>
          <w:p w:rsidR="00E5672A" w:rsidRPr="002B735A" w:rsidRDefault="00E5672A" w:rsidP="002B735A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по повышению значений показателей доступности для инвалидов объектов и услуг жилищно-коммунального хозяйства на территории Усть-Чемского сельсовета Искитимского района Новосибирской области</w:t>
            </w:r>
          </w:p>
          <w:p w:rsidR="00041450" w:rsidRPr="002B735A" w:rsidRDefault="00E5672A" w:rsidP="002B73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на 2016-2018 годы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апрель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Глава сельсовета</w:t>
            </w:r>
          </w:p>
        </w:tc>
      </w:tr>
      <w:tr w:rsidR="004218BE" w:rsidRPr="002B735A" w:rsidTr="0094578C">
        <w:trPr>
          <w:trHeight w:val="151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94578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Об исполнении постановления администрации № 134 от 07.10.2016 «О предупреждении пожаров в осенне-</w:t>
            </w:r>
            <w:r w:rsidR="00E5672A"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зимний пожароопасный период 201</w:t>
            </w:r>
            <w:r w:rsidR="0094578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8</w:t>
            </w:r>
            <w:r w:rsidR="00E5672A"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-201</w:t>
            </w:r>
            <w:r w:rsidR="0094578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9</w:t>
            </w: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годов на территории Усть-Чемского сельсовета»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май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Глава сельсовета</w:t>
            </w:r>
          </w:p>
        </w:tc>
      </w:tr>
      <w:tr w:rsidR="004218BE" w:rsidRPr="002B735A" w:rsidTr="0094578C">
        <w:trPr>
          <w:trHeight w:val="151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6F435E" w:rsidP="0094578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Об выявлении бесхозяйных недвижимых </w:t>
            </w:r>
            <w:r w:rsidR="0094578C">
              <w:rPr>
                <w:rFonts w:ascii="Times New Roman" w:hAnsi="Times New Roman"/>
                <w:sz w:val="28"/>
                <w:szCs w:val="28"/>
                <w:lang w:eastAsia="en-US"/>
              </w:rPr>
              <w:t>объектов</w:t>
            </w:r>
            <w:r w:rsidRPr="002B735A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на территории Усть-Чемского сельсовета 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июнь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Глава сельсовета</w:t>
            </w:r>
          </w:p>
        </w:tc>
      </w:tr>
      <w:tr w:rsidR="00041450" w:rsidRPr="002B735A" w:rsidTr="0094578C">
        <w:trPr>
          <w:trHeight w:val="151"/>
        </w:trPr>
        <w:tc>
          <w:tcPr>
            <w:tcW w:w="9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3. Аппаратные совещания</w:t>
            </w:r>
          </w:p>
        </w:tc>
      </w:tr>
      <w:tr w:rsidR="004218BE" w:rsidRPr="002B735A" w:rsidTr="0094578C">
        <w:trPr>
          <w:trHeight w:val="151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</w:t>
            </w:r>
          </w:p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Итоги проведения Новогодних и Рождественских праздников.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январь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директор досугового центра</w:t>
            </w:r>
          </w:p>
        </w:tc>
      </w:tr>
      <w:tr w:rsidR="004218BE" w:rsidRPr="002B735A" w:rsidTr="0094578C">
        <w:trPr>
          <w:trHeight w:val="151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 работе с письменными и устными обращениями граждан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февраль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Специалист администрации</w:t>
            </w:r>
          </w:p>
        </w:tc>
      </w:tr>
      <w:tr w:rsidR="004218BE" w:rsidRPr="002B735A" w:rsidTr="0094578C">
        <w:trPr>
          <w:trHeight w:val="151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Итоги проведения Дня защитника Отечества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март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директор досугового центра</w:t>
            </w:r>
          </w:p>
        </w:tc>
      </w:tr>
      <w:tr w:rsidR="004218BE" w:rsidRPr="002B735A" w:rsidTr="0094578C">
        <w:trPr>
          <w:trHeight w:val="151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Подготовка и проведение мероприятий к</w:t>
            </w:r>
            <w:r w:rsidR="00E5672A"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о </w:t>
            </w: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Дню Победы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апрель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директор досугового центра</w:t>
            </w:r>
          </w:p>
        </w:tc>
      </w:tr>
      <w:tr w:rsidR="004218BE" w:rsidRPr="002B735A" w:rsidTr="0094578C">
        <w:trPr>
          <w:trHeight w:val="151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 работе Совета ветеранов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май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председатель Совета ветеранов</w:t>
            </w:r>
          </w:p>
        </w:tc>
      </w:tr>
      <w:tr w:rsidR="004218BE" w:rsidRPr="002B735A" w:rsidTr="0094578C">
        <w:trPr>
          <w:trHeight w:val="151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Итоги проведения Дня Победы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июнь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директор досугового центра</w:t>
            </w:r>
          </w:p>
        </w:tc>
      </w:tr>
      <w:tr w:rsidR="00041450" w:rsidRPr="002B735A" w:rsidTr="0094578C">
        <w:trPr>
          <w:trHeight w:val="151"/>
        </w:trPr>
        <w:tc>
          <w:tcPr>
            <w:tcW w:w="9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4. Сессии Совета депутатов</w:t>
            </w:r>
          </w:p>
        </w:tc>
      </w:tr>
      <w:tr w:rsidR="004218BE" w:rsidRPr="002B735A" w:rsidTr="0094578C">
        <w:trPr>
          <w:trHeight w:val="151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9457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Об утверждении плана работы</w:t>
            </w:r>
            <w:r w:rsidR="00E5672A"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Совета депутатов на 201</w:t>
            </w:r>
            <w:r w:rsidR="0094578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9</w:t>
            </w: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февраль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председатель Совета депутатов</w:t>
            </w:r>
          </w:p>
        </w:tc>
      </w:tr>
      <w:tr w:rsidR="004218BE" w:rsidRPr="002B735A" w:rsidTr="0094578C">
        <w:trPr>
          <w:trHeight w:val="151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2A" w:rsidRPr="002B735A" w:rsidRDefault="00E5672A" w:rsidP="002B735A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2A" w:rsidRPr="002B735A" w:rsidRDefault="00E5672A" w:rsidP="0094578C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Об утверждении плана работы комиссии по бюджету, налоговой </w:t>
            </w: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lastRenderedPageBreak/>
              <w:t>и финансово-кредитной политике на 201</w:t>
            </w:r>
            <w:r w:rsidR="0094578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9</w:t>
            </w: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2A" w:rsidRPr="002B735A" w:rsidRDefault="001A4E56" w:rsidP="002B735A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lastRenderedPageBreak/>
              <w:t>февраль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2A" w:rsidRPr="002B735A" w:rsidRDefault="001A4E56" w:rsidP="002B735A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председатель Совета депутатов</w:t>
            </w:r>
          </w:p>
        </w:tc>
      </w:tr>
      <w:tr w:rsidR="004218BE" w:rsidRPr="002B735A" w:rsidTr="0094578C">
        <w:trPr>
          <w:trHeight w:val="1809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2A" w:rsidRPr="002B735A" w:rsidRDefault="00E5672A" w:rsidP="002B735A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lastRenderedPageBreak/>
              <w:t>3.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2A" w:rsidRPr="002B735A" w:rsidRDefault="00E5672A" w:rsidP="0094578C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Об утверждении плана работы комиссии по жилищно-коммунальному хозяйству, благоустройству, землепользованию и экологии на 201</w:t>
            </w:r>
            <w:r w:rsidR="0094578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9</w:t>
            </w: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2A" w:rsidRPr="002B735A" w:rsidRDefault="001A4E56" w:rsidP="002B735A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февраль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2A" w:rsidRPr="002B735A" w:rsidRDefault="001A4E56" w:rsidP="002B735A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председатель Совета депутатов</w:t>
            </w:r>
          </w:p>
        </w:tc>
      </w:tr>
      <w:tr w:rsidR="004218BE" w:rsidRPr="002B735A" w:rsidTr="0094578C">
        <w:trPr>
          <w:trHeight w:val="443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2A" w:rsidRPr="002B735A" w:rsidRDefault="00E5672A" w:rsidP="002B735A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4. 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2A" w:rsidRPr="002B735A" w:rsidRDefault="00E5672A" w:rsidP="0094578C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Об утверждении плана работы комиссии по жилищно-коммунальному хозяйству, благоустройству, землепользованию и экологии на 201</w:t>
            </w:r>
            <w:r w:rsidR="0094578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9</w:t>
            </w: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2A" w:rsidRPr="002B735A" w:rsidRDefault="001A4E56" w:rsidP="002B735A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февраль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2A" w:rsidRPr="002B735A" w:rsidRDefault="001A4E56" w:rsidP="002B735A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председатель Совета депутатов</w:t>
            </w:r>
          </w:p>
        </w:tc>
      </w:tr>
      <w:tr w:rsidR="004218BE" w:rsidRPr="002B735A" w:rsidTr="0094578C">
        <w:trPr>
          <w:trHeight w:val="151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F007F1" w:rsidP="002B73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9457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Отчет о проделанной работе главы му</w:t>
            </w:r>
            <w:r w:rsidR="00E5672A"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ниципального образования за 201</w:t>
            </w:r>
            <w:r w:rsidR="0094578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8</w:t>
            </w: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февраль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Глава сельсовета</w:t>
            </w:r>
          </w:p>
        </w:tc>
      </w:tr>
      <w:tr w:rsidR="004218BE" w:rsidRPr="002B735A" w:rsidTr="0094578C">
        <w:trPr>
          <w:trHeight w:val="1160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F007F1" w:rsidP="002B73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6</w:t>
            </w:r>
            <w:r w:rsidR="00041450"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9457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Отчет о проделанной работе предс</w:t>
            </w:r>
            <w:r w:rsidR="00E5672A"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едателя Совета депутатов за 201</w:t>
            </w:r>
            <w:r w:rsidR="0094578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8</w:t>
            </w: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февраль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председатель Совета депутатов</w:t>
            </w:r>
          </w:p>
        </w:tc>
      </w:tr>
      <w:tr w:rsidR="004218BE" w:rsidRPr="002B735A" w:rsidTr="0094578C">
        <w:trPr>
          <w:trHeight w:val="1472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F007F1" w:rsidP="002B735A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7</w:t>
            </w:r>
            <w:r w:rsidR="00041450"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 внесении изменений и дополнений в Устав Усть-Чемского сельсовета Искитимского района Новосибирской области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февраль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Глава сельсовета</w:t>
            </w:r>
          </w:p>
        </w:tc>
      </w:tr>
      <w:tr w:rsidR="004218BE" w:rsidRPr="002B735A" w:rsidTr="0094578C">
        <w:trPr>
          <w:trHeight w:val="151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F007F1" w:rsidP="002B73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8</w:t>
            </w:r>
            <w:r w:rsidR="00041450"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E5672A" w:rsidP="009457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Об исполнении бюджета за 201</w:t>
            </w:r>
            <w:r w:rsidR="0094578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8</w:t>
            </w:r>
            <w:r w:rsidR="00041450"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май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гл.</w:t>
            </w:r>
            <w:r w:rsidR="008240C6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</w:t>
            </w: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бухгалтер администрации</w:t>
            </w:r>
          </w:p>
        </w:tc>
      </w:tr>
      <w:tr w:rsidR="004218BE" w:rsidRPr="002B735A" w:rsidTr="0094578C">
        <w:trPr>
          <w:trHeight w:val="151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F007F1" w:rsidP="002B73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9</w:t>
            </w:r>
            <w:r w:rsidR="00041450"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9457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Об испо</w:t>
            </w:r>
            <w:r w:rsidR="00E5672A"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лнении бюджета за 1 квартал 201</w:t>
            </w:r>
            <w:r w:rsidR="0094578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9</w:t>
            </w: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года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май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гл. бухгалтер администрации</w:t>
            </w:r>
          </w:p>
        </w:tc>
      </w:tr>
    </w:tbl>
    <w:p w:rsidR="004218BE" w:rsidRPr="004218BE" w:rsidRDefault="004218BE" w:rsidP="004218B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218BE">
        <w:rPr>
          <w:rFonts w:ascii="Times New Roman" w:hAnsi="Times New Roman"/>
          <w:b/>
          <w:sz w:val="28"/>
          <w:szCs w:val="28"/>
        </w:rPr>
        <w:t xml:space="preserve">                    </w:t>
      </w:r>
    </w:p>
    <w:sectPr w:rsidR="004218BE" w:rsidRPr="004218BE" w:rsidSect="00F007F1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2293" w:rsidRDefault="00652293" w:rsidP="00326703">
      <w:pPr>
        <w:spacing w:after="0" w:line="240" w:lineRule="auto"/>
      </w:pPr>
      <w:r>
        <w:separator/>
      </w:r>
    </w:p>
  </w:endnote>
  <w:endnote w:type="continuationSeparator" w:id="1">
    <w:p w:rsidR="00652293" w:rsidRDefault="00652293" w:rsidP="003267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2293" w:rsidRDefault="00652293" w:rsidP="00326703">
      <w:pPr>
        <w:spacing w:after="0" w:line="240" w:lineRule="auto"/>
      </w:pPr>
      <w:r>
        <w:separator/>
      </w:r>
    </w:p>
  </w:footnote>
  <w:footnote w:type="continuationSeparator" w:id="1">
    <w:p w:rsidR="00652293" w:rsidRDefault="00652293" w:rsidP="003267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703" w:rsidRDefault="009E503E">
    <w:pPr>
      <w:pStyle w:val="a3"/>
      <w:jc w:val="center"/>
    </w:pPr>
    <w:fldSimple w:instr=" PAGE   \* MERGEFORMAT ">
      <w:r w:rsidR="008240C6">
        <w:rPr>
          <w:noProof/>
        </w:rPr>
        <w:t>2</w:t>
      </w:r>
    </w:fldSimple>
  </w:p>
  <w:p w:rsidR="00326703" w:rsidRDefault="0032670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8A5E21"/>
    <w:multiLevelType w:val="hybridMultilevel"/>
    <w:tmpl w:val="5F20A94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1450"/>
    <w:rsid w:val="00041450"/>
    <w:rsid w:val="001826C0"/>
    <w:rsid w:val="001A4E56"/>
    <w:rsid w:val="00291758"/>
    <w:rsid w:val="002B735A"/>
    <w:rsid w:val="00326703"/>
    <w:rsid w:val="00387767"/>
    <w:rsid w:val="003C4ACB"/>
    <w:rsid w:val="004218BE"/>
    <w:rsid w:val="00431347"/>
    <w:rsid w:val="00536917"/>
    <w:rsid w:val="005D03A3"/>
    <w:rsid w:val="00652293"/>
    <w:rsid w:val="00654ADB"/>
    <w:rsid w:val="006D1044"/>
    <w:rsid w:val="006F435E"/>
    <w:rsid w:val="008240C6"/>
    <w:rsid w:val="0094578C"/>
    <w:rsid w:val="009C5516"/>
    <w:rsid w:val="009E0BAC"/>
    <w:rsid w:val="009E503E"/>
    <w:rsid w:val="00A00778"/>
    <w:rsid w:val="00A3683B"/>
    <w:rsid w:val="00A53D93"/>
    <w:rsid w:val="00B1673F"/>
    <w:rsid w:val="00B93276"/>
    <w:rsid w:val="00CD170A"/>
    <w:rsid w:val="00E5672A"/>
    <w:rsid w:val="00F007F1"/>
    <w:rsid w:val="00F930DB"/>
    <w:rsid w:val="00FB6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73F"/>
    <w:pPr>
      <w:spacing w:after="200" w:line="276" w:lineRule="auto"/>
    </w:pPr>
    <w:rPr>
      <w:sz w:val="22"/>
      <w:szCs w:val="22"/>
    </w:rPr>
  </w:style>
  <w:style w:type="paragraph" w:styleId="6">
    <w:name w:val="heading 6"/>
    <w:basedOn w:val="a"/>
    <w:next w:val="a"/>
    <w:link w:val="60"/>
    <w:semiHidden/>
    <w:unhideWhenUsed/>
    <w:qFormat/>
    <w:rsid w:val="00041450"/>
    <w:pPr>
      <w:keepNext/>
      <w:spacing w:after="0" w:line="240" w:lineRule="auto"/>
      <w:outlineLvl w:val="5"/>
    </w:pPr>
    <w:rPr>
      <w:rFonts w:ascii="Times New Roman" w:hAnsi="Times New Roman"/>
      <w:sz w:val="28"/>
      <w:szCs w:val="24"/>
    </w:rPr>
  </w:style>
  <w:style w:type="paragraph" w:styleId="7">
    <w:name w:val="heading 7"/>
    <w:basedOn w:val="a"/>
    <w:next w:val="a"/>
    <w:link w:val="70"/>
    <w:semiHidden/>
    <w:unhideWhenUsed/>
    <w:qFormat/>
    <w:rsid w:val="00041450"/>
    <w:pPr>
      <w:keepNext/>
      <w:spacing w:after="0" w:line="240" w:lineRule="auto"/>
      <w:jc w:val="center"/>
      <w:outlineLvl w:val="6"/>
    </w:pPr>
    <w:rPr>
      <w:rFonts w:ascii="Times New Roman" w:hAnsi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041450"/>
    <w:rPr>
      <w:rFonts w:ascii="Times New Roman" w:eastAsia="Times New Roman" w:hAnsi="Times New Roman" w:cs="Times New Roman"/>
      <w:sz w:val="28"/>
      <w:szCs w:val="24"/>
    </w:rPr>
  </w:style>
  <w:style w:type="character" w:customStyle="1" w:styleId="70">
    <w:name w:val="Заголовок 7 Знак"/>
    <w:basedOn w:val="a0"/>
    <w:link w:val="7"/>
    <w:semiHidden/>
    <w:rsid w:val="00041450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3">
    <w:name w:val="header"/>
    <w:basedOn w:val="a"/>
    <w:link w:val="a4"/>
    <w:uiPriority w:val="99"/>
    <w:unhideWhenUsed/>
    <w:rsid w:val="000414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41450"/>
  </w:style>
  <w:style w:type="paragraph" w:styleId="a5">
    <w:name w:val="footer"/>
    <w:basedOn w:val="a"/>
    <w:link w:val="a6"/>
    <w:uiPriority w:val="99"/>
    <w:semiHidden/>
    <w:unhideWhenUsed/>
    <w:rsid w:val="000414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41450"/>
  </w:style>
  <w:style w:type="paragraph" w:styleId="a7">
    <w:name w:val="Title"/>
    <w:basedOn w:val="a"/>
    <w:link w:val="a8"/>
    <w:qFormat/>
    <w:rsid w:val="00041450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a8">
    <w:name w:val="Название Знак"/>
    <w:basedOn w:val="a0"/>
    <w:link w:val="a7"/>
    <w:rsid w:val="00041450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9">
    <w:name w:val="Body Text"/>
    <w:basedOn w:val="a"/>
    <w:link w:val="aa"/>
    <w:uiPriority w:val="99"/>
    <w:semiHidden/>
    <w:unhideWhenUsed/>
    <w:rsid w:val="00041450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semiHidden/>
    <w:rsid w:val="00041450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0414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41450"/>
    <w:rPr>
      <w:rFonts w:ascii="Tahoma" w:eastAsia="Times New Roman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04145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ae">
    <w:name w:val="Заголовок к тексту"/>
    <w:basedOn w:val="a"/>
    <w:next w:val="a9"/>
    <w:rsid w:val="00041450"/>
    <w:pPr>
      <w:suppressAutoHyphens/>
      <w:spacing w:after="480" w:line="240" w:lineRule="exact"/>
    </w:pPr>
    <w:rPr>
      <w:rFonts w:ascii="Times New Roman" w:hAnsi="Times New Roman"/>
      <w:b/>
      <w:sz w:val="24"/>
      <w:szCs w:val="24"/>
    </w:rPr>
  </w:style>
  <w:style w:type="paragraph" w:customStyle="1" w:styleId="consplusnormal">
    <w:name w:val="consplusnormal"/>
    <w:basedOn w:val="a"/>
    <w:rsid w:val="0004145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">
    <w:name w:val="Table Grid"/>
    <w:basedOn w:val="a1"/>
    <w:uiPriority w:val="59"/>
    <w:rsid w:val="00041450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5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FAE51B-A605-4AAB-A8B0-2622DA6FA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496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2019-03-21T03:28:00Z</cp:lastPrinted>
  <dcterms:created xsi:type="dcterms:W3CDTF">2018-12-05T08:43:00Z</dcterms:created>
  <dcterms:modified xsi:type="dcterms:W3CDTF">2019-03-21T03:31:00Z</dcterms:modified>
</cp:coreProperties>
</file>