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3AF" w:rsidRPr="004313AF" w:rsidRDefault="004313AF" w:rsidP="004313AF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13AF">
        <w:rPr>
          <w:rFonts w:ascii="Times New Roman" w:hAnsi="Times New Roman" w:cs="Times New Roman"/>
          <w:sz w:val="28"/>
          <w:szCs w:val="28"/>
        </w:rPr>
        <w:t>ОТЧЕТ</w:t>
      </w:r>
    </w:p>
    <w:p w:rsidR="004313AF" w:rsidRPr="004313AF" w:rsidRDefault="004313AF" w:rsidP="004313AF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13AF">
        <w:rPr>
          <w:rFonts w:ascii="Times New Roman" w:hAnsi="Times New Roman" w:cs="Times New Roman"/>
          <w:sz w:val="28"/>
          <w:szCs w:val="28"/>
        </w:rPr>
        <w:t>о деятельности административной комиссии Усть-Чемского сельсовета Искитимского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за 2014 год</w:t>
      </w:r>
    </w:p>
    <w:p w:rsidR="004313AF" w:rsidRPr="004313AF" w:rsidRDefault="004313AF" w:rsidP="004313A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4900" w:type="pct"/>
        <w:tblInd w:w="108" w:type="dxa"/>
        <w:tblLook w:val="01E0"/>
      </w:tblPr>
      <w:tblGrid>
        <w:gridCol w:w="1908"/>
        <w:gridCol w:w="940"/>
        <w:gridCol w:w="1085"/>
        <w:gridCol w:w="1082"/>
        <w:gridCol w:w="951"/>
        <w:gridCol w:w="797"/>
        <w:gridCol w:w="1086"/>
        <w:gridCol w:w="1103"/>
        <w:gridCol w:w="1065"/>
        <w:gridCol w:w="1084"/>
        <w:gridCol w:w="1362"/>
        <w:gridCol w:w="1097"/>
        <w:gridCol w:w="930"/>
      </w:tblGrid>
      <w:tr w:rsidR="004313AF" w:rsidRPr="004313AF" w:rsidTr="004313AF">
        <w:trPr>
          <w:trHeight w:val="177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Наименование административной комиссии муниципального образования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Прове-дено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заседа-ний</w:t>
            </w:r>
            <w:proofErr w:type="spellEnd"/>
            <w:r w:rsidRPr="004313AF">
              <w:t xml:space="preserve"> </w:t>
            </w:r>
            <w:proofErr w:type="spellStart"/>
            <w:r w:rsidRPr="004313AF">
              <w:t>адми-нистр-ативной</w:t>
            </w:r>
            <w:proofErr w:type="spellEnd"/>
            <w:r w:rsidRPr="004313AF">
              <w:t xml:space="preserve"> </w:t>
            </w:r>
            <w:proofErr w:type="spellStart"/>
            <w:r w:rsidRPr="004313AF">
              <w:t>комис-сии</w:t>
            </w:r>
            <w:proofErr w:type="spellEnd"/>
          </w:p>
        </w:tc>
        <w:tc>
          <w:tcPr>
            <w:tcW w:w="13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Поступило протоколов об административных правонарушениях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Возвра-щено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прото-колов</w:t>
            </w:r>
            <w:proofErr w:type="spell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Направ-лено</w:t>
            </w:r>
            <w:proofErr w:type="spellEnd"/>
            <w:proofErr w:type="gramEnd"/>
            <w:r w:rsidRPr="004313AF">
              <w:t xml:space="preserve"> по </w:t>
            </w:r>
            <w:proofErr w:type="spellStart"/>
            <w:r w:rsidRPr="004313AF">
              <w:t>подведом-ственно-сти</w:t>
            </w:r>
            <w:proofErr w:type="spell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Рассмот-рено</w:t>
            </w:r>
            <w:proofErr w:type="spellEnd"/>
            <w:proofErr w:type="gramEnd"/>
            <w:r w:rsidRPr="004313AF">
              <w:t xml:space="preserve"> дел об </w:t>
            </w:r>
            <w:proofErr w:type="spellStart"/>
            <w:r w:rsidRPr="004313AF">
              <w:t>адми-нистра-тивных</w:t>
            </w:r>
            <w:proofErr w:type="spellEnd"/>
            <w:r w:rsidRPr="004313AF">
              <w:t xml:space="preserve"> </w:t>
            </w:r>
            <w:proofErr w:type="spellStart"/>
            <w:r w:rsidRPr="004313AF">
              <w:t>правона-рушениях</w:t>
            </w:r>
            <w:proofErr w:type="spellEnd"/>
          </w:p>
        </w:tc>
        <w:tc>
          <w:tcPr>
            <w:tcW w:w="1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Вынесено постановлений</w:t>
            </w:r>
          </w:p>
        </w:tc>
      </w:tr>
      <w:tr w:rsidR="004313AF" w:rsidRPr="004313AF" w:rsidTr="004313A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Всего</w:t>
            </w:r>
          </w:p>
        </w:tc>
        <w:tc>
          <w:tcPr>
            <w:tcW w:w="10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в том числе</w:t>
            </w:r>
          </w:p>
        </w:tc>
      </w:tr>
      <w:tr w:rsidR="004313AF" w:rsidRPr="004313AF" w:rsidTr="004313A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всего</w:t>
            </w:r>
          </w:p>
        </w:tc>
        <w:tc>
          <w:tcPr>
            <w:tcW w:w="9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в том числе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</w:tr>
      <w:tr w:rsidR="004313AF" w:rsidRPr="004313AF" w:rsidTr="004313A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 xml:space="preserve">о прекращении </w:t>
            </w:r>
            <w:proofErr w:type="spellStart"/>
            <w:proofErr w:type="gramStart"/>
            <w:r w:rsidRPr="004313AF">
              <w:t>производ-ства</w:t>
            </w:r>
            <w:proofErr w:type="spellEnd"/>
            <w:proofErr w:type="gramEnd"/>
            <w:r w:rsidRPr="004313AF">
              <w:t xml:space="preserve"> по делу об </w:t>
            </w:r>
            <w:proofErr w:type="spellStart"/>
            <w:r w:rsidRPr="004313AF">
              <w:t>админист-ративном</w:t>
            </w:r>
            <w:proofErr w:type="spellEnd"/>
            <w:r w:rsidRPr="004313AF">
              <w:t xml:space="preserve"> </w:t>
            </w:r>
            <w:proofErr w:type="spellStart"/>
            <w:r w:rsidRPr="004313AF">
              <w:t>правона-рушении</w:t>
            </w:r>
            <w:proofErr w:type="spell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 xml:space="preserve">о </w:t>
            </w:r>
            <w:proofErr w:type="spellStart"/>
            <w:proofErr w:type="gramStart"/>
            <w:r w:rsidRPr="004313AF">
              <w:t>назначе-нии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админист-ративного</w:t>
            </w:r>
            <w:proofErr w:type="spellEnd"/>
            <w:r w:rsidRPr="004313AF">
              <w:t xml:space="preserve"> наказания</w:t>
            </w:r>
          </w:p>
          <w:p w:rsidR="004313AF" w:rsidRPr="004313AF" w:rsidRDefault="004313AF">
            <w:pPr>
              <w:jc w:val="center"/>
            </w:pPr>
            <w:r w:rsidRPr="004313AF">
              <w:t xml:space="preserve">в виде </w:t>
            </w:r>
            <w:proofErr w:type="spellStart"/>
            <w:proofErr w:type="gramStart"/>
            <w:r w:rsidRPr="004313AF">
              <w:t>предупре-ждения</w:t>
            </w:r>
            <w:proofErr w:type="spellEnd"/>
            <w:proofErr w:type="gramEnd"/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ind w:left="-104" w:right="-173"/>
              <w:jc w:val="center"/>
            </w:pPr>
            <w:r w:rsidRPr="004313AF">
              <w:t xml:space="preserve">о </w:t>
            </w:r>
            <w:proofErr w:type="spellStart"/>
            <w:proofErr w:type="gramStart"/>
            <w:r w:rsidRPr="004313AF">
              <w:t>назначе-нии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админист-ративного</w:t>
            </w:r>
            <w:proofErr w:type="spellEnd"/>
            <w:r w:rsidRPr="004313AF">
              <w:t xml:space="preserve"> наказания</w:t>
            </w:r>
          </w:p>
          <w:p w:rsidR="004313AF" w:rsidRPr="004313AF" w:rsidRDefault="004313AF">
            <w:pPr>
              <w:ind w:left="-104" w:right="-173"/>
              <w:jc w:val="center"/>
            </w:pPr>
            <w:r w:rsidRPr="004313AF">
              <w:t>в виде штрафа</w:t>
            </w:r>
          </w:p>
        </w:tc>
      </w:tr>
      <w:tr w:rsidR="004313AF" w:rsidRPr="004313AF" w:rsidTr="004313AF">
        <w:trPr>
          <w:trHeight w:val="1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ind w:left="-109" w:right="-108"/>
              <w:jc w:val="center"/>
            </w:pPr>
            <w:r w:rsidRPr="004313AF">
              <w:t xml:space="preserve">от </w:t>
            </w:r>
            <w:proofErr w:type="spellStart"/>
            <w:proofErr w:type="gramStart"/>
            <w:r w:rsidRPr="004313AF">
              <w:t>уполно-моченных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долж-ностных</w:t>
            </w:r>
            <w:proofErr w:type="spellEnd"/>
            <w:r w:rsidRPr="004313AF">
              <w:t xml:space="preserve"> лиц органов местного </w:t>
            </w:r>
            <w:proofErr w:type="spellStart"/>
            <w:r w:rsidRPr="004313AF">
              <w:t>самоуправ-ления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 xml:space="preserve">от </w:t>
            </w:r>
            <w:proofErr w:type="spellStart"/>
            <w:r w:rsidRPr="004313AF">
              <w:t>уполно-мочен-ных</w:t>
            </w:r>
            <w:proofErr w:type="spellEnd"/>
            <w:r w:rsidRPr="004313AF">
              <w:t xml:space="preserve"> </w:t>
            </w:r>
            <w:proofErr w:type="spellStart"/>
            <w:proofErr w:type="gramStart"/>
            <w:r w:rsidRPr="004313AF">
              <w:t>долж-ностных</w:t>
            </w:r>
            <w:proofErr w:type="spellEnd"/>
            <w:proofErr w:type="gramEnd"/>
            <w:r w:rsidRPr="004313AF">
              <w:t xml:space="preserve"> лиц полиции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 xml:space="preserve">от </w:t>
            </w:r>
            <w:proofErr w:type="spellStart"/>
            <w:proofErr w:type="gramStart"/>
            <w:r w:rsidRPr="004313AF">
              <w:t>проку-рора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</w:tr>
      <w:tr w:rsidR="004313AF" w:rsidRPr="004313AF" w:rsidTr="004313AF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r w:rsidRPr="004313AF">
              <w:t>Административная комиссия Усть-Чемского сельсовета Искитимского района Новосибирской области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</w:tr>
      <w:tr w:rsidR="004313AF" w:rsidRPr="004313AF" w:rsidTr="004313AF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rPr>
                <w:b/>
              </w:rPr>
            </w:pPr>
            <w:r w:rsidRPr="004313AF">
              <w:rPr>
                <w:b/>
              </w:rPr>
              <w:t>Всего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</w:tbl>
    <w:p w:rsidR="004313AF" w:rsidRPr="004313AF" w:rsidRDefault="004313AF" w:rsidP="004313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5" w:type="dxa"/>
        <w:tblInd w:w="108" w:type="dxa"/>
        <w:tblLayout w:type="fixed"/>
        <w:tblLook w:val="04A0"/>
      </w:tblPr>
      <w:tblGrid>
        <w:gridCol w:w="1983"/>
        <w:gridCol w:w="849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</w:tblGrid>
      <w:tr w:rsidR="004313AF" w:rsidRPr="004313AF" w:rsidTr="004313AF">
        <w:trPr>
          <w:trHeight w:val="65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13AF" w:rsidRPr="004313AF" w:rsidRDefault="004313A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Наименование административной комиссии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13AF" w:rsidRPr="004313AF" w:rsidRDefault="004313A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Расс-мот-рено</w:t>
            </w:r>
            <w:proofErr w:type="spellEnd"/>
            <w:r w:rsidRPr="004313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прото-колов</w:t>
            </w:r>
            <w:proofErr w:type="spellEnd"/>
            <w:proofErr w:type="gramEnd"/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1233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из них по статьям Закона Новосибирской области от 14.02.2003 № 99-ОЗ</w:t>
            </w:r>
          </w:p>
          <w:p w:rsidR="004313AF" w:rsidRPr="004313AF" w:rsidRDefault="00431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bCs/>
                <w:sz w:val="20"/>
                <w:szCs w:val="20"/>
              </w:rPr>
              <w:t>«Об административных правонарушениях в Новосибирской области»:</w:t>
            </w:r>
          </w:p>
        </w:tc>
      </w:tr>
      <w:tr w:rsidR="004313AF" w:rsidRPr="004313AF" w:rsidTr="004313AF">
        <w:trPr>
          <w:trHeight w:val="525"/>
        </w:trPr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13AF" w:rsidRPr="004313AF" w:rsidRDefault="004313AF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13AF" w:rsidRPr="004313AF" w:rsidRDefault="004313AF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ind w:left="-111" w:right="-8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ind w:left="-22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313AF" w:rsidRPr="004313AF" w:rsidTr="004313AF"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</w:rPr>
              <w:t>Административная комиссия Усть-Чемского сельсовета Искитимского района Новосибирской области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13AF" w:rsidRPr="004313AF" w:rsidTr="004313AF"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3AF" w:rsidRPr="004313AF" w:rsidTr="004313AF"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3AF" w:rsidRPr="004313AF" w:rsidTr="004313AF"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3AF" w:rsidRPr="004313AF" w:rsidTr="004313AF"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3AF" w:rsidRPr="004313AF" w:rsidTr="004313AF"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4900" w:type="pct"/>
        <w:tblInd w:w="108" w:type="dxa"/>
        <w:tblLook w:val="01E0"/>
      </w:tblPr>
      <w:tblGrid>
        <w:gridCol w:w="1937"/>
        <w:gridCol w:w="1519"/>
        <w:gridCol w:w="1379"/>
        <w:gridCol w:w="1377"/>
        <w:gridCol w:w="1521"/>
        <w:gridCol w:w="2344"/>
        <w:gridCol w:w="2208"/>
        <w:gridCol w:w="2205"/>
      </w:tblGrid>
      <w:tr w:rsidR="004313AF" w:rsidRPr="004313AF" w:rsidTr="004313AF">
        <w:trPr>
          <w:trHeight w:val="230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Наименование административной комиссии муниципального образования</w:t>
            </w:r>
          </w:p>
        </w:tc>
        <w:tc>
          <w:tcPr>
            <w:tcW w:w="20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Количество постановлений, рассмотренных судом</w:t>
            </w:r>
          </w:p>
        </w:tc>
        <w:tc>
          <w:tcPr>
            <w:tcW w:w="23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Количество актов прокурорского реагирования</w:t>
            </w:r>
          </w:p>
        </w:tc>
      </w:tr>
      <w:tr w:rsidR="004313AF" w:rsidRPr="004313AF" w:rsidTr="004313AF">
        <w:trPr>
          <w:trHeight w:val="5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</w:tr>
      <w:tr w:rsidR="004313AF" w:rsidRPr="004313AF" w:rsidTr="004313A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</w:tr>
      <w:tr w:rsidR="004313AF" w:rsidRPr="004313AF" w:rsidTr="004313A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Всего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Отменено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Изменено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Находится на рассмотрении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Всего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Из них удовлетворено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Находится на рассмотрении</w:t>
            </w:r>
          </w:p>
        </w:tc>
      </w:tr>
      <w:tr w:rsidR="004313AF" w:rsidRPr="004313AF" w:rsidTr="004313AF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r w:rsidRPr="004313AF">
              <w:t>Административная комиссия Усть-Чемского сельсовета Искитимского района Новосибирской области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-</w:t>
            </w:r>
          </w:p>
        </w:tc>
      </w:tr>
      <w:tr w:rsidR="004313AF" w:rsidRPr="004313AF" w:rsidTr="004313AF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/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  <w:tr w:rsidR="004313AF" w:rsidRPr="004313AF" w:rsidTr="004313AF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rPr>
                <w:b/>
              </w:rPr>
            </w:pPr>
            <w:r w:rsidRPr="004313AF">
              <w:rPr>
                <w:b/>
              </w:rPr>
              <w:t>Всего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</w:pPr>
          </w:p>
        </w:tc>
      </w:tr>
    </w:tbl>
    <w:p w:rsidR="004313AF" w:rsidRPr="004313AF" w:rsidRDefault="004313AF" w:rsidP="004313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983"/>
        <w:gridCol w:w="1985"/>
        <w:gridCol w:w="2268"/>
        <w:gridCol w:w="2126"/>
        <w:gridCol w:w="2268"/>
        <w:gridCol w:w="2551"/>
      </w:tblGrid>
      <w:tr w:rsidR="004313AF" w:rsidRPr="004313AF" w:rsidTr="004313AF">
        <w:trPr>
          <w:cantSplit/>
          <w:trHeight w:val="187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Наименование административной комиссии муниципального образования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Количество публикаций в средствах массовой информации, сети «Интернет»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Количество изданных листовок, буклетов, брошюр и т.п.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Количество лекций, бесед, выступлений членов административной комиссии,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Количество выездных рейдов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Количество вынесенных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Количество иных мероприятий, направленных на профилактику административных правонарушений</w:t>
            </w:r>
          </w:p>
        </w:tc>
      </w:tr>
      <w:tr w:rsidR="004313AF" w:rsidRPr="004313AF" w:rsidTr="004313AF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</w:rPr>
              <w:t>Административная комиссия Усть-Чемского сельсовета Искитимского района Новосибирской области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13AF" w:rsidRPr="004313AF" w:rsidTr="004313AF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3AF" w:rsidRPr="004313AF" w:rsidTr="004313AF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3AF" w:rsidRPr="004313AF" w:rsidTr="004313AF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3AF" w:rsidRPr="004313AF" w:rsidTr="004313AF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13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313AF" w:rsidRPr="004313AF" w:rsidRDefault="004313AF" w:rsidP="004313AF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4900" w:type="pct"/>
        <w:tblInd w:w="108" w:type="dxa"/>
        <w:tblLook w:val="01E0"/>
      </w:tblPr>
      <w:tblGrid>
        <w:gridCol w:w="1934"/>
        <w:gridCol w:w="1382"/>
        <w:gridCol w:w="971"/>
        <w:gridCol w:w="965"/>
        <w:gridCol w:w="1104"/>
        <w:gridCol w:w="1104"/>
        <w:gridCol w:w="962"/>
        <w:gridCol w:w="965"/>
        <w:gridCol w:w="835"/>
        <w:gridCol w:w="1101"/>
        <w:gridCol w:w="1104"/>
        <w:gridCol w:w="1104"/>
        <w:gridCol w:w="959"/>
      </w:tblGrid>
      <w:tr w:rsidR="004313AF" w:rsidRPr="004313AF" w:rsidTr="004313AF">
        <w:trPr>
          <w:trHeight w:val="165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lastRenderedPageBreak/>
              <w:t>Наименование административной комиссии муниципального образования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 xml:space="preserve">Сумма наложенных </w:t>
            </w:r>
            <w:proofErr w:type="spellStart"/>
            <w:proofErr w:type="gramStart"/>
            <w:r w:rsidRPr="004313AF">
              <w:t>администра-тивных</w:t>
            </w:r>
            <w:proofErr w:type="spellEnd"/>
            <w:proofErr w:type="gramEnd"/>
            <w:r w:rsidRPr="004313AF">
              <w:t xml:space="preserve"> штрафов (руб.)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Исполнено постановлений о назначении штрафов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 xml:space="preserve">Передано в службу судебных приставов для </w:t>
            </w:r>
            <w:proofErr w:type="spellStart"/>
            <w:r w:rsidRPr="004313AF">
              <w:t>при-нудитель-ного</w:t>
            </w:r>
            <w:proofErr w:type="spellEnd"/>
            <w:r w:rsidRPr="004313AF">
              <w:t xml:space="preserve"> </w:t>
            </w:r>
            <w:proofErr w:type="spellStart"/>
            <w:proofErr w:type="gramStart"/>
            <w:r w:rsidRPr="004313AF">
              <w:t>ис-полнения</w:t>
            </w:r>
            <w:proofErr w:type="spellEnd"/>
            <w:proofErr w:type="gramEnd"/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Взыскано принудительно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Взыскано по постановлениям прошлых лет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Коли-чество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состав-ленных</w:t>
            </w:r>
            <w:proofErr w:type="spellEnd"/>
            <w:r w:rsidRPr="004313AF">
              <w:t xml:space="preserve"> </w:t>
            </w:r>
            <w:proofErr w:type="spellStart"/>
            <w:r w:rsidRPr="004313AF">
              <w:t>протоко-лов</w:t>
            </w:r>
            <w:proofErr w:type="spellEnd"/>
            <w:r w:rsidRPr="004313AF">
              <w:t xml:space="preserve"> по статье 20.25 </w:t>
            </w:r>
            <w:proofErr w:type="spellStart"/>
            <w:r w:rsidRPr="004313AF">
              <w:t>КРФоАП</w:t>
            </w:r>
            <w:proofErr w:type="spellEnd"/>
          </w:p>
        </w:tc>
        <w:tc>
          <w:tcPr>
            <w:tcW w:w="1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jc w:val="center"/>
            </w:pPr>
            <w:r w:rsidRPr="004313AF">
              <w:t>Рассмотрено протоколов мировыми судьями</w:t>
            </w:r>
          </w:p>
        </w:tc>
      </w:tr>
      <w:tr w:rsidR="004313AF" w:rsidRPr="004313AF" w:rsidTr="004313AF">
        <w:trPr>
          <w:trHeight w:val="1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количе-ство</w:t>
            </w:r>
            <w:proofErr w:type="spellEnd"/>
            <w:proofErr w:type="gram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на сумму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количе-ство</w:t>
            </w:r>
            <w:proofErr w:type="spellEnd"/>
            <w:proofErr w:type="gram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на сумму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количе-ство</w:t>
            </w:r>
            <w:proofErr w:type="spellEnd"/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r w:rsidRPr="004313AF">
              <w:t>на сумму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количе-ство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админист-ративных</w:t>
            </w:r>
            <w:proofErr w:type="spellEnd"/>
            <w:r w:rsidRPr="004313AF">
              <w:t xml:space="preserve"> штрафов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количе-ство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админист-ративных</w:t>
            </w:r>
            <w:proofErr w:type="spellEnd"/>
            <w:r w:rsidRPr="004313AF">
              <w:t xml:space="preserve"> арестов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3AF" w:rsidRPr="004313AF" w:rsidRDefault="004313AF">
            <w:pPr>
              <w:jc w:val="center"/>
            </w:pPr>
            <w:proofErr w:type="spellStart"/>
            <w:proofErr w:type="gramStart"/>
            <w:r w:rsidRPr="004313AF">
              <w:t>количе-ство</w:t>
            </w:r>
            <w:proofErr w:type="spellEnd"/>
            <w:proofErr w:type="gramEnd"/>
            <w:r w:rsidRPr="004313AF">
              <w:t xml:space="preserve"> </w:t>
            </w:r>
            <w:proofErr w:type="spellStart"/>
            <w:r w:rsidRPr="004313AF">
              <w:t>прекра-щенных</w:t>
            </w:r>
            <w:proofErr w:type="spellEnd"/>
            <w:r w:rsidRPr="004313AF">
              <w:t xml:space="preserve"> дел</w:t>
            </w:r>
          </w:p>
        </w:tc>
      </w:tr>
      <w:tr w:rsidR="004313AF" w:rsidRPr="004313AF" w:rsidTr="004313AF">
        <w:trPr>
          <w:trHeight w:val="182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</w:pPr>
            <w:r w:rsidRPr="004313AF">
              <w:t>Административная комиссия Усть-Чемского сельсовета Искитимского района Новосибирской области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jc w:val="center"/>
            </w:pPr>
            <w:r w:rsidRPr="004313AF">
              <w:t>-</w:t>
            </w:r>
          </w:p>
        </w:tc>
      </w:tr>
      <w:tr w:rsidR="004313AF" w:rsidRPr="004313AF" w:rsidTr="004313AF">
        <w:trPr>
          <w:trHeight w:val="182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</w:tr>
      <w:tr w:rsidR="004313AF" w:rsidRPr="004313AF" w:rsidTr="004313AF">
        <w:trPr>
          <w:trHeight w:val="182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</w:tr>
      <w:tr w:rsidR="004313AF" w:rsidRPr="004313AF" w:rsidTr="004313AF">
        <w:trPr>
          <w:trHeight w:val="182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</w:tr>
      <w:tr w:rsidR="004313AF" w:rsidRPr="004313AF" w:rsidTr="004313AF">
        <w:trPr>
          <w:trHeight w:val="182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</w:tr>
      <w:tr w:rsidR="004313AF" w:rsidRPr="004313AF" w:rsidTr="004313AF">
        <w:trPr>
          <w:trHeight w:val="79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AF" w:rsidRPr="004313AF" w:rsidRDefault="004313AF">
            <w:pPr>
              <w:pStyle w:val="a5"/>
              <w:rPr>
                <w:b/>
              </w:rPr>
            </w:pPr>
            <w:r w:rsidRPr="004313AF">
              <w:rPr>
                <w:b/>
              </w:rPr>
              <w:t>Всего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AF" w:rsidRPr="004313AF" w:rsidRDefault="004313AF">
            <w:pPr>
              <w:pStyle w:val="a5"/>
              <w:jc w:val="center"/>
            </w:pPr>
          </w:p>
        </w:tc>
      </w:tr>
    </w:tbl>
    <w:p w:rsidR="004313AF" w:rsidRPr="004313AF" w:rsidRDefault="004313AF" w:rsidP="004313AF">
      <w:pPr>
        <w:pStyle w:val="a5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4313AF" w:rsidRPr="004313AF" w:rsidRDefault="004313AF" w:rsidP="004313AF">
      <w:pPr>
        <w:pStyle w:val="a3"/>
        <w:rPr>
          <w:szCs w:val="24"/>
        </w:rPr>
      </w:pPr>
    </w:p>
    <w:p w:rsidR="004313AF" w:rsidRPr="004313AF" w:rsidRDefault="004313AF" w:rsidP="004313AF">
      <w:pPr>
        <w:rPr>
          <w:rFonts w:ascii="Times New Roman" w:hAnsi="Times New Roman" w:cs="Times New Roman"/>
        </w:rPr>
      </w:pPr>
    </w:p>
    <w:p w:rsidR="00A8552A" w:rsidRPr="004313AF" w:rsidRDefault="00A8552A">
      <w:pPr>
        <w:rPr>
          <w:rFonts w:ascii="Times New Roman" w:hAnsi="Times New Roman" w:cs="Times New Roman"/>
        </w:rPr>
      </w:pPr>
    </w:p>
    <w:sectPr w:rsidR="00A8552A" w:rsidRPr="004313AF" w:rsidSect="004313A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13AF"/>
    <w:rsid w:val="004313AF"/>
    <w:rsid w:val="00A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313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4313A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313AF"/>
    <w:pPr>
      <w:spacing w:after="0" w:line="240" w:lineRule="auto"/>
    </w:pPr>
    <w:rPr>
      <w:rFonts w:eastAsiaTheme="minorHAnsi"/>
      <w:lang w:eastAsia="en-US"/>
    </w:rPr>
  </w:style>
  <w:style w:type="table" w:styleId="a6">
    <w:name w:val="Table Grid"/>
    <w:basedOn w:val="a1"/>
    <w:rsid w:val="00431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0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2015-02-11T08:33:00Z</dcterms:created>
  <dcterms:modified xsi:type="dcterms:W3CDTF">2015-02-11T08:36:00Z</dcterms:modified>
</cp:coreProperties>
</file>